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30E13" w14:textId="77777777" w:rsidR="001B4911" w:rsidRDefault="001B4911">
      <w:pPr>
        <w:jc w:val="center"/>
        <w:rPr>
          <w:sz w:val="28"/>
          <w:szCs w:val="28"/>
          <w:u w:val="single"/>
        </w:rPr>
      </w:pPr>
    </w:p>
    <w:p w14:paraId="31BFAF91" w14:textId="77777777" w:rsidR="001B4911" w:rsidRDefault="00AF066A">
      <w:pPr>
        <w:jc w:val="center"/>
      </w:pPr>
      <w:r>
        <w:rPr>
          <w:b/>
          <w:sz w:val="40"/>
          <w:szCs w:val="40"/>
        </w:rPr>
        <w:t>Základní škola a mateřská škola</w:t>
      </w:r>
      <w:r>
        <w:t>,</w:t>
      </w:r>
    </w:p>
    <w:p w14:paraId="21BF1E27" w14:textId="77777777" w:rsidR="001B4911" w:rsidRDefault="00AF066A">
      <w:pPr>
        <w:jc w:val="center"/>
        <w:rPr>
          <w:sz w:val="28"/>
          <w:szCs w:val="28"/>
        </w:rPr>
      </w:pPr>
      <w:r>
        <w:rPr>
          <w:sz w:val="28"/>
          <w:szCs w:val="28"/>
        </w:rPr>
        <w:t>Třinec, Oldřichovice 275, příspěvková organizace</w:t>
      </w:r>
    </w:p>
    <w:p w14:paraId="3BF474CB" w14:textId="77777777" w:rsidR="001B4911" w:rsidRDefault="001B4911"/>
    <w:p w14:paraId="2C31532F" w14:textId="77777777" w:rsidR="001B4911" w:rsidRDefault="00AF066A">
      <w:r>
        <w:t xml:space="preserve">                 </w:t>
      </w:r>
    </w:p>
    <w:p w14:paraId="7B50F7D4" w14:textId="77777777" w:rsidR="001B4911" w:rsidRDefault="006A5BD5" w:rsidP="006A5BD5">
      <w:pPr>
        <w:widowControl w:val="0"/>
        <w:jc w:val="center"/>
        <w:rPr>
          <w:rFonts w:ascii="Arial" w:eastAsia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4295AD3D" wp14:editId="5C0CD168">
            <wp:extent cx="1388852" cy="1304925"/>
            <wp:effectExtent l="0" t="0" r="1905" b="0"/>
            <wp:docPr id="473195315" name="Obrázek 2" descr="Obsah obrázku kočka, klipart, ilustrace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195315" name="Obrázek 2" descr="Obsah obrázku kočka, klipart, ilustrace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998" cy="1322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6C408456" w14:textId="77777777" w:rsidR="001B4911" w:rsidRDefault="001B4911">
      <w:pPr>
        <w:rPr>
          <w:sz w:val="22"/>
          <w:szCs w:val="22"/>
        </w:rPr>
      </w:pPr>
    </w:p>
    <w:p w14:paraId="0221CF0E" w14:textId="77777777" w:rsidR="001B4911" w:rsidRDefault="001B4911">
      <w:pPr>
        <w:rPr>
          <w:sz w:val="22"/>
          <w:szCs w:val="22"/>
        </w:rPr>
      </w:pPr>
    </w:p>
    <w:p w14:paraId="661110A5" w14:textId="77777777" w:rsidR="001B4911" w:rsidRDefault="00AF066A">
      <w:pPr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67A597A" wp14:editId="072AA85B">
                <wp:simplePos x="0" y="0"/>
                <wp:positionH relativeFrom="margin">
                  <wp:align>left</wp:align>
                </wp:positionH>
                <wp:positionV relativeFrom="paragraph">
                  <wp:posOffset>2540</wp:posOffset>
                </wp:positionV>
                <wp:extent cx="6210300" cy="2962275"/>
                <wp:effectExtent l="0" t="0" r="19050" b="28575"/>
                <wp:wrapNone/>
                <wp:docPr id="2133083848" name="Obdélník 2133083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2962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01D556F" w14:textId="77777777" w:rsidR="001B4911" w:rsidRDefault="00AF066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72"/>
                              </w:rPr>
                              <w:t>VÝROČNÍ ZPRÁVA</w:t>
                            </w:r>
                          </w:p>
                          <w:p w14:paraId="2CEA6764" w14:textId="77777777" w:rsidR="00CF13C8" w:rsidRDefault="00AF066A">
                            <w:pPr>
                              <w:jc w:val="center"/>
                              <w:textDirection w:val="btLr"/>
                              <w:rPr>
                                <w:b/>
                                <w:color w:val="00B050"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72"/>
                              </w:rPr>
                              <w:t xml:space="preserve">O ČINNOSTI </w:t>
                            </w:r>
                          </w:p>
                          <w:p w14:paraId="3C52969C" w14:textId="77777777" w:rsidR="00CF13C8" w:rsidRDefault="00AF066A">
                            <w:pPr>
                              <w:jc w:val="center"/>
                              <w:textDirection w:val="btLr"/>
                              <w:rPr>
                                <w:b/>
                                <w:color w:val="00B050"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72"/>
                              </w:rPr>
                              <w:t xml:space="preserve">ZÁKLADNÍ ŠKOLY </w:t>
                            </w:r>
                          </w:p>
                          <w:p w14:paraId="60635D89" w14:textId="378D21B3" w:rsidR="001B4911" w:rsidRDefault="00AF066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72"/>
                              </w:rPr>
                              <w:t xml:space="preserve">A MATEŘSKÉ ŠKOLY </w:t>
                            </w:r>
                          </w:p>
                          <w:p w14:paraId="5F084548" w14:textId="77777777" w:rsidR="001B4911" w:rsidRDefault="00AF066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72"/>
                              </w:rPr>
                              <w:t>ZA ŠKOLNÍ ROK 202</w:t>
                            </w:r>
                            <w:r w:rsidR="008038A3">
                              <w:rPr>
                                <w:b/>
                                <w:color w:val="00B050"/>
                                <w:sz w:val="72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00B050"/>
                                <w:sz w:val="72"/>
                              </w:rPr>
                              <w:t>/202</w:t>
                            </w:r>
                            <w:r w:rsidR="008038A3">
                              <w:rPr>
                                <w:b/>
                                <w:color w:val="00B050"/>
                                <w:sz w:val="72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00B050"/>
                                <w:sz w:val="7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A597A" id="Obdélník 2133083848" o:spid="_x0000_s1026" style="position:absolute;margin-left:0;margin-top:.2pt;width:489pt;height:233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" fillcolor="white [3201]" stroke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01D556F" w14:textId="77777777" w:rsidR="001B4911" w:rsidRDefault="00AF066A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B050"/>
                          <w:sz w:val="72"/>
                        </w:rPr>
                        <w:t>VÝROČNÍ ZPRÁVA</w:t>
                      </w:r>
                    </w:p>
                    <w:p w14:paraId="2CEA6764" w14:textId="77777777" w:rsidR="00CF13C8" w:rsidRDefault="00AF066A">
                      <w:pPr>
                        <w:jc w:val="center"/>
                        <w:textDirection w:val="btLr"/>
                        <w:rPr>
                          <w:b/>
                          <w:color w:val="00B050"/>
                          <w:sz w:val="72"/>
                        </w:rPr>
                      </w:pPr>
                      <w:r>
                        <w:rPr>
                          <w:b/>
                          <w:color w:val="00B050"/>
                          <w:sz w:val="72"/>
                        </w:rPr>
                        <w:t xml:space="preserve">O ČINNOSTI </w:t>
                      </w:r>
                    </w:p>
                    <w:p w14:paraId="3C52969C" w14:textId="77777777" w:rsidR="00CF13C8" w:rsidRDefault="00AF066A">
                      <w:pPr>
                        <w:jc w:val="center"/>
                        <w:textDirection w:val="btLr"/>
                        <w:rPr>
                          <w:b/>
                          <w:color w:val="00B050"/>
                          <w:sz w:val="72"/>
                        </w:rPr>
                      </w:pPr>
                      <w:r>
                        <w:rPr>
                          <w:b/>
                          <w:color w:val="00B050"/>
                          <w:sz w:val="72"/>
                        </w:rPr>
                        <w:t xml:space="preserve">ZÁKLADNÍ ŠKOLY </w:t>
                      </w:r>
                    </w:p>
                    <w:p w14:paraId="60635D89" w14:textId="378D21B3" w:rsidR="001B4911" w:rsidRDefault="00AF066A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B050"/>
                          <w:sz w:val="72"/>
                        </w:rPr>
                        <w:t xml:space="preserve">A MATEŘSKÉ ŠKOLY </w:t>
                      </w:r>
                    </w:p>
                    <w:p w14:paraId="5F084548" w14:textId="77777777" w:rsidR="001B4911" w:rsidRDefault="00AF066A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B050"/>
                          <w:sz w:val="72"/>
                        </w:rPr>
                        <w:t>ZA ŠKOLNÍ ROK 202</w:t>
                      </w:r>
                      <w:r w:rsidR="008038A3">
                        <w:rPr>
                          <w:b/>
                          <w:color w:val="00B050"/>
                          <w:sz w:val="72"/>
                        </w:rPr>
                        <w:t>5</w:t>
                      </w:r>
                      <w:r>
                        <w:rPr>
                          <w:b/>
                          <w:color w:val="00B050"/>
                          <w:sz w:val="72"/>
                        </w:rPr>
                        <w:t>/202</w:t>
                      </w:r>
                      <w:r w:rsidR="008038A3">
                        <w:rPr>
                          <w:b/>
                          <w:color w:val="00B050"/>
                          <w:sz w:val="72"/>
                        </w:rPr>
                        <w:t>6</w:t>
                      </w:r>
                      <w:r>
                        <w:rPr>
                          <w:b/>
                          <w:color w:val="00B050"/>
                          <w:sz w:val="72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7B86B80" w14:textId="77777777" w:rsidR="001B4911" w:rsidRDefault="001B4911">
      <w:pPr>
        <w:rPr>
          <w:sz w:val="22"/>
          <w:szCs w:val="22"/>
        </w:rPr>
      </w:pPr>
    </w:p>
    <w:p w14:paraId="3900EB03" w14:textId="77777777" w:rsidR="001B4911" w:rsidRDefault="001B4911">
      <w:pPr>
        <w:rPr>
          <w:sz w:val="22"/>
          <w:szCs w:val="22"/>
        </w:rPr>
      </w:pPr>
    </w:p>
    <w:p w14:paraId="73449FF0" w14:textId="77777777" w:rsidR="001B4911" w:rsidRDefault="001B4911">
      <w:pPr>
        <w:rPr>
          <w:sz w:val="22"/>
          <w:szCs w:val="22"/>
        </w:rPr>
      </w:pPr>
    </w:p>
    <w:p w14:paraId="2AB8AFD4" w14:textId="77777777" w:rsidR="001B4911" w:rsidRDefault="001B4911">
      <w:pPr>
        <w:rPr>
          <w:sz w:val="22"/>
          <w:szCs w:val="22"/>
        </w:rPr>
      </w:pPr>
    </w:p>
    <w:p w14:paraId="0A3E1263" w14:textId="77777777" w:rsidR="001B4911" w:rsidRDefault="001B4911">
      <w:pPr>
        <w:rPr>
          <w:sz w:val="22"/>
          <w:szCs w:val="22"/>
        </w:rPr>
      </w:pPr>
    </w:p>
    <w:p w14:paraId="0A54268D" w14:textId="77777777" w:rsidR="001B4911" w:rsidRDefault="001B4911">
      <w:pPr>
        <w:rPr>
          <w:sz w:val="22"/>
          <w:szCs w:val="22"/>
        </w:rPr>
      </w:pPr>
    </w:p>
    <w:p w14:paraId="5957A6BE" w14:textId="77777777" w:rsidR="001B4911" w:rsidRDefault="001B4911">
      <w:pPr>
        <w:rPr>
          <w:sz w:val="22"/>
          <w:szCs w:val="22"/>
        </w:rPr>
      </w:pPr>
    </w:p>
    <w:p w14:paraId="12A4B7B8" w14:textId="77777777" w:rsidR="001B4911" w:rsidRDefault="001B4911">
      <w:pPr>
        <w:rPr>
          <w:sz w:val="22"/>
          <w:szCs w:val="22"/>
        </w:rPr>
      </w:pPr>
    </w:p>
    <w:p w14:paraId="5428C883" w14:textId="77777777" w:rsidR="001B4911" w:rsidRDefault="001B4911">
      <w:pPr>
        <w:rPr>
          <w:sz w:val="22"/>
          <w:szCs w:val="22"/>
        </w:rPr>
      </w:pPr>
    </w:p>
    <w:p w14:paraId="3BA12C0C" w14:textId="77777777" w:rsidR="001B4911" w:rsidRDefault="001B4911">
      <w:pPr>
        <w:rPr>
          <w:sz w:val="22"/>
          <w:szCs w:val="22"/>
        </w:rPr>
      </w:pPr>
    </w:p>
    <w:p w14:paraId="312395C3" w14:textId="77777777" w:rsidR="001B4911" w:rsidRDefault="001B4911">
      <w:pPr>
        <w:rPr>
          <w:sz w:val="22"/>
          <w:szCs w:val="22"/>
        </w:rPr>
      </w:pPr>
    </w:p>
    <w:p w14:paraId="3D3525AB" w14:textId="77777777" w:rsidR="001B4911" w:rsidRDefault="001B4911">
      <w:pPr>
        <w:rPr>
          <w:sz w:val="22"/>
          <w:szCs w:val="22"/>
        </w:rPr>
      </w:pPr>
    </w:p>
    <w:p w14:paraId="3AF2E411" w14:textId="77777777" w:rsidR="001B4911" w:rsidRDefault="001B4911">
      <w:pPr>
        <w:rPr>
          <w:sz w:val="22"/>
          <w:szCs w:val="22"/>
        </w:rPr>
      </w:pPr>
    </w:p>
    <w:p w14:paraId="13243CF1" w14:textId="77777777" w:rsidR="001B4911" w:rsidRDefault="001B4911">
      <w:pPr>
        <w:rPr>
          <w:sz w:val="22"/>
          <w:szCs w:val="22"/>
        </w:rPr>
      </w:pPr>
    </w:p>
    <w:p w14:paraId="70429814" w14:textId="77777777" w:rsidR="001B4911" w:rsidRDefault="001B4911">
      <w:pPr>
        <w:rPr>
          <w:sz w:val="22"/>
          <w:szCs w:val="22"/>
        </w:rPr>
      </w:pPr>
    </w:p>
    <w:p w14:paraId="45D12FC0" w14:textId="77777777" w:rsidR="001B4911" w:rsidRDefault="001B4911">
      <w:pPr>
        <w:rPr>
          <w:sz w:val="22"/>
          <w:szCs w:val="22"/>
        </w:rPr>
      </w:pPr>
    </w:p>
    <w:p w14:paraId="0521B597" w14:textId="77777777" w:rsidR="001B4911" w:rsidRDefault="001B4911">
      <w:pPr>
        <w:rPr>
          <w:sz w:val="22"/>
          <w:szCs w:val="22"/>
        </w:rPr>
      </w:pPr>
    </w:p>
    <w:p w14:paraId="7940175A" w14:textId="77777777" w:rsidR="001B4911" w:rsidRDefault="001B4911">
      <w:pPr>
        <w:rPr>
          <w:sz w:val="22"/>
          <w:szCs w:val="22"/>
        </w:rPr>
      </w:pPr>
    </w:p>
    <w:p w14:paraId="2ACCCC10" w14:textId="77777777" w:rsidR="001B4911" w:rsidRDefault="001B4911">
      <w:pPr>
        <w:rPr>
          <w:sz w:val="22"/>
          <w:szCs w:val="22"/>
        </w:rPr>
      </w:pPr>
    </w:p>
    <w:p w14:paraId="0DBD38BD" w14:textId="77777777" w:rsidR="001B4911" w:rsidRDefault="001B4911">
      <w:pPr>
        <w:jc w:val="center"/>
        <w:rPr>
          <w:sz w:val="22"/>
          <w:szCs w:val="22"/>
        </w:rPr>
      </w:pPr>
    </w:p>
    <w:p w14:paraId="2F36639B" w14:textId="77777777" w:rsidR="001B4911" w:rsidRDefault="001B4911">
      <w:pPr>
        <w:jc w:val="center"/>
        <w:rPr>
          <w:sz w:val="22"/>
          <w:szCs w:val="22"/>
        </w:rPr>
      </w:pPr>
    </w:p>
    <w:p w14:paraId="54980CF2" w14:textId="77777777" w:rsidR="001B4911" w:rsidRDefault="001B4911">
      <w:pPr>
        <w:jc w:val="center"/>
        <w:rPr>
          <w:sz w:val="22"/>
          <w:szCs w:val="22"/>
        </w:rPr>
      </w:pPr>
    </w:p>
    <w:p w14:paraId="68357F5F" w14:textId="77777777" w:rsidR="001B4911" w:rsidRDefault="00AF066A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89A2A62" wp14:editId="0D58B5F1">
            <wp:extent cx="2161289" cy="1441012"/>
            <wp:effectExtent l="0" t="0" r="0" b="0"/>
            <wp:docPr id="2133083910" name="image77.jpg" descr="Obsah obrázku venku, budova, strom, obloha&#10;&#10;Obsah generovaný pomocí AI může být nesprávný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7.jpg" descr="Obsah obrázku venku, budova, strom, obloha&#10;&#10;Obsah generovaný pomocí AI může být nesprávný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1289" cy="14410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</w:rPr>
        <w:drawing>
          <wp:inline distT="0" distB="0" distL="0" distR="0" wp14:anchorId="1F4884D7" wp14:editId="3C1CFEFA">
            <wp:extent cx="1905000" cy="1428750"/>
            <wp:effectExtent l="0" t="0" r="0" b="0"/>
            <wp:docPr id="2133083909" name="image36.jpg" descr="Obsah obrázku venku, budova, strom, okno&#10;&#10;Obsah generovaný pomocí AI může být nesprávný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jpg" descr="Obsah obrázku venku, budova, strom, okno&#10;&#10;Obsah generovaný pomocí AI může být nesprávný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644915" w14:textId="77777777" w:rsidR="001B4911" w:rsidRDefault="001B4911">
      <w:pPr>
        <w:rPr>
          <w:sz w:val="22"/>
          <w:szCs w:val="22"/>
        </w:rPr>
      </w:pPr>
    </w:p>
    <w:p w14:paraId="0D54A836" w14:textId="77777777" w:rsidR="001B4911" w:rsidRDefault="001B4911">
      <w:pPr>
        <w:rPr>
          <w:color w:val="000000"/>
          <w:sz w:val="22"/>
          <w:szCs w:val="22"/>
        </w:rPr>
      </w:pPr>
    </w:p>
    <w:p w14:paraId="03C5E395" w14:textId="77777777" w:rsidR="001B4911" w:rsidRDefault="001B4911">
      <w:pPr>
        <w:rPr>
          <w:color w:val="000000"/>
          <w:sz w:val="22"/>
          <w:szCs w:val="22"/>
        </w:rPr>
      </w:pPr>
    </w:p>
    <w:p w14:paraId="59B874F0" w14:textId="77777777" w:rsidR="001B4911" w:rsidRDefault="001B4911">
      <w:pPr>
        <w:rPr>
          <w:color w:val="000000"/>
          <w:sz w:val="22"/>
          <w:szCs w:val="22"/>
        </w:rPr>
      </w:pPr>
    </w:p>
    <w:p w14:paraId="146B02AB" w14:textId="77777777" w:rsidR="001B4911" w:rsidRDefault="00AF066A">
      <w:pPr>
        <w:rPr>
          <w:sz w:val="18"/>
          <w:szCs w:val="18"/>
        </w:rPr>
      </w:pPr>
      <w:r>
        <w:rPr>
          <w:sz w:val="18"/>
          <w:szCs w:val="18"/>
        </w:rPr>
        <w:t>Tel. spojení: ředitelka školy: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558 348 102</w:t>
      </w:r>
      <w:r>
        <w:rPr>
          <w:sz w:val="18"/>
          <w:szCs w:val="18"/>
        </w:rPr>
        <w:tab/>
        <w:t xml:space="preserve">  webové stránky:           </w:t>
      </w:r>
      <w:r w:rsidR="00B578D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www.zsoldrichovice.cz</w:t>
      </w:r>
    </w:p>
    <w:p w14:paraId="685207AD" w14:textId="77777777" w:rsidR="001B4911" w:rsidRDefault="00AF066A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</w:t>
      </w:r>
      <w:r w:rsidR="00B578DB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e-mail:                           </w:t>
      </w:r>
      <w:r w:rsidR="00B578D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zs.oldrichovice@seznam.cz                                                                                      Školní jídelna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558 348 101           </w:t>
      </w:r>
      <w:r w:rsidR="00B578D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bankovní spojení :         </w:t>
      </w:r>
      <w:r w:rsidR="00B578D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865 726 740  297 /0100</w:t>
      </w:r>
    </w:p>
    <w:p w14:paraId="2DFD6279" w14:textId="77777777" w:rsidR="001B4911" w:rsidRDefault="00AF066A">
      <w:pPr>
        <w:rPr>
          <w:sz w:val="18"/>
          <w:szCs w:val="18"/>
        </w:rPr>
      </w:pPr>
      <w:r>
        <w:rPr>
          <w:sz w:val="18"/>
          <w:szCs w:val="18"/>
        </w:rPr>
        <w:t xml:space="preserve">Odlouč. pracoviště:                                                                 </w:t>
      </w:r>
      <w:r w:rsidR="00B578DB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adresa školy:                   </w:t>
      </w:r>
      <w:r w:rsidR="00B578DB">
        <w:rPr>
          <w:sz w:val="18"/>
          <w:szCs w:val="18"/>
        </w:rPr>
        <w:t xml:space="preserve"> </w:t>
      </w:r>
      <w:r>
        <w:rPr>
          <w:sz w:val="18"/>
          <w:szCs w:val="18"/>
        </w:rPr>
        <w:t>739 61 Třinec, Oldřichovice 275</w:t>
      </w:r>
    </w:p>
    <w:p w14:paraId="6CB781A3" w14:textId="77777777" w:rsidR="001B4911" w:rsidRDefault="00AF066A">
      <w:pPr>
        <w:rPr>
          <w:sz w:val="18"/>
          <w:szCs w:val="18"/>
        </w:rPr>
      </w:pPr>
      <w:r>
        <w:rPr>
          <w:sz w:val="18"/>
          <w:szCs w:val="18"/>
        </w:rPr>
        <w:t>ZŠ a MŠ Karpentná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578DB">
        <w:rPr>
          <w:sz w:val="18"/>
          <w:szCs w:val="18"/>
        </w:rPr>
        <w:t xml:space="preserve">                </w:t>
      </w:r>
      <w:r>
        <w:rPr>
          <w:sz w:val="18"/>
          <w:szCs w:val="18"/>
        </w:rPr>
        <w:t xml:space="preserve">558 352 019           </w:t>
      </w:r>
      <w:r w:rsidR="00B578D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IČO :                                70983739</w:t>
      </w:r>
    </w:p>
    <w:p w14:paraId="56F54792" w14:textId="77777777" w:rsidR="001B4911" w:rsidRDefault="00AF066A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</w:t>
      </w:r>
      <w:r w:rsidR="00B578D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="00B578DB">
        <w:rPr>
          <w:sz w:val="18"/>
          <w:szCs w:val="18"/>
        </w:rPr>
        <w:t xml:space="preserve"> </w:t>
      </w:r>
      <w:r>
        <w:rPr>
          <w:sz w:val="18"/>
          <w:szCs w:val="18"/>
        </w:rPr>
        <w:t>ID datové schránky:         d28mik6</w:t>
      </w:r>
    </w:p>
    <w:p w14:paraId="1AC78189" w14:textId="77777777" w:rsidR="001B4911" w:rsidRDefault="00AF066A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</w:t>
      </w:r>
      <w:r>
        <w:rPr>
          <w:sz w:val="18"/>
          <w:szCs w:val="18"/>
        </w:rPr>
        <w:tab/>
      </w:r>
    </w:p>
    <w:p w14:paraId="72C121E9" w14:textId="77777777" w:rsidR="001B4911" w:rsidRDefault="001B4911">
      <w:pPr>
        <w:jc w:val="both"/>
        <w:rPr>
          <w:sz w:val="28"/>
          <w:szCs w:val="28"/>
          <w:u w:val="single"/>
        </w:rPr>
      </w:pPr>
    </w:p>
    <w:p w14:paraId="763EC9DF" w14:textId="77777777" w:rsidR="001B4911" w:rsidRDefault="001B4911">
      <w:pPr>
        <w:jc w:val="both"/>
        <w:rPr>
          <w:sz w:val="28"/>
          <w:szCs w:val="28"/>
          <w:u w:val="single"/>
        </w:rPr>
      </w:pPr>
    </w:p>
    <w:p w14:paraId="61D3754F" w14:textId="77777777" w:rsidR="001B4911" w:rsidRDefault="00AF066A">
      <w:r>
        <w:rPr>
          <w:b/>
          <w:color w:val="00B050"/>
          <w:sz w:val="40"/>
          <w:szCs w:val="40"/>
        </w:rPr>
        <w:t>OBSAH</w:t>
      </w:r>
    </w:p>
    <w:tbl>
      <w:tblPr>
        <w:tblStyle w:val="a"/>
        <w:tblpPr w:leftFromText="141" w:rightFromText="141" w:vertAnchor="page" w:horzAnchor="margin" w:tblpY="3121"/>
        <w:tblW w:w="93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0"/>
        <w:gridCol w:w="873"/>
      </w:tblGrid>
      <w:tr w:rsidR="001B4911" w14:paraId="4EDA1C5A" w14:textId="77777777" w:rsidTr="008F2F30">
        <w:tc>
          <w:tcPr>
            <w:tcW w:w="8500" w:type="dxa"/>
          </w:tcPr>
          <w:p w14:paraId="084836F0" w14:textId="77777777" w:rsidR="001B4911" w:rsidRDefault="00AF066A" w:rsidP="008F2F30">
            <w:r>
              <w:t>A. Základní údaje o škole</w:t>
            </w:r>
          </w:p>
        </w:tc>
        <w:tc>
          <w:tcPr>
            <w:tcW w:w="873" w:type="dxa"/>
          </w:tcPr>
          <w:p w14:paraId="5570437E" w14:textId="77777777" w:rsidR="001B4911" w:rsidRDefault="00AF066A" w:rsidP="008F2F30">
            <w:pPr>
              <w:jc w:val="center"/>
            </w:pPr>
            <w:r>
              <w:t>3</w:t>
            </w:r>
          </w:p>
        </w:tc>
      </w:tr>
      <w:tr w:rsidR="001B4911" w14:paraId="1F21FB07" w14:textId="77777777" w:rsidTr="008F2F30">
        <w:tc>
          <w:tcPr>
            <w:tcW w:w="8500" w:type="dxa"/>
          </w:tcPr>
          <w:p w14:paraId="207E91E6" w14:textId="77777777" w:rsidR="001B4911" w:rsidRDefault="00AF066A" w:rsidP="008F2F30">
            <w:r>
              <w:t>B. Přehled oborů vzdělávání školy</w:t>
            </w:r>
          </w:p>
        </w:tc>
        <w:tc>
          <w:tcPr>
            <w:tcW w:w="873" w:type="dxa"/>
          </w:tcPr>
          <w:p w14:paraId="32AFD8EE" w14:textId="77777777" w:rsidR="001B4911" w:rsidRDefault="00AF066A" w:rsidP="008F2F30">
            <w:pPr>
              <w:jc w:val="center"/>
            </w:pPr>
            <w:r>
              <w:t>5</w:t>
            </w:r>
          </w:p>
        </w:tc>
      </w:tr>
      <w:tr w:rsidR="001B4911" w14:paraId="5658FDA8" w14:textId="77777777" w:rsidTr="008F2F30">
        <w:tc>
          <w:tcPr>
            <w:tcW w:w="8500" w:type="dxa"/>
          </w:tcPr>
          <w:p w14:paraId="75A809D7" w14:textId="77777777" w:rsidR="001B4911" w:rsidRDefault="00AF066A" w:rsidP="008F2F30">
            <w:r>
              <w:t>C. Rámcový popis personálního zabezpečení činnosti školy (ZŠ a MŠ)</w:t>
            </w:r>
          </w:p>
        </w:tc>
        <w:tc>
          <w:tcPr>
            <w:tcW w:w="873" w:type="dxa"/>
          </w:tcPr>
          <w:p w14:paraId="4A8E7630" w14:textId="77777777" w:rsidR="001B4911" w:rsidRDefault="00AF066A" w:rsidP="008F2F30">
            <w:pPr>
              <w:jc w:val="center"/>
            </w:pPr>
            <w:r>
              <w:t>6</w:t>
            </w:r>
          </w:p>
        </w:tc>
      </w:tr>
      <w:tr w:rsidR="001B4911" w14:paraId="16C37924" w14:textId="77777777" w:rsidTr="008F2F30">
        <w:tc>
          <w:tcPr>
            <w:tcW w:w="8500" w:type="dxa"/>
          </w:tcPr>
          <w:p w14:paraId="2F07F74A" w14:textId="77777777" w:rsidR="001B4911" w:rsidRDefault="00AF066A" w:rsidP="008F2F30">
            <w:r>
              <w:t>D. Údaje o přijímacím řízení a o zápisu k povinné školní docházce, následném přijetí do školy</w:t>
            </w:r>
          </w:p>
        </w:tc>
        <w:tc>
          <w:tcPr>
            <w:tcW w:w="873" w:type="dxa"/>
          </w:tcPr>
          <w:p w14:paraId="5FA6A2E1" w14:textId="77777777" w:rsidR="001B4911" w:rsidRDefault="00AF066A" w:rsidP="008F2F30">
            <w:pPr>
              <w:jc w:val="center"/>
            </w:pPr>
            <w:r>
              <w:t>8</w:t>
            </w:r>
          </w:p>
        </w:tc>
      </w:tr>
      <w:tr w:rsidR="001B4911" w14:paraId="63FAAA31" w14:textId="77777777" w:rsidTr="008F2F30">
        <w:trPr>
          <w:trHeight w:val="431"/>
        </w:trPr>
        <w:tc>
          <w:tcPr>
            <w:tcW w:w="8500" w:type="dxa"/>
          </w:tcPr>
          <w:p w14:paraId="640B2707" w14:textId="77777777" w:rsidR="001B4911" w:rsidRDefault="00AF066A" w:rsidP="008F2F30">
            <w:r>
              <w:t>E. Stručné vyhodnocení naplňování cílů ŠVP</w:t>
            </w:r>
          </w:p>
        </w:tc>
        <w:tc>
          <w:tcPr>
            <w:tcW w:w="873" w:type="dxa"/>
          </w:tcPr>
          <w:p w14:paraId="1AE5264A" w14:textId="77777777" w:rsidR="001B4911" w:rsidRDefault="00AF066A" w:rsidP="008F2F30">
            <w:pPr>
              <w:jc w:val="center"/>
            </w:pPr>
            <w:r>
              <w:t>10</w:t>
            </w:r>
          </w:p>
        </w:tc>
      </w:tr>
      <w:tr w:rsidR="001B4911" w14:paraId="05E0A5A9" w14:textId="77777777" w:rsidTr="008F2F30">
        <w:tc>
          <w:tcPr>
            <w:tcW w:w="8500" w:type="dxa"/>
          </w:tcPr>
          <w:p w14:paraId="225FF451" w14:textId="77777777" w:rsidR="001B4911" w:rsidRDefault="00AF066A" w:rsidP="008F2F30">
            <w:r>
              <w:t>F. Výsledky vzdělávání žáků</w:t>
            </w:r>
          </w:p>
        </w:tc>
        <w:tc>
          <w:tcPr>
            <w:tcW w:w="873" w:type="dxa"/>
          </w:tcPr>
          <w:p w14:paraId="562C8B16" w14:textId="59DD8EC7" w:rsidR="001B4911" w:rsidRDefault="00AF066A" w:rsidP="008F2F30">
            <w:pPr>
              <w:jc w:val="center"/>
            </w:pPr>
            <w:r>
              <w:t>1</w:t>
            </w:r>
            <w:r w:rsidR="005F146B">
              <w:t>0</w:t>
            </w:r>
          </w:p>
        </w:tc>
      </w:tr>
      <w:tr w:rsidR="001B4911" w14:paraId="702D4DFD" w14:textId="77777777" w:rsidTr="008F2F30">
        <w:tc>
          <w:tcPr>
            <w:tcW w:w="8500" w:type="dxa"/>
          </w:tcPr>
          <w:p w14:paraId="163FEFA2" w14:textId="77777777" w:rsidR="001B4911" w:rsidRDefault="00AF066A" w:rsidP="008F2F30">
            <w:r>
              <w:t>G. Údaje o prevenci sociálně patologických jevů, rizikového chování a zajištění podpory</w:t>
            </w:r>
          </w:p>
        </w:tc>
        <w:tc>
          <w:tcPr>
            <w:tcW w:w="873" w:type="dxa"/>
          </w:tcPr>
          <w:p w14:paraId="2DD8C5E9" w14:textId="77777777" w:rsidR="001B4911" w:rsidRDefault="00AF066A" w:rsidP="008F2F30">
            <w:pPr>
              <w:jc w:val="center"/>
            </w:pPr>
            <w:r>
              <w:t>14</w:t>
            </w:r>
          </w:p>
        </w:tc>
      </w:tr>
      <w:tr w:rsidR="001B4911" w14:paraId="6D43327C" w14:textId="77777777" w:rsidTr="008F2F30">
        <w:tc>
          <w:tcPr>
            <w:tcW w:w="8500" w:type="dxa"/>
          </w:tcPr>
          <w:p w14:paraId="1515D4A7" w14:textId="77777777" w:rsidR="001B4911" w:rsidRDefault="00AF066A" w:rsidP="008F2F30">
            <w:r>
              <w:t>H. Údaje o dalším vzdělávání pedagogických pracovníků a odborném rozvoji nepedagogických pracovníků</w:t>
            </w:r>
          </w:p>
        </w:tc>
        <w:tc>
          <w:tcPr>
            <w:tcW w:w="873" w:type="dxa"/>
          </w:tcPr>
          <w:p w14:paraId="018BDA52" w14:textId="511411EE" w:rsidR="001B4911" w:rsidRDefault="00AF066A" w:rsidP="008F2F30">
            <w:pPr>
              <w:jc w:val="center"/>
            </w:pPr>
            <w:r>
              <w:t>1</w:t>
            </w:r>
            <w:r w:rsidR="005F146B">
              <w:t>6</w:t>
            </w:r>
          </w:p>
        </w:tc>
      </w:tr>
      <w:tr w:rsidR="001B4911" w14:paraId="2A054C9A" w14:textId="77777777" w:rsidTr="008F2F30">
        <w:tc>
          <w:tcPr>
            <w:tcW w:w="8500" w:type="dxa"/>
          </w:tcPr>
          <w:p w14:paraId="45F4AFD1" w14:textId="77777777" w:rsidR="001B4911" w:rsidRDefault="00AF066A" w:rsidP="008F2F30">
            <w:r>
              <w:t>I. Údaje o aktivitách a prezentaci školy na veřejnosti</w:t>
            </w:r>
          </w:p>
        </w:tc>
        <w:tc>
          <w:tcPr>
            <w:tcW w:w="873" w:type="dxa"/>
          </w:tcPr>
          <w:p w14:paraId="5709B22D" w14:textId="77777777" w:rsidR="001B4911" w:rsidRDefault="00AF066A" w:rsidP="008F2F30">
            <w:pPr>
              <w:jc w:val="center"/>
            </w:pPr>
            <w:r>
              <w:t>20</w:t>
            </w:r>
          </w:p>
        </w:tc>
      </w:tr>
      <w:tr w:rsidR="001B4911" w14:paraId="5BFC92B9" w14:textId="77777777" w:rsidTr="008F2F30">
        <w:tc>
          <w:tcPr>
            <w:tcW w:w="8500" w:type="dxa"/>
          </w:tcPr>
          <w:p w14:paraId="28588B23" w14:textId="77777777" w:rsidR="001B4911" w:rsidRDefault="00AF066A" w:rsidP="008F2F30">
            <w:r>
              <w:t>J. Údaje o výsledcích inspekce ČŠI a KÚ, KHS</w:t>
            </w:r>
          </w:p>
        </w:tc>
        <w:tc>
          <w:tcPr>
            <w:tcW w:w="873" w:type="dxa"/>
          </w:tcPr>
          <w:p w14:paraId="67DE735D" w14:textId="65A501FF" w:rsidR="001B4911" w:rsidRDefault="00AF066A" w:rsidP="008F2F30">
            <w:pPr>
              <w:jc w:val="center"/>
            </w:pPr>
            <w:r>
              <w:t>3</w:t>
            </w:r>
            <w:r w:rsidR="00393F32">
              <w:t>2</w:t>
            </w:r>
          </w:p>
        </w:tc>
      </w:tr>
      <w:tr w:rsidR="001B4911" w14:paraId="0351D468" w14:textId="77777777" w:rsidTr="008F2F30">
        <w:tc>
          <w:tcPr>
            <w:tcW w:w="8500" w:type="dxa"/>
          </w:tcPr>
          <w:p w14:paraId="0395982E" w14:textId="77777777" w:rsidR="001B4911" w:rsidRDefault="00AF066A" w:rsidP="008F2F30">
            <w:r>
              <w:t>K. Údaje o výsledcích hospodaření školy za rok 2025</w:t>
            </w:r>
          </w:p>
        </w:tc>
        <w:tc>
          <w:tcPr>
            <w:tcW w:w="873" w:type="dxa"/>
          </w:tcPr>
          <w:p w14:paraId="1CFBCF71" w14:textId="1B0A7A63" w:rsidR="001B4911" w:rsidRDefault="00AF066A" w:rsidP="008F2F30">
            <w:pPr>
              <w:jc w:val="center"/>
            </w:pPr>
            <w:r>
              <w:t>3</w:t>
            </w:r>
            <w:r w:rsidR="005F146B">
              <w:t>2</w:t>
            </w:r>
          </w:p>
        </w:tc>
      </w:tr>
      <w:tr w:rsidR="001B4911" w14:paraId="76644345" w14:textId="77777777" w:rsidTr="008F2F30">
        <w:tc>
          <w:tcPr>
            <w:tcW w:w="8500" w:type="dxa"/>
          </w:tcPr>
          <w:p w14:paraId="754E4FA7" w14:textId="77777777" w:rsidR="001B4911" w:rsidRDefault="00AF066A" w:rsidP="008F2F30">
            <w:r>
              <w:t>L. Údaje o zapojení školy do rozvojových a mezinárodních programů</w:t>
            </w:r>
          </w:p>
        </w:tc>
        <w:tc>
          <w:tcPr>
            <w:tcW w:w="873" w:type="dxa"/>
          </w:tcPr>
          <w:p w14:paraId="5852AA83" w14:textId="0A21FC80" w:rsidR="001B4911" w:rsidRDefault="00AF066A" w:rsidP="008F2F30">
            <w:pPr>
              <w:jc w:val="center"/>
            </w:pPr>
            <w:r>
              <w:t>3</w:t>
            </w:r>
            <w:r w:rsidR="005F146B">
              <w:t>3</w:t>
            </w:r>
          </w:p>
        </w:tc>
      </w:tr>
      <w:tr w:rsidR="001B4911" w14:paraId="410ACEA4" w14:textId="77777777" w:rsidTr="008F2F30">
        <w:tc>
          <w:tcPr>
            <w:tcW w:w="8500" w:type="dxa"/>
          </w:tcPr>
          <w:p w14:paraId="7F75AC8B" w14:textId="77777777" w:rsidR="001B4911" w:rsidRDefault="00AF066A" w:rsidP="008F2F30">
            <w:r>
              <w:t xml:space="preserve">M. Údaje o předložených a školou realizovaných projektech financovaných zcela nebo zčásti z cizích zdrojů </w:t>
            </w:r>
          </w:p>
        </w:tc>
        <w:tc>
          <w:tcPr>
            <w:tcW w:w="873" w:type="dxa"/>
          </w:tcPr>
          <w:p w14:paraId="606941B6" w14:textId="7316F34E" w:rsidR="001B4911" w:rsidRDefault="00AF066A" w:rsidP="008F2F30">
            <w:pPr>
              <w:jc w:val="center"/>
            </w:pPr>
            <w:r>
              <w:t>3</w:t>
            </w:r>
            <w:r w:rsidR="00393F32">
              <w:t>4</w:t>
            </w:r>
          </w:p>
        </w:tc>
      </w:tr>
      <w:tr w:rsidR="001B4911" w14:paraId="434B443D" w14:textId="77777777" w:rsidTr="008F2F30">
        <w:tc>
          <w:tcPr>
            <w:tcW w:w="8500" w:type="dxa"/>
          </w:tcPr>
          <w:p w14:paraId="56A63627" w14:textId="77777777" w:rsidR="001B4911" w:rsidRDefault="00AF066A" w:rsidP="008F2F30">
            <w:r>
              <w:t xml:space="preserve">N. Údaje o spolupráci školy a dalších subjektů s odborovými organizacemi a dalšími partnery   </w:t>
            </w:r>
          </w:p>
        </w:tc>
        <w:tc>
          <w:tcPr>
            <w:tcW w:w="873" w:type="dxa"/>
          </w:tcPr>
          <w:p w14:paraId="4178686F" w14:textId="270388F8" w:rsidR="001B4911" w:rsidRDefault="00AF066A" w:rsidP="008F2F30">
            <w:pPr>
              <w:jc w:val="center"/>
            </w:pPr>
            <w:r>
              <w:t>3</w:t>
            </w:r>
            <w:r w:rsidR="005F146B">
              <w:t>4</w:t>
            </w:r>
          </w:p>
        </w:tc>
      </w:tr>
      <w:tr w:rsidR="001B4911" w14:paraId="1DD0B0A0" w14:textId="77777777" w:rsidTr="008F2F30">
        <w:tc>
          <w:tcPr>
            <w:tcW w:w="8500" w:type="dxa"/>
          </w:tcPr>
          <w:p w14:paraId="3985B0CD" w14:textId="77777777" w:rsidR="001B4911" w:rsidRDefault="00AF066A" w:rsidP="008F2F30">
            <w:pPr>
              <w:rPr>
                <w:i/>
              </w:rPr>
            </w:pPr>
            <w:r>
              <w:t>O. Závěr výroční zprávy a analýza minulého školního roku</w:t>
            </w:r>
          </w:p>
        </w:tc>
        <w:tc>
          <w:tcPr>
            <w:tcW w:w="873" w:type="dxa"/>
          </w:tcPr>
          <w:p w14:paraId="58DC7DBD" w14:textId="77777777" w:rsidR="001B4911" w:rsidRDefault="00AF066A" w:rsidP="008F2F30">
            <w:pPr>
              <w:jc w:val="center"/>
            </w:pPr>
            <w:r>
              <w:t>35</w:t>
            </w:r>
          </w:p>
        </w:tc>
      </w:tr>
      <w:tr w:rsidR="001B4911" w14:paraId="42759080" w14:textId="77777777" w:rsidTr="008F2F30">
        <w:tc>
          <w:tcPr>
            <w:tcW w:w="8500" w:type="dxa"/>
          </w:tcPr>
          <w:p w14:paraId="6A14B25B" w14:textId="77777777" w:rsidR="001B4911" w:rsidRDefault="00AF066A" w:rsidP="008F2F30">
            <w:pPr>
              <w:rPr>
                <w:i/>
              </w:rPr>
            </w:pPr>
            <w:r>
              <w:rPr>
                <w:i/>
              </w:rPr>
              <w:t xml:space="preserve">Výroční zpráva mateřské školy </w:t>
            </w:r>
          </w:p>
        </w:tc>
        <w:tc>
          <w:tcPr>
            <w:tcW w:w="873" w:type="dxa"/>
          </w:tcPr>
          <w:p w14:paraId="370B2ACB" w14:textId="64CA82A8" w:rsidR="001B4911" w:rsidRDefault="00AF066A" w:rsidP="008F2F30">
            <w:pPr>
              <w:jc w:val="center"/>
            </w:pPr>
            <w:r>
              <w:t>3</w:t>
            </w:r>
            <w:r w:rsidR="005F146B">
              <w:t>6</w:t>
            </w:r>
          </w:p>
        </w:tc>
      </w:tr>
      <w:tr w:rsidR="001B4911" w14:paraId="458159A9" w14:textId="77777777" w:rsidTr="008F2F30">
        <w:tc>
          <w:tcPr>
            <w:tcW w:w="8500" w:type="dxa"/>
          </w:tcPr>
          <w:p w14:paraId="333567C6" w14:textId="77777777" w:rsidR="001B4911" w:rsidRDefault="00AF066A" w:rsidP="008F2F30">
            <w:r>
              <w:t>A. Základní údaje o mateřské škole</w:t>
            </w:r>
          </w:p>
        </w:tc>
        <w:tc>
          <w:tcPr>
            <w:tcW w:w="873" w:type="dxa"/>
          </w:tcPr>
          <w:p w14:paraId="22DAF8A3" w14:textId="416EEA94" w:rsidR="001B4911" w:rsidRDefault="00AF066A" w:rsidP="008F2F30">
            <w:pPr>
              <w:jc w:val="center"/>
            </w:pPr>
            <w:r>
              <w:t>3</w:t>
            </w:r>
            <w:r w:rsidR="005F146B">
              <w:t>7</w:t>
            </w:r>
          </w:p>
        </w:tc>
      </w:tr>
      <w:tr w:rsidR="001B4911" w14:paraId="570A7846" w14:textId="77777777" w:rsidTr="008F2F30">
        <w:tc>
          <w:tcPr>
            <w:tcW w:w="8500" w:type="dxa"/>
          </w:tcPr>
          <w:p w14:paraId="0E597713" w14:textId="77777777" w:rsidR="001B4911" w:rsidRDefault="00AF066A" w:rsidP="008F2F30">
            <w:r>
              <w:t>B. Přehled oborů vzdělávání, které škola vyučuje v souladu se zápisem ve školském rejstříku</w:t>
            </w:r>
          </w:p>
        </w:tc>
        <w:tc>
          <w:tcPr>
            <w:tcW w:w="873" w:type="dxa"/>
          </w:tcPr>
          <w:p w14:paraId="1939BCBE" w14:textId="79BE5A3A" w:rsidR="001B4911" w:rsidRDefault="00AF066A" w:rsidP="008F2F30">
            <w:pPr>
              <w:jc w:val="center"/>
            </w:pPr>
            <w:r>
              <w:t>3</w:t>
            </w:r>
            <w:r w:rsidR="005F146B">
              <w:t>7</w:t>
            </w:r>
          </w:p>
        </w:tc>
      </w:tr>
      <w:tr w:rsidR="001B4911" w14:paraId="7F20A57D" w14:textId="77777777" w:rsidTr="008F2F30">
        <w:tc>
          <w:tcPr>
            <w:tcW w:w="8500" w:type="dxa"/>
          </w:tcPr>
          <w:p w14:paraId="47B4F88F" w14:textId="77777777" w:rsidR="001B4911" w:rsidRDefault="00AF066A" w:rsidP="008F2F30">
            <w:r>
              <w:t>C. Rámcový popis personálního zabezpečení činnosti školy</w:t>
            </w:r>
          </w:p>
        </w:tc>
        <w:tc>
          <w:tcPr>
            <w:tcW w:w="873" w:type="dxa"/>
          </w:tcPr>
          <w:p w14:paraId="04B06BB5" w14:textId="3A815E5C" w:rsidR="001B4911" w:rsidRDefault="005F146B" w:rsidP="008F2F30">
            <w:pPr>
              <w:jc w:val="center"/>
            </w:pPr>
            <w:r>
              <w:t>39</w:t>
            </w:r>
          </w:p>
        </w:tc>
      </w:tr>
      <w:tr w:rsidR="001B4911" w14:paraId="57028C48" w14:textId="77777777" w:rsidTr="008F2F30">
        <w:tc>
          <w:tcPr>
            <w:tcW w:w="8500" w:type="dxa"/>
          </w:tcPr>
          <w:p w14:paraId="2279A918" w14:textId="77777777" w:rsidR="001B4911" w:rsidRDefault="00AF066A" w:rsidP="008F2F30">
            <w:r>
              <w:t xml:space="preserve">D. Údaje o počtech dětí </w:t>
            </w:r>
          </w:p>
        </w:tc>
        <w:tc>
          <w:tcPr>
            <w:tcW w:w="873" w:type="dxa"/>
          </w:tcPr>
          <w:p w14:paraId="3058BAC9" w14:textId="5F1E5935" w:rsidR="001B4911" w:rsidRDefault="005F146B" w:rsidP="008F2F30">
            <w:pPr>
              <w:jc w:val="center"/>
            </w:pPr>
            <w:r>
              <w:t>39</w:t>
            </w:r>
          </w:p>
        </w:tc>
      </w:tr>
      <w:tr w:rsidR="001B4911" w14:paraId="07B3C5C1" w14:textId="77777777" w:rsidTr="008F2F30">
        <w:tc>
          <w:tcPr>
            <w:tcW w:w="8500" w:type="dxa"/>
          </w:tcPr>
          <w:p w14:paraId="17CC8924" w14:textId="77777777" w:rsidR="001B4911" w:rsidRDefault="00AF066A" w:rsidP="008F2F30">
            <w:r>
              <w:t>E. Údaje o prevenci sociálně patologických jevů a opatřeních k zajištění bezpečnosti dětí, včetně vyhodnocení jejich účinnosti</w:t>
            </w:r>
          </w:p>
        </w:tc>
        <w:tc>
          <w:tcPr>
            <w:tcW w:w="873" w:type="dxa"/>
          </w:tcPr>
          <w:p w14:paraId="1CB5DB89" w14:textId="6A78D0BB" w:rsidR="001B4911" w:rsidRDefault="005F146B" w:rsidP="008F2F30">
            <w:pPr>
              <w:jc w:val="center"/>
            </w:pPr>
            <w:r>
              <w:t>39</w:t>
            </w:r>
          </w:p>
        </w:tc>
      </w:tr>
      <w:tr w:rsidR="001B4911" w14:paraId="52BB9AAA" w14:textId="77777777" w:rsidTr="008F2F30">
        <w:tc>
          <w:tcPr>
            <w:tcW w:w="8500" w:type="dxa"/>
          </w:tcPr>
          <w:p w14:paraId="16B62C52" w14:textId="77777777" w:rsidR="001B4911" w:rsidRDefault="00AF066A" w:rsidP="008F2F30">
            <w:r>
              <w:t>F. Údaje o dalším vzdělávání pedagogických pracovníků mateřské školy</w:t>
            </w:r>
          </w:p>
        </w:tc>
        <w:tc>
          <w:tcPr>
            <w:tcW w:w="873" w:type="dxa"/>
          </w:tcPr>
          <w:p w14:paraId="65CF09E6" w14:textId="07884E13" w:rsidR="001B4911" w:rsidRDefault="00AF066A" w:rsidP="008F2F30">
            <w:pPr>
              <w:jc w:val="center"/>
            </w:pPr>
            <w:r>
              <w:t>4</w:t>
            </w:r>
            <w:r w:rsidR="005F146B">
              <w:t>0</w:t>
            </w:r>
          </w:p>
        </w:tc>
      </w:tr>
      <w:tr w:rsidR="001B4911" w14:paraId="6E92EF21" w14:textId="77777777" w:rsidTr="008F2F30">
        <w:tc>
          <w:tcPr>
            <w:tcW w:w="8500" w:type="dxa"/>
          </w:tcPr>
          <w:p w14:paraId="02294AFF" w14:textId="77777777" w:rsidR="001B4911" w:rsidRDefault="00AF066A" w:rsidP="008F2F30">
            <w:r>
              <w:t>G. Údaje o aktivitách a prezentaci školy na veřejnosti</w:t>
            </w:r>
          </w:p>
        </w:tc>
        <w:tc>
          <w:tcPr>
            <w:tcW w:w="873" w:type="dxa"/>
          </w:tcPr>
          <w:p w14:paraId="052EC6F2" w14:textId="7DE7C09A" w:rsidR="001B4911" w:rsidRDefault="00AF066A" w:rsidP="008F2F30">
            <w:pPr>
              <w:jc w:val="center"/>
            </w:pPr>
            <w:r>
              <w:t>4</w:t>
            </w:r>
            <w:r w:rsidR="005F146B">
              <w:t>1</w:t>
            </w:r>
          </w:p>
        </w:tc>
      </w:tr>
      <w:tr w:rsidR="001B4911" w14:paraId="61188C07" w14:textId="77777777" w:rsidTr="008F2F30">
        <w:tc>
          <w:tcPr>
            <w:tcW w:w="8500" w:type="dxa"/>
          </w:tcPr>
          <w:p w14:paraId="15ECC52F" w14:textId="77777777" w:rsidR="001B4911" w:rsidRDefault="00AF066A" w:rsidP="008F2F30">
            <w:r>
              <w:t>H. Údaje o výsledcích inspekce provedené ČŠI A KÚ</w:t>
            </w:r>
          </w:p>
        </w:tc>
        <w:tc>
          <w:tcPr>
            <w:tcW w:w="873" w:type="dxa"/>
          </w:tcPr>
          <w:p w14:paraId="37555E89" w14:textId="06909F7C" w:rsidR="001B4911" w:rsidRDefault="00AF066A" w:rsidP="008F2F30">
            <w:pPr>
              <w:jc w:val="center"/>
            </w:pPr>
            <w:r>
              <w:t>5</w:t>
            </w:r>
            <w:r w:rsidR="005F146B">
              <w:t>1</w:t>
            </w:r>
          </w:p>
        </w:tc>
      </w:tr>
      <w:tr w:rsidR="001B4911" w14:paraId="3DC43D9C" w14:textId="77777777" w:rsidTr="008F2F30">
        <w:tc>
          <w:tcPr>
            <w:tcW w:w="8500" w:type="dxa"/>
          </w:tcPr>
          <w:p w14:paraId="05C0D5B8" w14:textId="77777777" w:rsidR="001B4911" w:rsidRDefault="00AF066A" w:rsidP="008F2F30">
            <w:r>
              <w:t>I.  Údaje o hospodaření školy za rok 2025</w:t>
            </w:r>
          </w:p>
        </w:tc>
        <w:tc>
          <w:tcPr>
            <w:tcW w:w="873" w:type="dxa"/>
          </w:tcPr>
          <w:p w14:paraId="51D399E8" w14:textId="25B9A0E6" w:rsidR="001B4911" w:rsidRDefault="00AF066A" w:rsidP="008F2F30">
            <w:pPr>
              <w:jc w:val="center"/>
            </w:pPr>
            <w:r>
              <w:t>5</w:t>
            </w:r>
            <w:r w:rsidR="005F146B">
              <w:t>1</w:t>
            </w:r>
          </w:p>
        </w:tc>
      </w:tr>
      <w:tr w:rsidR="001B4911" w14:paraId="373B4F98" w14:textId="77777777" w:rsidTr="008F2F30">
        <w:tc>
          <w:tcPr>
            <w:tcW w:w="8500" w:type="dxa"/>
          </w:tcPr>
          <w:p w14:paraId="2C7C6BD4" w14:textId="77777777" w:rsidR="001B4911" w:rsidRDefault="00AF066A" w:rsidP="008F2F30">
            <w:r>
              <w:t>J. Údaje o zapojení školy do rozvojových mezinárodních programů</w:t>
            </w:r>
          </w:p>
        </w:tc>
        <w:tc>
          <w:tcPr>
            <w:tcW w:w="873" w:type="dxa"/>
          </w:tcPr>
          <w:p w14:paraId="3C417BE8" w14:textId="0A7349E7" w:rsidR="001B4911" w:rsidRDefault="00AF066A" w:rsidP="008F2F30">
            <w:pPr>
              <w:jc w:val="center"/>
            </w:pPr>
            <w:r>
              <w:t>5</w:t>
            </w:r>
            <w:r w:rsidR="005F146B">
              <w:t>1</w:t>
            </w:r>
          </w:p>
        </w:tc>
      </w:tr>
      <w:tr w:rsidR="001B4911" w14:paraId="2FF94C0C" w14:textId="77777777" w:rsidTr="008F2F30">
        <w:tc>
          <w:tcPr>
            <w:tcW w:w="8500" w:type="dxa"/>
          </w:tcPr>
          <w:p w14:paraId="79694BAA" w14:textId="77777777" w:rsidR="001B4911" w:rsidRDefault="00AF066A" w:rsidP="008F2F30">
            <w:r>
              <w:t>K. Údaje o předložených a školou realizovaných projektech financovaných zcela nebo z části z cizích zdrojů</w:t>
            </w:r>
          </w:p>
        </w:tc>
        <w:tc>
          <w:tcPr>
            <w:tcW w:w="873" w:type="dxa"/>
          </w:tcPr>
          <w:p w14:paraId="5788A39B" w14:textId="4A2EAD31" w:rsidR="001B4911" w:rsidRDefault="00A91A9F" w:rsidP="008F2F30">
            <w:pPr>
              <w:jc w:val="center"/>
            </w:pPr>
            <w:r>
              <w:t>5</w:t>
            </w:r>
            <w:r w:rsidR="005F146B">
              <w:t>1</w:t>
            </w:r>
          </w:p>
        </w:tc>
      </w:tr>
      <w:tr w:rsidR="001B4911" w14:paraId="68A725C6" w14:textId="77777777" w:rsidTr="008F2F30">
        <w:tc>
          <w:tcPr>
            <w:tcW w:w="8500" w:type="dxa"/>
          </w:tcPr>
          <w:p w14:paraId="09E740EE" w14:textId="77777777" w:rsidR="001B4911" w:rsidRDefault="00AF066A" w:rsidP="008F2F30">
            <w:r>
              <w:t xml:space="preserve">L. Údaje o spolupráci s odborovými organizacemi, organizacemi zaměstnavatelů a dalšími partnery při plnění úkolů ve vzdělávání </w:t>
            </w:r>
          </w:p>
        </w:tc>
        <w:tc>
          <w:tcPr>
            <w:tcW w:w="873" w:type="dxa"/>
          </w:tcPr>
          <w:p w14:paraId="07B29267" w14:textId="3659DBAF" w:rsidR="001B4911" w:rsidRDefault="00A91A9F" w:rsidP="008F2F30">
            <w:pPr>
              <w:jc w:val="center"/>
            </w:pPr>
            <w:r>
              <w:t>5</w:t>
            </w:r>
            <w:r w:rsidR="005F146B">
              <w:t>1</w:t>
            </w:r>
          </w:p>
        </w:tc>
      </w:tr>
      <w:tr w:rsidR="001B4911" w14:paraId="7FF140F5" w14:textId="77777777" w:rsidTr="008F2F30">
        <w:tc>
          <w:tcPr>
            <w:tcW w:w="8500" w:type="dxa"/>
          </w:tcPr>
          <w:p w14:paraId="6F610B26" w14:textId="77777777" w:rsidR="001B4911" w:rsidRDefault="00AF066A" w:rsidP="008F2F30">
            <w:r>
              <w:t>M. Závěr výroční zprávy za mateřskou školu</w:t>
            </w:r>
          </w:p>
        </w:tc>
        <w:tc>
          <w:tcPr>
            <w:tcW w:w="873" w:type="dxa"/>
          </w:tcPr>
          <w:p w14:paraId="78F5920F" w14:textId="2D2310C5" w:rsidR="001B4911" w:rsidRDefault="00A91A9F" w:rsidP="008F2F30">
            <w:pPr>
              <w:jc w:val="center"/>
            </w:pPr>
            <w:r>
              <w:t>5</w:t>
            </w:r>
            <w:r w:rsidR="005F146B">
              <w:t>2</w:t>
            </w:r>
          </w:p>
        </w:tc>
      </w:tr>
      <w:tr w:rsidR="009443B5" w14:paraId="65FADCB0" w14:textId="77777777" w:rsidTr="00573116">
        <w:tc>
          <w:tcPr>
            <w:tcW w:w="9373" w:type="dxa"/>
            <w:gridSpan w:val="2"/>
          </w:tcPr>
          <w:p w14:paraId="48F7D032" w14:textId="76F3A8A4" w:rsidR="009443B5" w:rsidRDefault="009443B5" w:rsidP="009443B5">
            <w:r>
              <w:t>Přílohy</w:t>
            </w:r>
          </w:p>
        </w:tc>
      </w:tr>
    </w:tbl>
    <w:p w14:paraId="6555EC6A" w14:textId="77777777" w:rsidR="001B4911" w:rsidRDefault="001B4911"/>
    <w:p w14:paraId="2C5B90A0" w14:textId="77777777" w:rsidR="001B4911" w:rsidRDefault="001B4911"/>
    <w:p w14:paraId="4FC8161A" w14:textId="77777777" w:rsidR="001B4911" w:rsidRDefault="001B4911"/>
    <w:p w14:paraId="4A04C454" w14:textId="77777777" w:rsidR="001B4911" w:rsidRDefault="001B4911"/>
    <w:p w14:paraId="33EC9F09" w14:textId="77777777" w:rsidR="001B4911" w:rsidRDefault="001B4911">
      <w:pPr>
        <w:rPr>
          <w:rFonts w:ascii="Cambria" w:eastAsia="Cambria" w:hAnsi="Cambria" w:cs="Cambria"/>
          <w:b/>
        </w:rPr>
      </w:pPr>
    </w:p>
    <w:p w14:paraId="179DF1EA" w14:textId="77777777" w:rsidR="001B4911" w:rsidRDefault="001B4911">
      <w:pPr>
        <w:jc w:val="both"/>
        <w:rPr>
          <w:sz w:val="28"/>
          <w:szCs w:val="28"/>
          <w:u w:val="single"/>
        </w:rPr>
      </w:pPr>
    </w:p>
    <w:p w14:paraId="21566917" w14:textId="77777777" w:rsidR="001B4911" w:rsidRDefault="001B4911">
      <w:pPr>
        <w:jc w:val="both"/>
        <w:rPr>
          <w:sz w:val="28"/>
          <w:szCs w:val="28"/>
          <w:u w:val="single"/>
        </w:rPr>
      </w:pPr>
    </w:p>
    <w:p w14:paraId="0B0A4AFC" w14:textId="77777777" w:rsidR="001B4911" w:rsidRDefault="001B4911">
      <w:pPr>
        <w:jc w:val="both"/>
        <w:rPr>
          <w:sz w:val="28"/>
          <w:szCs w:val="28"/>
          <w:u w:val="single"/>
        </w:rPr>
      </w:pPr>
    </w:p>
    <w:p w14:paraId="24EB5ECB" w14:textId="77777777" w:rsidR="001B4911" w:rsidRDefault="001B4911">
      <w:pPr>
        <w:jc w:val="both"/>
        <w:rPr>
          <w:sz w:val="28"/>
          <w:szCs w:val="28"/>
          <w:u w:val="single"/>
        </w:rPr>
      </w:pPr>
    </w:p>
    <w:p w14:paraId="74A062E4" w14:textId="77777777" w:rsidR="001B4911" w:rsidRDefault="001B4911">
      <w:pPr>
        <w:jc w:val="both"/>
        <w:rPr>
          <w:sz w:val="28"/>
          <w:szCs w:val="28"/>
          <w:u w:val="single"/>
        </w:rPr>
      </w:pPr>
    </w:p>
    <w:p w14:paraId="47FEBA2A" w14:textId="77777777" w:rsidR="001B4911" w:rsidRDefault="001B4911">
      <w:pPr>
        <w:jc w:val="both"/>
        <w:rPr>
          <w:sz w:val="28"/>
          <w:szCs w:val="28"/>
          <w:u w:val="single"/>
        </w:rPr>
      </w:pPr>
    </w:p>
    <w:p w14:paraId="1238C87C" w14:textId="77777777" w:rsidR="001B4911" w:rsidRDefault="00AF06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b/>
          <w:color w:val="00B050"/>
          <w:sz w:val="28"/>
          <w:szCs w:val="28"/>
        </w:rPr>
      </w:pPr>
      <w:r>
        <w:rPr>
          <w:rFonts w:ascii="Calibri" w:eastAsia="Calibri" w:hAnsi="Calibri" w:cs="Calibri"/>
          <w:b/>
          <w:color w:val="00B050"/>
          <w:sz w:val="28"/>
          <w:szCs w:val="28"/>
        </w:rPr>
        <w:t xml:space="preserve">  ZÁKLADNÍ ÚDAJE O ŠKOLE</w:t>
      </w:r>
    </w:p>
    <w:p w14:paraId="276FEDC1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Název organizace, sídlo, IČ, DIČ, právní forma (příspěvková organizace, od kdy)</w:t>
      </w:r>
    </w:p>
    <w:p w14:paraId="0C00BB24" w14:textId="77777777" w:rsidR="001B4911" w:rsidRDefault="00AF066A">
      <w:pPr>
        <w:numPr>
          <w:ilvl w:val="0"/>
          <w:numId w:val="14"/>
        </w:numPr>
      </w:pPr>
      <w:r>
        <w:t>Základní škola a mateřská škola, Třinec, Oldřichovice 275, příspěvková organizace</w:t>
      </w:r>
    </w:p>
    <w:p w14:paraId="13180622" w14:textId="77777777" w:rsidR="001B4911" w:rsidRDefault="00AF066A">
      <w:pPr>
        <w:ind w:left="1080"/>
      </w:pPr>
      <w:r>
        <w:t>IČO: 709 837 39</w:t>
      </w:r>
    </w:p>
    <w:p w14:paraId="1BB006B8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Zřizovatel základní školy, adresa zřizovatele</w:t>
      </w:r>
    </w:p>
    <w:p w14:paraId="4AFE7571" w14:textId="77777777" w:rsidR="001B4911" w:rsidRDefault="00AF066A">
      <w:pPr>
        <w:ind w:left="720"/>
      </w:pPr>
      <w:r>
        <w:t>Statutární město Třinec, Jablunkovská 160, 739 61 Třinec</w:t>
      </w:r>
    </w:p>
    <w:p w14:paraId="1EEC5D86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Jméno ředitelky organizace (statutární zástupce organizace), kontakt</w:t>
      </w:r>
    </w:p>
    <w:p w14:paraId="6CCC9F9D" w14:textId="77777777" w:rsidR="001B4911" w:rsidRDefault="00AF066A">
      <w:pPr>
        <w:ind w:left="720"/>
      </w:pPr>
      <w:r>
        <w:t>Mgr. Kateřina Spilaková,  558 348 102, 776 674 695</w:t>
      </w:r>
    </w:p>
    <w:p w14:paraId="0114443F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Jméno zástupkyně statutárního orgánu</w:t>
      </w:r>
    </w:p>
    <w:p w14:paraId="018AE242" w14:textId="77777777" w:rsidR="001B4911" w:rsidRDefault="00AF066A">
      <w:pPr>
        <w:ind w:left="720"/>
      </w:pPr>
      <w:r>
        <w:t>Mgr. Pavlína Topalidisová</w:t>
      </w:r>
    </w:p>
    <w:p w14:paraId="4816A863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Odloučené pracoviště organizace, kontaktní údaje., web, e-mail, jméno pracovníka pro informace</w:t>
      </w:r>
    </w:p>
    <w:p w14:paraId="2846BBF6" w14:textId="77777777" w:rsidR="001B4911" w:rsidRDefault="00AF066A">
      <w:pPr>
        <w:ind w:left="720"/>
      </w:pPr>
      <w:r>
        <w:t xml:space="preserve">Základní škola, Třinec, Karpentná 91, Mgr. Růžena Raszková, </w:t>
      </w:r>
      <w:hyperlink r:id="rId12">
        <w:r w:rsidR="001B4911">
          <w:rPr>
            <w:color w:val="0000FF"/>
            <w:u w:val="single"/>
          </w:rPr>
          <w:t>www.zsoldrichovice.cz</w:t>
        </w:r>
      </w:hyperlink>
      <w:r>
        <w:t>, 558 352 019</w:t>
      </w:r>
    </w:p>
    <w:p w14:paraId="3CA59D5D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Datum zřízení (založení) školy, datum zařazení do rejstříku škol, poslední aktualizace v rejstříku škol, identifikační číslo ředitelství v Rejstříku škol</w:t>
      </w:r>
    </w:p>
    <w:p w14:paraId="3892E030" w14:textId="77777777" w:rsidR="001B4911" w:rsidRDefault="00AF066A">
      <w:pPr>
        <w:ind w:left="720"/>
      </w:pPr>
      <w:r>
        <w:t>Datum zřízení (založení) školy: ZŠ Oldřichovice – 1926</w:t>
      </w:r>
    </w:p>
    <w:p w14:paraId="75AF5E63" w14:textId="77777777" w:rsidR="001B4911" w:rsidRDefault="00AF066A">
      <w:pPr>
        <w:ind w:left="720"/>
      </w:pPr>
      <w:r>
        <w:t xml:space="preserve">                                                    ZŠ Karpentná – 1935</w:t>
      </w:r>
    </w:p>
    <w:p w14:paraId="63C4EAB5" w14:textId="77777777" w:rsidR="001B4911" w:rsidRDefault="00AF066A">
      <w:pPr>
        <w:ind w:left="720"/>
      </w:pPr>
      <w:r>
        <w:t>Datum zařazení do rejstříku škol: 01. 01. 2003</w:t>
      </w:r>
    </w:p>
    <w:p w14:paraId="146D0D94" w14:textId="77777777" w:rsidR="001B4911" w:rsidRDefault="00AF066A">
      <w:pPr>
        <w:ind w:left="720"/>
      </w:pPr>
      <w:r>
        <w:t>Poslední aktualizace v rejstříku: 02. 02. 2010</w:t>
      </w:r>
    </w:p>
    <w:p w14:paraId="36AEA8DA" w14:textId="77777777" w:rsidR="001B4911" w:rsidRDefault="00AF066A">
      <w:pPr>
        <w:ind w:left="720"/>
      </w:pPr>
      <w:r>
        <w:t>Identifikační číslo ředitelství v Rejstříku škol:  650 018 443</w:t>
      </w:r>
    </w:p>
    <w:p w14:paraId="659094FA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Součásti organizace podle Rozhodnutí o zařazení a jejich kapacity (ZŠ, MŠ, ŠD, ŠJ)</w:t>
      </w:r>
    </w:p>
    <w:p w14:paraId="76B0163B" w14:textId="77777777" w:rsidR="001B4911" w:rsidRDefault="00AF066A">
      <w:pPr>
        <w:ind w:left="720"/>
      </w:pPr>
      <w:r>
        <w:t>Mateřská škola                                                30  dětí</w:t>
      </w:r>
    </w:p>
    <w:p w14:paraId="5C51C659" w14:textId="77777777" w:rsidR="001B4911" w:rsidRDefault="00AF066A">
      <w:pPr>
        <w:ind w:left="720"/>
      </w:pPr>
      <w:r>
        <w:t>Základní škola                                               240 žáků</w:t>
      </w:r>
    </w:p>
    <w:p w14:paraId="48333A58" w14:textId="77777777" w:rsidR="001B4911" w:rsidRDefault="00AF066A">
      <w:pPr>
        <w:ind w:left="720"/>
      </w:pPr>
      <w:r>
        <w:t>Školní družina                                               200 žáků</w:t>
      </w:r>
    </w:p>
    <w:p w14:paraId="70521F07" w14:textId="77777777" w:rsidR="001B4911" w:rsidRDefault="00AF066A">
      <w:pPr>
        <w:ind w:left="720"/>
      </w:pPr>
      <w:r>
        <w:t xml:space="preserve">Školní jídelna                                                250 strávníků </w:t>
      </w:r>
    </w:p>
    <w:p w14:paraId="197D4050" w14:textId="77777777" w:rsidR="001B4911" w:rsidRDefault="001B4911">
      <w:pPr>
        <w:ind w:left="720"/>
      </w:pPr>
    </w:p>
    <w:p w14:paraId="7518FEC6" w14:textId="77777777" w:rsidR="001B4911" w:rsidRDefault="00AF066A">
      <w:pPr>
        <w:numPr>
          <w:ilvl w:val="0"/>
          <w:numId w:val="12"/>
        </w:numPr>
      </w:pPr>
      <w:r>
        <w:rPr>
          <w:b/>
        </w:rPr>
        <w:t>Speciální třídy (druh) ve školním roce 202</w:t>
      </w:r>
      <w:r w:rsidR="00D60558">
        <w:rPr>
          <w:b/>
        </w:rPr>
        <w:t>5</w:t>
      </w:r>
      <w:r>
        <w:rPr>
          <w:b/>
        </w:rPr>
        <w:t>/202</w:t>
      </w:r>
      <w:r w:rsidR="00D60558">
        <w:rPr>
          <w:b/>
        </w:rPr>
        <w:t>6</w:t>
      </w:r>
    </w:p>
    <w:p w14:paraId="5AF2D73B" w14:textId="77777777" w:rsidR="001B4911" w:rsidRDefault="00AF066A">
      <w:pPr>
        <w:ind w:left="720"/>
      </w:pPr>
      <w:r>
        <w:t>0</w:t>
      </w:r>
    </w:p>
    <w:p w14:paraId="3137E274" w14:textId="77777777" w:rsidR="001B4911" w:rsidRDefault="00AF066A">
      <w:pPr>
        <w:numPr>
          <w:ilvl w:val="0"/>
          <w:numId w:val="12"/>
        </w:numPr>
      </w:pPr>
      <w:r>
        <w:rPr>
          <w:b/>
        </w:rPr>
        <w:t>Zaměření školy (rozšířená výuka</w:t>
      </w:r>
      <w:r>
        <w:t>)</w:t>
      </w:r>
    </w:p>
    <w:p w14:paraId="47F744D2" w14:textId="77777777" w:rsidR="001B4911" w:rsidRDefault="00AF066A">
      <w:pPr>
        <w:ind w:left="720"/>
      </w:pPr>
      <w:r>
        <w:t>0</w:t>
      </w:r>
    </w:p>
    <w:p w14:paraId="74180D78" w14:textId="77777777" w:rsidR="001B4911" w:rsidRDefault="00AF066A">
      <w:pPr>
        <w:numPr>
          <w:ilvl w:val="0"/>
          <w:numId w:val="12"/>
        </w:numPr>
        <w:rPr>
          <w:b/>
          <w:color w:val="000000"/>
        </w:rPr>
      </w:pPr>
      <w:r>
        <w:rPr>
          <w:b/>
          <w:color w:val="000000"/>
        </w:rPr>
        <w:t>Charakteristika školy</w:t>
      </w:r>
    </w:p>
    <w:p w14:paraId="59C9A4FC" w14:textId="77777777" w:rsidR="001B4911" w:rsidRDefault="00AF06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27CB4312" w14:textId="77777777" w:rsidR="001B4911" w:rsidRDefault="001B4911">
      <w:pPr>
        <w:jc w:val="both"/>
      </w:pPr>
    </w:p>
    <w:p w14:paraId="3BD8D61E" w14:textId="77777777" w:rsidR="00FA7B8C" w:rsidRPr="00FA7B8C" w:rsidRDefault="00FA7B8C" w:rsidP="00FA7B8C">
      <w:pPr>
        <w:jc w:val="both"/>
        <w:rPr>
          <w:lang w:val="cs-CZ"/>
        </w:rPr>
      </w:pPr>
      <w:r>
        <w:rPr>
          <w:lang w:val="cs-CZ"/>
        </w:rPr>
        <w:t xml:space="preserve">     </w:t>
      </w:r>
      <w:r w:rsidRPr="00FA7B8C">
        <w:rPr>
          <w:lang w:val="cs-CZ"/>
        </w:rPr>
        <w:t>Základní škola a mateřská škola Třinec, Oldřichovice 275, příspěvková organizace, poskytuje předškolní a základní vzdělávání v městské části Oldřichovice a na odloučeném pracovišti v Karpentné. Škola se nachází v klidném prostředí na úpatí Moravskoslezských Beskyd v blízkosti vrchu Javorový, které vytváří vhodné podmínky pro vzdělávání, pohybové aktivity i environmentální výchovu.</w:t>
      </w:r>
    </w:p>
    <w:p w14:paraId="089B08CE" w14:textId="77777777" w:rsidR="00FA7B8C" w:rsidRPr="00FA7B8C" w:rsidRDefault="008E3354" w:rsidP="00FA7B8C">
      <w:pPr>
        <w:jc w:val="both"/>
        <w:rPr>
          <w:lang w:val="cs-CZ"/>
        </w:rPr>
      </w:pPr>
      <w:r>
        <w:rPr>
          <w:lang w:val="cs-CZ"/>
        </w:rPr>
        <w:t xml:space="preserve">     </w:t>
      </w:r>
      <w:r w:rsidR="00FA7B8C" w:rsidRPr="00FA7B8C">
        <w:rPr>
          <w:lang w:val="cs-CZ"/>
        </w:rPr>
        <w:t>Organizace sdružuje základní školu v Oldřichovicích, malotřídní základní školu v Karpentné, mateřskou školu v Karpentné, školní družinu a školní jídelnu. Ve své činnosti klade důraz na kvalitní vzdělávání, individuální přístup k dětem a žákům, vytváření bezpečného a podnětného prostředí a podporu všestranného rozvoje osobnosti. Součástí vzdělávání je realizace projektových dnů, soutěží, preventivních programů, environmentálních aktivit i spolupráce s řadou místních organizací a institucí.</w:t>
      </w:r>
    </w:p>
    <w:p w14:paraId="3EAD7A63" w14:textId="77777777" w:rsidR="00FA7B8C" w:rsidRDefault="00FA7B8C">
      <w:pPr>
        <w:jc w:val="both"/>
      </w:pPr>
    </w:p>
    <w:p w14:paraId="203D009B" w14:textId="77777777" w:rsidR="001B4911" w:rsidRDefault="001B4911">
      <w:pPr>
        <w:jc w:val="both"/>
      </w:pPr>
    </w:p>
    <w:p w14:paraId="5F4D0F93" w14:textId="77777777" w:rsidR="001B4911" w:rsidRDefault="00AF066A">
      <w:pPr>
        <w:jc w:val="both"/>
      </w:pPr>
      <w:r>
        <w:t>Základní škola poskytuje základní vzdělání pro žáky 1. až 5. ročníků.</w:t>
      </w:r>
    </w:p>
    <w:p w14:paraId="2A5B6F5E" w14:textId="77777777" w:rsidR="001B4911" w:rsidRDefault="001B4911">
      <w:pPr>
        <w:jc w:val="both"/>
      </w:pPr>
    </w:p>
    <w:p w14:paraId="10CC3162" w14:textId="77777777" w:rsidR="001B4911" w:rsidRDefault="00AF066A">
      <w:pPr>
        <w:jc w:val="both"/>
      </w:pPr>
      <w:r>
        <w:rPr>
          <w:noProof/>
        </w:rPr>
        <w:drawing>
          <wp:inline distT="0" distB="0" distL="0" distR="0" wp14:anchorId="3F6E929D" wp14:editId="0FFB6A0E">
            <wp:extent cx="1276241" cy="850917"/>
            <wp:effectExtent l="0" t="0" r="0" b="0"/>
            <wp:docPr id="2133083912" name="image77.jpg" descr="Obsah obrázku venku, budova, strom, obloha&#10;&#10;Obsah generovaný pomocí AI může být nesprávný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7.jpg" descr="Obsah obrázku venku, budova, strom, obloha&#10;&#10;Obsah generovaný pomocí AI může být nesprávný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241" cy="8509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</w:t>
      </w:r>
      <w:r w:rsidR="008E3354" w:rsidRPr="008E3354">
        <w:t>Základní škola Oldřichovice zajišťuje vzdělávání žáků 1.–5. ročníku v deseti třídách. Zájmové vzdělávání probíhá v šesti odděleních školní družiny včetně ranní družiny. Škola disponuje odbornou učebnou informatiky vybavenou počítači pro celou třídu, školní knihovnou, tělocvičnou, víceúčelovým sportovním hřištěm a venkovní environmentální učebnou, která je využívána při výuce i mimoškolních aktivitách.</w:t>
      </w:r>
      <w:r>
        <w:t xml:space="preserve"> </w:t>
      </w:r>
    </w:p>
    <w:p w14:paraId="048F33FA" w14:textId="77777777" w:rsidR="001B4911" w:rsidRDefault="001B4911">
      <w:pPr>
        <w:jc w:val="both"/>
      </w:pPr>
    </w:p>
    <w:p w14:paraId="04C9BA37" w14:textId="77777777" w:rsidR="001B4911" w:rsidRDefault="00AF066A">
      <w:pPr>
        <w:jc w:val="both"/>
      </w:pPr>
      <w:r>
        <w:rPr>
          <w:noProof/>
        </w:rPr>
        <w:drawing>
          <wp:inline distT="0" distB="0" distL="0" distR="0" wp14:anchorId="3B204678" wp14:editId="603C49F3">
            <wp:extent cx="1325880" cy="994410"/>
            <wp:effectExtent l="0" t="0" r="0" b="0"/>
            <wp:docPr id="2133083911" name="image36.jpg" descr="Obsah obrázku venku, budova, strom, okno&#10;&#10;Obsah generovaný pomocí AI může být nesprávný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jpg" descr="Obsah obrázku venku, budova, strom, okno&#10;&#10;Obsah generovaný pomocí AI může být nesprávný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9944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</w:t>
      </w:r>
      <w:r w:rsidR="006F0BD5" w:rsidRPr="006F0BD5">
        <w:t>Odloučené pracoviště ZŠ Karpentná poskytuje vzdělávání žákům 1.–5. ročníku v malotřídním uspořádání se dvěma třídami a jedním oddělením školní družiny. Vzhledem k absenci vlastní tělocvičny probíhá výuka tělesné výchovy v prostorách ZŠ Oldřichovice. Součástí areálu je školní hřiště a doskočiště využívané také dětmi mateřské školy.</w:t>
      </w:r>
    </w:p>
    <w:p w14:paraId="49F992E4" w14:textId="77777777" w:rsidR="001B4911" w:rsidRPr="006F0BD5" w:rsidRDefault="00AF066A">
      <w:pPr>
        <w:rPr>
          <w:bCs/>
          <w:sz w:val="28"/>
          <w:szCs w:val="28"/>
        </w:rPr>
      </w:pPr>
      <w:r>
        <w:rPr>
          <w:b/>
          <w:sz w:val="22"/>
          <w:szCs w:val="22"/>
        </w:rPr>
        <w:t xml:space="preserve">     </w:t>
      </w:r>
      <w:r w:rsidR="006F0BD5" w:rsidRPr="006F0BD5">
        <w:rPr>
          <w:bCs/>
        </w:rPr>
        <w:t>Mateřská škola Karpentná je jednotřídní mateřskou školou poskytující celodenní předškolní vzdělávání dětem zpravidla ve věku od 2 do 7 let. Nachází se ve společné budově se základní školou a disponuje hernou, pracovní částí třídy, vlastním sociálním zázemím i venkovními prostory pro každodenní pobyt dětí.</w:t>
      </w:r>
    </w:p>
    <w:p w14:paraId="0685168A" w14:textId="77777777" w:rsidR="00FD66A1" w:rsidRDefault="00FD66A1">
      <w:pPr>
        <w:rPr>
          <w:bCs/>
        </w:rPr>
      </w:pPr>
      <w:r>
        <w:rPr>
          <w:bCs/>
        </w:rPr>
        <w:t xml:space="preserve">     </w:t>
      </w:r>
    </w:p>
    <w:p w14:paraId="3ABE5A37" w14:textId="77777777" w:rsidR="001B4911" w:rsidRPr="00FD66A1" w:rsidRDefault="00FD66A1">
      <w:pPr>
        <w:rPr>
          <w:bCs/>
        </w:rPr>
      </w:pPr>
      <w:r>
        <w:rPr>
          <w:bCs/>
        </w:rPr>
        <w:t xml:space="preserve">     </w:t>
      </w:r>
      <w:r w:rsidRPr="00FD66A1">
        <w:rPr>
          <w:bCs/>
        </w:rPr>
        <w:t>Škola dlouhodobě usiluje o vytváření příznivého školního klimatu založeného na vzájemném respektu, spolupráci a otevřené komunikaci mezi žáky, zaměstnanci školy i rodiči. Cílem je připravovat děti a žáky nejen na úspěšné zvládnutí dalšího vzdělávání, ale také na odpovědný osobní a společenský život.</w:t>
      </w:r>
    </w:p>
    <w:p w14:paraId="3397BEA8" w14:textId="77777777" w:rsidR="001B4911" w:rsidRDefault="001B4911">
      <w:pPr>
        <w:rPr>
          <w:b/>
        </w:rPr>
      </w:pPr>
    </w:p>
    <w:p w14:paraId="5F7A023B" w14:textId="77777777" w:rsidR="001B4911" w:rsidRDefault="001B4911">
      <w:pPr>
        <w:rPr>
          <w:b/>
        </w:rPr>
      </w:pPr>
    </w:p>
    <w:p w14:paraId="66B46B0C" w14:textId="77777777" w:rsidR="001B4911" w:rsidRDefault="00AF066A">
      <w:pPr>
        <w:numPr>
          <w:ilvl w:val="0"/>
          <w:numId w:val="12"/>
        </w:numPr>
        <w:ind w:left="360"/>
      </w:pPr>
      <w:r>
        <w:rPr>
          <w:b/>
          <w:color w:val="00B050"/>
          <w:sz w:val="28"/>
          <w:szCs w:val="28"/>
        </w:rPr>
        <w:t>ZÁKLADNÍ ÚDAJE O ŠKOLE A SOUČÁSTECH, KTERÉ SDRUŽUJE ZA ŠKOLNÍ ROK 202</w:t>
      </w:r>
      <w:r w:rsidR="00FD66A1">
        <w:rPr>
          <w:b/>
          <w:color w:val="00B050"/>
          <w:sz w:val="28"/>
          <w:szCs w:val="28"/>
        </w:rPr>
        <w:t>5</w:t>
      </w:r>
      <w:r>
        <w:rPr>
          <w:b/>
          <w:color w:val="00B050"/>
          <w:sz w:val="28"/>
          <w:szCs w:val="28"/>
        </w:rPr>
        <w:t>/202</w:t>
      </w:r>
      <w:r w:rsidR="00FD66A1">
        <w:rPr>
          <w:b/>
          <w:color w:val="00B050"/>
          <w:sz w:val="28"/>
          <w:szCs w:val="28"/>
        </w:rPr>
        <w:t>6</w:t>
      </w:r>
      <w:r>
        <w:t xml:space="preserve"> </w:t>
      </w:r>
    </w:p>
    <w:tbl>
      <w:tblPr>
        <w:tblStyle w:val="a0"/>
        <w:tblW w:w="1018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8"/>
        <w:gridCol w:w="1440"/>
        <w:gridCol w:w="1440"/>
        <w:gridCol w:w="1620"/>
        <w:gridCol w:w="1980"/>
        <w:gridCol w:w="1800"/>
      </w:tblGrid>
      <w:tr w:rsidR="001B4911" w14:paraId="6BA88D60" w14:textId="77777777" w:rsidTr="004C5348">
        <w:trPr>
          <w:jc w:val="center"/>
        </w:trPr>
        <w:tc>
          <w:tcPr>
            <w:tcW w:w="1908" w:type="dxa"/>
            <w:tcBorders>
              <w:bottom w:val="double" w:sz="4" w:space="0" w:color="auto"/>
            </w:tcBorders>
            <w:shd w:val="clear" w:color="auto" w:fill="DFF5E2"/>
          </w:tcPr>
          <w:p w14:paraId="327B8E7E" w14:textId="77777777" w:rsidR="001B4911" w:rsidRDefault="001B4911">
            <w:pPr>
              <w:jc w:val="center"/>
            </w:pPr>
          </w:p>
        </w:tc>
        <w:tc>
          <w:tcPr>
            <w:tcW w:w="1440" w:type="dxa"/>
            <w:tcBorders>
              <w:bottom w:val="double" w:sz="4" w:space="0" w:color="auto"/>
            </w:tcBorders>
            <w:shd w:val="clear" w:color="auto" w:fill="DFF5E2"/>
          </w:tcPr>
          <w:p w14:paraId="4916372A" w14:textId="77777777" w:rsidR="001B4911" w:rsidRDefault="00AF066A">
            <w:pPr>
              <w:jc w:val="center"/>
            </w:pPr>
            <w:r>
              <w:t>Počet tříd/skupin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shd w:val="clear" w:color="auto" w:fill="DFF5E2"/>
          </w:tcPr>
          <w:p w14:paraId="744F135B" w14:textId="77777777" w:rsidR="001B4911" w:rsidRDefault="00AF066A">
            <w:pPr>
              <w:jc w:val="center"/>
            </w:pPr>
            <w:r>
              <w:t>Počet žáků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shd w:val="clear" w:color="auto" w:fill="DFF5E2"/>
          </w:tcPr>
          <w:p w14:paraId="18A686BE" w14:textId="77777777" w:rsidR="001B4911" w:rsidRDefault="00AF0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Počet žáků na třídu/skupinu</w:t>
            </w:r>
          </w:p>
        </w:tc>
        <w:tc>
          <w:tcPr>
            <w:tcW w:w="1980" w:type="dxa"/>
            <w:tcBorders>
              <w:bottom w:val="double" w:sz="4" w:space="0" w:color="auto"/>
            </w:tcBorders>
            <w:shd w:val="clear" w:color="auto" w:fill="DFF5E2"/>
          </w:tcPr>
          <w:p w14:paraId="478BE417" w14:textId="77777777" w:rsidR="001B4911" w:rsidRDefault="00AF066A">
            <w:pPr>
              <w:jc w:val="center"/>
            </w:pPr>
            <w:r>
              <w:t>přepočtený počet ped.prac./prac. ŠJ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shd w:val="clear" w:color="auto" w:fill="DFF5E2"/>
          </w:tcPr>
          <w:p w14:paraId="5CBA219E" w14:textId="77777777" w:rsidR="001B4911" w:rsidRDefault="00AF066A">
            <w:pPr>
              <w:jc w:val="center"/>
            </w:pPr>
            <w:r>
              <w:t>Počet žáků na ped. úvazek</w:t>
            </w:r>
          </w:p>
        </w:tc>
      </w:tr>
      <w:tr w:rsidR="001B4911" w14:paraId="35C34AAD" w14:textId="77777777" w:rsidTr="004C5348">
        <w:trPr>
          <w:jc w:val="center"/>
        </w:trPr>
        <w:tc>
          <w:tcPr>
            <w:tcW w:w="1908" w:type="dxa"/>
            <w:tcBorders>
              <w:top w:val="double" w:sz="4" w:space="0" w:color="auto"/>
            </w:tcBorders>
            <w:shd w:val="clear" w:color="auto" w:fill="DFF5E2"/>
          </w:tcPr>
          <w:p w14:paraId="3C449A0E" w14:textId="77777777" w:rsidR="001B4911" w:rsidRDefault="00AF066A">
            <w:pPr>
              <w:jc w:val="center"/>
            </w:pPr>
            <w:r>
              <w:t>1. stupeň</w:t>
            </w:r>
          </w:p>
        </w:tc>
        <w:tc>
          <w:tcPr>
            <w:tcW w:w="1440" w:type="dxa"/>
            <w:tcBorders>
              <w:top w:val="double" w:sz="4" w:space="0" w:color="auto"/>
            </w:tcBorders>
          </w:tcPr>
          <w:p w14:paraId="2ED6E06E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10  O</w:t>
            </w:r>
          </w:p>
          <w:p w14:paraId="046CB188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2  K</w:t>
            </w:r>
          </w:p>
        </w:tc>
        <w:tc>
          <w:tcPr>
            <w:tcW w:w="1440" w:type="dxa"/>
            <w:tcBorders>
              <w:top w:val="double" w:sz="4" w:space="0" w:color="auto"/>
            </w:tcBorders>
          </w:tcPr>
          <w:p w14:paraId="58E37284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164 O</w:t>
            </w:r>
          </w:p>
          <w:p w14:paraId="28AD1011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32 K</w:t>
            </w:r>
          </w:p>
        </w:tc>
        <w:tc>
          <w:tcPr>
            <w:tcW w:w="1620" w:type="dxa"/>
            <w:tcBorders>
              <w:top w:val="double" w:sz="4" w:space="0" w:color="auto"/>
            </w:tcBorders>
          </w:tcPr>
          <w:p w14:paraId="124E150D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16,40 O</w:t>
            </w:r>
          </w:p>
          <w:p w14:paraId="588A4207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16,00 K</w:t>
            </w:r>
          </w:p>
        </w:tc>
        <w:tc>
          <w:tcPr>
            <w:tcW w:w="1980" w:type="dxa"/>
            <w:tcBorders>
              <w:top w:val="double" w:sz="4" w:space="0" w:color="auto"/>
            </w:tcBorders>
          </w:tcPr>
          <w:p w14:paraId="4B13EA1F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12,54 O</w:t>
            </w:r>
          </w:p>
          <w:p w14:paraId="56099076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2,27 K</w:t>
            </w:r>
          </w:p>
        </w:tc>
        <w:tc>
          <w:tcPr>
            <w:tcW w:w="1800" w:type="dxa"/>
            <w:tcBorders>
              <w:top w:val="double" w:sz="4" w:space="0" w:color="auto"/>
            </w:tcBorders>
          </w:tcPr>
          <w:p w14:paraId="47F7D99B" w14:textId="77777777" w:rsidR="001B4911" w:rsidRPr="004558B8" w:rsidRDefault="00B21DC7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13,</w:t>
            </w:r>
            <w:r w:rsidR="005715E6" w:rsidRPr="004558B8">
              <w:rPr>
                <w:color w:val="000000" w:themeColor="text1"/>
              </w:rPr>
              <w:t>08</w:t>
            </w:r>
            <w:r w:rsidR="00AF066A" w:rsidRPr="004558B8">
              <w:rPr>
                <w:color w:val="000000" w:themeColor="text1"/>
              </w:rPr>
              <w:t xml:space="preserve"> O</w:t>
            </w:r>
          </w:p>
          <w:p w14:paraId="0A63E7E1" w14:textId="77777777" w:rsidR="001B4911" w:rsidRPr="004558B8" w:rsidRDefault="00EE7C27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14,10</w:t>
            </w:r>
            <w:r w:rsidR="00AF066A" w:rsidRPr="004558B8">
              <w:rPr>
                <w:color w:val="000000" w:themeColor="text1"/>
              </w:rPr>
              <w:t xml:space="preserve"> K</w:t>
            </w:r>
          </w:p>
        </w:tc>
      </w:tr>
      <w:tr w:rsidR="001B4911" w14:paraId="4DA332C2" w14:textId="77777777">
        <w:trPr>
          <w:jc w:val="center"/>
        </w:trPr>
        <w:tc>
          <w:tcPr>
            <w:tcW w:w="1908" w:type="dxa"/>
            <w:shd w:val="clear" w:color="auto" w:fill="DFF5E2"/>
          </w:tcPr>
          <w:p w14:paraId="2014A192" w14:textId="77777777" w:rsidR="001B4911" w:rsidRDefault="00AF066A">
            <w:pPr>
              <w:jc w:val="center"/>
            </w:pPr>
            <w:r>
              <w:t>2. stupeň</w:t>
            </w:r>
          </w:p>
        </w:tc>
        <w:tc>
          <w:tcPr>
            <w:tcW w:w="1440" w:type="dxa"/>
          </w:tcPr>
          <w:p w14:paraId="528725E5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-</w:t>
            </w:r>
          </w:p>
        </w:tc>
        <w:tc>
          <w:tcPr>
            <w:tcW w:w="1440" w:type="dxa"/>
          </w:tcPr>
          <w:p w14:paraId="25C5A373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-</w:t>
            </w:r>
          </w:p>
        </w:tc>
        <w:tc>
          <w:tcPr>
            <w:tcW w:w="1620" w:type="dxa"/>
          </w:tcPr>
          <w:p w14:paraId="2A1C43C7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-</w:t>
            </w:r>
          </w:p>
        </w:tc>
        <w:tc>
          <w:tcPr>
            <w:tcW w:w="1980" w:type="dxa"/>
          </w:tcPr>
          <w:p w14:paraId="1960EA55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-</w:t>
            </w:r>
          </w:p>
        </w:tc>
        <w:tc>
          <w:tcPr>
            <w:tcW w:w="1800" w:type="dxa"/>
          </w:tcPr>
          <w:p w14:paraId="360A8BD5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-</w:t>
            </w:r>
          </w:p>
        </w:tc>
      </w:tr>
      <w:tr w:rsidR="001B4911" w14:paraId="1DA7FF5E" w14:textId="77777777">
        <w:trPr>
          <w:jc w:val="center"/>
        </w:trPr>
        <w:tc>
          <w:tcPr>
            <w:tcW w:w="1908" w:type="dxa"/>
            <w:shd w:val="clear" w:color="auto" w:fill="DFF5E2"/>
          </w:tcPr>
          <w:p w14:paraId="08DF2827" w14:textId="77777777" w:rsidR="001B4911" w:rsidRDefault="00AF066A">
            <w:pPr>
              <w:jc w:val="center"/>
            </w:pPr>
            <w:r>
              <w:t>Školní družina</w:t>
            </w:r>
          </w:p>
        </w:tc>
        <w:tc>
          <w:tcPr>
            <w:tcW w:w="1440" w:type="dxa"/>
          </w:tcPr>
          <w:p w14:paraId="74141451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6  O</w:t>
            </w:r>
          </w:p>
          <w:p w14:paraId="415C5173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1  K</w:t>
            </w:r>
          </w:p>
        </w:tc>
        <w:tc>
          <w:tcPr>
            <w:tcW w:w="1440" w:type="dxa"/>
          </w:tcPr>
          <w:p w14:paraId="0DAD8385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14</w:t>
            </w:r>
            <w:r w:rsidR="00B575FE" w:rsidRPr="004558B8">
              <w:rPr>
                <w:color w:val="000000" w:themeColor="text1"/>
              </w:rPr>
              <w:t>3</w:t>
            </w:r>
            <w:r w:rsidRPr="004558B8">
              <w:rPr>
                <w:color w:val="000000" w:themeColor="text1"/>
              </w:rPr>
              <w:t xml:space="preserve"> O</w:t>
            </w:r>
          </w:p>
          <w:p w14:paraId="549B3784" w14:textId="77777777" w:rsidR="001B4911" w:rsidRPr="004558B8" w:rsidRDefault="00A23423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28</w:t>
            </w:r>
            <w:r w:rsidR="00AF066A" w:rsidRPr="004558B8">
              <w:rPr>
                <w:color w:val="000000" w:themeColor="text1"/>
              </w:rPr>
              <w:t xml:space="preserve"> K</w:t>
            </w:r>
          </w:p>
        </w:tc>
        <w:tc>
          <w:tcPr>
            <w:tcW w:w="1620" w:type="dxa"/>
          </w:tcPr>
          <w:p w14:paraId="61ADB79D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2</w:t>
            </w:r>
            <w:r w:rsidR="001D349F" w:rsidRPr="004558B8">
              <w:rPr>
                <w:color w:val="000000" w:themeColor="text1"/>
              </w:rPr>
              <w:t>3</w:t>
            </w:r>
            <w:r w:rsidRPr="004558B8">
              <w:rPr>
                <w:color w:val="000000" w:themeColor="text1"/>
              </w:rPr>
              <w:t>,</w:t>
            </w:r>
            <w:r w:rsidR="001D349F" w:rsidRPr="004558B8">
              <w:rPr>
                <w:color w:val="000000" w:themeColor="text1"/>
              </w:rPr>
              <w:t>83</w:t>
            </w:r>
            <w:r w:rsidRPr="004558B8">
              <w:rPr>
                <w:color w:val="000000" w:themeColor="text1"/>
              </w:rPr>
              <w:t xml:space="preserve"> O</w:t>
            </w:r>
          </w:p>
          <w:p w14:paraId="6069FB1E" w14:textId="77777777" w:rsidR="001B4911" w:rsidRPr="004558B8" w:rsidRDefault="00A23423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28</w:t>
            </w:r>
            <w:r w:rsidR="00AF066A" w:rsidRPr="004558B8">
              <w:rPr>
                <w:color w:val="000000" w:themeColor="text1"/>
              </w:rPr>
              <w:t>,00 K</w:t>
            </w:r>
          </w:p>
        </w:tc>
        <w:tc>
          <w:tcPr>
            <w:tcW w:w="1980" w:type="dxa"/>
          </w:tcPr>
          <w:p w14:paraId="5CD39C1E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5,43 O</w:t>
            </w:r>
          </w:p>
          <w:p w14:paraId="3D190C28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0,86 K</w:t>
            </w:r>
          </w:p>
        </w:tc>
        <w:tc>
          <w:tcPr>
            <w:tcW w:w="1800" w:type="dxa"/>
          </w:tcPr>
          <w:p w14:paraId="04F42B88" w14:textId="77777777" w:rsidR="001B4911" w:rsidRPr="004558B8" w:rsidRDefault="002B58B7" w:rsidP="002B58B7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26,34</w:t>
            </w:r>
            <w:r w:rsidR="00AF066A" w:rsidRPr="004558B8">
              <w:rPr>
                <w:color w:val="000000" w:themeColor="text1"/>
              </w:rPr>
              <w:t xml:space="preserve">  O</w:t>
            </w:r>
          </w:p>
          <w:p w14:paraId="2636C172" w14:textId="77777777" w:rsidR="001B4911" w:rsidRPr="004558B8" w:rsidRDefault="004558B8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32,56</w:t>
            </w:r>
            <w:r w:rsidR="00AF066A" w:rsidRPr="004558B8">
              <w:rPr>
                <w:color w:val="000000" w:themeColor="text1"/>
              </w:rPr>
              <w:t xml:space="preserve">  K</w:t>
            </w:r>
          </w:p>
        </w:tc>
      </w:tr>
      <w:tr w:rsidR="001B4911" w14:paraId="7DEA0B65" w14:textId="77777777">
        <w:trPr>
          <w:jc w:val="center"/>
        </w:trPr>
        <w:tc>
          <w:tcPr>
            <w:tcW w:w="1908" w:type="dxa"/>
            <w:shd w:val="clear" w:color="auto" w:fill="DFF5E2"/>
          </w:tcPr>
          <w:p w14:paraId="50FC8187" w14:textId="77777777" w:rsidR="001B4911" w:rsidRDefault="00AF066A">
            <w:pPr>
              <w:jc w:val="center"/>
              <w:rPr>
                <w:vertAlign w:val="superscript"/>
              </w:rPr>
            </w:pPr>
            <w:r>
              <w:t>Školní klub</w:t>
            </w:r>
            <w:r>
              <w:rPr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020203B8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-</w:t>
            </w:r>
          </w:p>
        </w:tc>
        <w:tc>
          <w:tcPr>
            <w:tcW w:w="1440" w:type="dxa"/>
          </w:tcPr>
          <w:p w14:paraId="22555DFF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-</w:t>
            </w:r>
          </w:p>
        </w:tc>
        <w:tc>
          <w:tcPr>
            <w:tcW w:w="1620" w:type="dxa"/>
          </w:tcPr>
          <w:p w14:paraId="4003C34D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-</w:t>
            </w:r>
          </w:p>
        </w:tc>
        <w:tc>
          <w:tcPr>
            <w:tcW w:w="1980" w:type="dxa"/>
          </w:tcPr>
          <w:p w14:paraId="6B682C46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-</w:t>
            </w:r>
          </w:p>
        </w:tc>
        <w:tc>
          <w:tcPr>
            <w:tcW w:w="1800" w:type="dxa"/>
          </w:tcPr>
          <w:p w14:paraId="16776854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-</w:t>
            </w:r>
          </w:p>
        </w:tc>
      </w:tr>
      <w:tr w:rsidR="001B4911" w14:paraId="60B2BE3A" w14:textId="77777777">
        <w:trPr>
          <w:jc w:val="center"/>
        </w:trPr>
        <w:tc>
          <w:tcPr>
            <w:tcW w:w="1908" w:type="dxa"/>
            <w:shd w:val="clear" w:color="auto" w:fill="DFF5E2"/>
          </w:tcPr>
          <w:p w14:paraId="16C41A54" w14:textId="77777777" w:rsidR="001B4911" w:rsidRDefault="00AF066A">
            <w:pPr>
              <w:jc w:val="center"/>
            </w:pPr>
            <w:r>
              <w:t>Mateřská škola</w:t>
            </w:r>
          </w:p>
        </w:tc>
        <w:tc>
          <w:tcPr>
            <w:tcW w:w="1440" w:type="dxa"/>
          </w:tcPr>
          <w:p w14:paraId="7C32CD12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1</w:t>
            </w:r>
          </w:p>
        </w:tc>
        <w:tc>
          <w:tcPr>
            <w:tcW w:w="1440" w:type="dxa"/>
          </w:tcPr>
          <w:p w14:paraId="43F23376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24</w:t>
            </w:r>
          </w:p>
        </w:tc>
        <w:tc>
          <w:tcPr>
            <w:tcW w:w="1620" w:type="dxa"/>
          </w:tcPr>
          <w:p w14:paraId="3DACFC86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24,00</w:t>
            </w:r>
          </w:p>
        </w:tc>
        <w:tc>
          <w:tcPr>
            <w:tcW w:w="1980" w:type="dxa"/>
          </w:tcPr>
          <w:p w14:paraId="30608589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1,96 K</w:t>
            </w:r>
          </w:p>
        </w:tc>
        <w:tc>
          <w:tcPr>
            <w:tcW w:w="1800" w:type="dxa"/>
          </w:tcPr>
          <w:p w14:paraId="01EF9EFB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12,24 K</w:t>
            </w:r>
          </w:p>
        </w:tc>
      </w:tr>
      <w:tr w:rsidR="001B4911" w14:paraId="245CE89B" w14:textId="77777777">
        <w:trPr>
          <w:jc w:val="center"/>
        </w:trPr>
        <w:tc>
          <w:tcPr>
            <w:tcW w:w="1908" w:type="dxa"/>
            <w:shd w:val="clear" w:color="auto" w:fill="DFF5E2"/>
          </w:tcPr>
          <w:p w14:paraId="44389602" w14:textId="77777777" w:rsidR="001B4911" w:rsidRDefault="00AF066A">
            <w:pPr>
              <w:jc w:val="center"/>
            </w:pPr>
            <w:r>
              <w:t>Školní jídelna</w:t>
            </w:r>
          </w:p>
        </w:tc>
        <w:tc>
          <w:tcPr>
            <w:tcW w:w="1440" w:type="dxa"/>
          </w:tcPr>
          <w:p w14:paraId="49DF9A86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x</w:t>
            </w:r>
          </w:p>
        </w:tc>
        <w:tc>
          <w:tcPr>
            <w:tcW w:w="1440" w:type="dxa"/>
          </w:tcPr>
          <w:p w14:paraId="2237F1AE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1</w:t>
            </w:r>
            <w:r w:rsidR="00DE5143" w:rsidRPr="004558B8">
              <w:rPr>
                <w:color w:val="000000" w:themeColor="text1"/>
              </w:rPr>
              <w:t>6</w:t>
            </w:r>
            <w:r w:rsidRPr="004558B8">
              <w:rPr>
                <w:color w:val="000000" w:themeColor="text1"/>
              </w:rPr>
              <w:t>4 O</w:t>
            </w:r>
          </w:p>
          <w:p w14:paraId="573F625F" w14:textId="77777777" w:rsidR="001B4911" w:rsidRPr="004558B8" w:rsidRDefault="009364C6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31</w:t>
            </w:r>
            <w:r w:rsidR="00AF066A" w:rsidRPr="004558B8">
              <w:rPr>
                <w:color w:val="000000" w:themeColor="text1"/>
              </w:rPr>
              <w:t xml:space="preserve">  K</w:t>
            </w:r>
          </w:p>
        </w:tc>
        <w:tc>
          <w:tcPr>
            <w:tcW w:w="1620" w:type="dxa"/>
          </w:tcPr>
          <w:p w14:paraId="35ADBF43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x</w:t>
            </w:r>
          </w:p>
        </w:tc>
        <w:tc>
          <w:tcPr>
            <w:tcW w:w="1980" w:type="dxa"/>
          </w:tcPr>
          <w:p w14:paraId="658F44A1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3,09 O</w:t>
            </w:r>
          </w:p>
          <w:p w14:paraId="4448C5C8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1,29 K</w:t>
            </w:r>
          </w:p>
        </w:tc>
        <w:tc>
          <w:tcPr>
            <w:tcW w:w="1800" w:type="dxa"/>
          </w:tcPr>
          <w:p w14:paraId="36D855B6" w14:textId="77777777" w:rsidR="001B4911" w:rsidRPr="004558B8" w:rsidRDefault="00AF066A">
            <w:pPr>
              <w:jc w:val="center"/>
              <w:rPr>
                <w:color w:val="000000" w:themeColor="text1"/>
              </w:rPr>
            </w:pPr>
            <w:r w:rsidRPr="004558B8">
              <w:rPr>
                <w:color w:val="000000" w:themeColor="text1"/>
              </w:rPr>
              <w:t>x</w:t>
            </w:r>
          </w:p>
        </w:tc>
      </w:tr>
    </w:tbl>
    <w:p w14:paraId="1B5452B6" w14:textId="77777777" w:rsidR="001B4911" w:rsidRDefault="001B4911"/>
    <w:p w14:paraId="0CF5BFC6" w14:textId="4EFDDD72" w:rsidR="004558B8" w:rsidRDefault="003765D1">
      <w:r>
        <w:t>Poznámka:</w:t>
      </w:r>
    </w:p>
    <w:p w14:paraId="765B5548" w14:textId="77777777" w:rsidR="004C6ACD" w:rsidRDefault="004C6ACD" w:rsidP="004C6ACD">
      <w:pPr>
        <w:rPr>
          <w:b/>
          <w:bCs/>
          <w:lang w:val="cs-CZ"/>
        </w:rPr>
      </w:pPr>
      <w:r w:rsidRPr="004C6ACD">
        <w:rPr>
          <w:lang w:val="cs-CZ"/>
        </w:rPr>
        <w:t xml:space="preserve">V celém dokumentu jsou používány následující zkratky: </w:t>
      </w:r>
      <w:r w:rsidRPr="004C6ACD">
        <w:rPr>
          <w:b/>
          <w:bCs/>
          <w:lang w:val="cs-CZ"/>
        </w:rPr>
        <w:t xml:space="preserve">O – Základní škola Oldřichovice, </w:t>
      </w:r>
    </w:p>
    <w:p w14:paraId="55136158" w14:textId="19809EDD" w:rsidR="004C6ACD" w:rsidRPr="004C6ACD" w:rsidRDefault="004C6ACD" w:rsidP="004C6ACD">
      <w:pPr>
        <w:rPr>
          <w:lang w:val="cs-CZ"/>
        </w:rPr>
      </w:pPr>
      <w:r w:rsidRPr="004C6ACD">
        <w:rPr>
          <w:b/>
          <w:bCs/>
          <w:lang w:val="cs-CZ"/>
        </w:rPr>
        <w:t>K – Základní škola Karpentná.</w:t>
      </w:r>
    </w:p>
    <w:p w14:paraId="4ACAD67C" w14:textId="77777777" w:rsidR="001B4911" w:rsidRDefault="001B4911"/>
    <w:p w14:paraId="3D7A44E7" w14:textId="77777777" w:rsidR="004C6ACD" w:rsidRDefault="004C6ACD"/>
    <w:p w14:paraId="62933ECB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 xml:space="preserve">Školská rada </w:t>
      </w:r>
    </w:p>
    <w:p w14:paraId="45DCD33A" w14:textId="77777777" w:rsidR="001B4911" w:rsidRDefault="00AF066A">
      <w:pPr>
        <w:ind w:left="720"/>
        <w:rPr>
          <w:b/>
        </w:rPr>
      </w:pPr>
      <w:r>
        <w:t xml:space="preserve">Školská rada zřízena </w:t>
      </w:r>
      <w:r>
        <w:rPr>
          <w:b/>
        </w:rPr>
        <w:t>11. 10. 2005</w:t>
      </w:r>
      <w:r>
        <w:t xml:space="preserve">, počet členů </w:t>
      </w:r>
      <w:r>
        <w:rPr>
          <w:b/>
        </w:rPr>
        <w:t>6</w:t>
      </w:r>
      <w:r>
        <w:t xml:space="preserve">, počet jednání v uplynulém šk. roce – </w:t>
      </w:r>
      <w:r>
        <w:rPr>
          <w:b/>
        </w:rPr>
        <w:t>2</w:t>
      </w:r>
    </w:p>
    <w:p w14:paraId="43A03DF9" w14:textId="77777777" w:rsidR="001B4911" w:rsidRDefault="001B4911">
      <w:pPr>
        <w:ind w:left="720"/>
        <w:rPr>
          <w:b/>
        </w:rPr>
      </w:pPr>
    </w:p>
    <w:p w14:paraId="7576547E" w14:textId="77777777" w:rsidR="001B4911" w:rsidRDefault="00AF066A">
      <w:pPr>
        <w:ind w:left="720"/>
        <w:rPr>
          <w:sz w:val="22"/>
          <w:szCs w:val="22"/>
        </w:rPr>
      </w:pPr>
      <w:r>
        <w:rPr>
          <w:sz w:val="22"/>
          <w:szCs w:val="22"/>
        </w:rPr>
        <w:lastRenderedPageBreak/>
        <w:t>Školská rada pro funkční období 2024 -2027:</w:t>
      </w:r>
    </w:p>
    <w:p w14:paraId="57945A36" w14:textId="77777777" w:rsidR="001B4911" w:rsidRDefault="00AF066A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  <w:u w:val="single"/>
        </w:rPr>
        <w:t>za zákonné zástupce žáků</w:t>
      </w:r>
    </w:p>
    <w:p w14:paraId="7155ADF2" w14:textId="77777777" w:rsidR="001B4911" w:rsidRDefault="00AF066A">
      <w:r>
        <w:t xml:space="preserve">            Andrea Kufová</w:t>
      </w:r>
    </w:p>
    <w:p w14:paraId="7EFEFF11" w14:textId="77777777" w:rsidR="001B4911" w:rsidRDefault="00AF066A">
      <w:pPr>
        <w:ind w:left="720"/>
      </w:pPr>
      <w:r>
        <w:t>Šárka Cieslarová</w:t>
      </w:r>
    </w:p>
    <w:p w14:paraId="178C2D95" w14:textId="77777777" w:rsidR="001B4911" w:rsidRDefault="001B4911">
      <w:pPr>
        <w:ind w:left="720"/>
      </w:pPr>
    </w:p>
    <w:p w14:paraId="77BD7116" w14:textId="77777777" w:rsidR="001B4911" w:rsidRDefault="00AF066A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  <w:u w:val="single"/>
        </w:rPr>
        <w:t>za pedagogy</w:t>
      </w:r>
    </w:p>
    <w:p w14:paraId="39A84F88" w14:textId="77777777" w:rsidR="001B4911" w:rsidRDefault="00AF066A">
      <w:r>
        <w:t xml:space="preserve">            Mgr. Růžena Raszková</w:t>
      </w:r>
    </w:p>
    <w:p w14:paraId="08FFD5AC" w14:textId="77777777" w:rsidR="001B4911" w:rsidRDefault="00AF066A">
      <w:pPr>
        <w:ind w:left="720"/>
      </w:pPr>
      <w:r>
        <w:t>Mgr. Petra Kišová</w:t>
      </w:r>
    </w:p>
    <w:p w14:paraId="59B4E2FA" w14:textId="77777777" w:rsidR="001B4911" w:rsidRDefault="001B4911">
      <w:pPr>
        <w:ind w:left="720"/>
      </w:pPr>
    </w:p>
    <w:p w14:paraId="0B747334" w14:textId="77777777" w:rsidR="001B4911" w:rsidRDefault="00AF066A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  <w:u w:val="single"/>
        </w:rPr>
        <w:t>za zřizovatele</w:t>
      </w:r>
    </w:p>
    <w:p w14:paraId="0D745854" w14:textId="77777777" w:rsidR="001B4911" w:rsidRDefault="00AF066A">
      <w:r>
        <w:t xml:space="preserve">            Bc. Martina Sikorová</w:t>
      </w:r>
    </w:p>
    <w:p w14:paraId="436D381A" w14:textId="77777777" w:rsidR="001B4911" w:rsidRDefault="00AF066A">
      <w:pPr>
        <w:ind w:left="720"/>
      </w:pPr>
      <w:r>
        <w:t>Ing. Eva Topiarzová</w:t>
      </w:r>
    </w:p>
    <w:p w14:paraId="468949BC" w14:textId="77777777" w:rsidR="004558B8" w:rsidRDefault="004558B8">
      <w:pPr>
        <w:rPr>
          <w:b/>
        </w:rPr>
      </w:pPr>
    </w:p>
    <w:p w14:paraId="1BDE9ACC" w14:textId="77777777" w:rsidR="001B4911" w:rsidRDefault="001B4911">
      <w:pPr>
        <w:ind w:left="720"/>
        <w:rPr>
          <w:color w:val="FF0000"/>
        </w:rPr>
      </w:pPr>
    </w:p>
    <w:p w14:paraId="45E5545C" w14:textId="77777777" w:rsidR="001B4911" w:rsidRDefault="00AF066A">
      <w:pPr>
        <w:numPr>
          <w:ilvl w:val="0"/>
          <w:numId w:val="12"/>
        </w:numPr>
      </w:pPr>
      <w:r>
        <w:t>Seznam mimoškolních nebo občanských sdružení při škole (sdružení rodičů, sportovní klub aj.).</w:t>
      </w:r>
    </w:p>
    <w:p w14:paraId="09E21582" w14:textId="77777777" w:rsidR="001B4911" w:rsidRDefault="001B4911">
      <w:pPr>
        <w:ind w:left="720"/>
      </w:pPr>
    </w:p>
    <w:p w14:paraId="415FC5AA" w14:textId="77777777" w:rsidR="001B4911" w:rsidRDefault="00AF066A">
      <w:pPr>
        <w:numPr>
          <w:ilvl w:val="0"/>
          <w:numId w:val="14"/>
        </w:numPr>
        <w:rPr>
          <w:b/>
        </w:rPr>
      </w:pPr>
      <w:r>
        <w:rPr>
          <w:b/>
        </w:rPr>
        <w:t>Spolek rodičů při  ZŠ Oldřichovice</w:t>
      </w:r>
    </w:p>
    <w:p w14:paraId="122ECF65" w14:textId="77777777" w:rsidR="001B4911" w:rsidRDefault="00AF066A">
      <w:pPr>
        <w:numPr>
          <w:ilvl w:val="0"/>
          <w:numId w:val="14"/>
        </w:numPr>
      </w:pPr>
      <w:r>
        <w:rPr>
          <w:b/>
        </w:rPr>
        <w:t>Spolek rodičů a přátel školy při ZŠ a MŠ Karpentná</w:t>
      </w:r>
    </w:p>
    <w:p w14:paraId="28D717DB" w14:textId="77777777" w:rsidR="001B4911" w:rsidRDefault="00AF066A">
      <w:pPr>
        <w:ind w:left="720"/>
      </w:pPr>
      <w:r>
        <w:t xml:space="preserve">Oba dva spolky rodičů přispívají škole dobrovolnou pomocí svých členů, materiálními i finančními prostředky při zajišťování činnosti školy a zlepšování prostředí školy. </w:t>
      </w:r>
    </w:p>
    <w:p w14:paraId="5EBAEEF2" w14:textId="77777777" w:rsidR="001B4911" w:rsidRDefault="00AF066A">
      <w:pPr>
        <w:ind w:left="720"/>
      </w:pPr>
      <w:r>
        <w:t xml:space="preserve">Pořádají pravidelné akce: Školní ples a Zahradní slavnost.  </w:t>
      </w:r>
    </w:p>
    <w:p w14:paraId="446D9135" w14:textId="77777777" w:rsidR="001B4911" w:rsidRDefault="001B4911">
      <w:pPr>
        <w:ind w:left="720"/>
      </w:pPr>
    </w:p>
    <w:p w14:paraId="3A68692F" w14:textId="77777777" w:rsidR="001B4911" w:rsidRDefault="00AF066A">
      <w:pPr>
        <w:ind w:left="720"/>
      </w:pPr>
      <w:r>
        <w:t xml:space="preserve">Činnost spolku výrazně přispěla škole finančními prostředky, které byly využity výhradně pro žáky. </w:t>
      </w:r>
    </w:p>
    <w:p w14:paraId="5297FC20" w14:textId="77777777" w:rsidR="001B4911" w:rsidRDefault="001B4911">
      <w:pPr>
        <w:ind w:left="720"/>
      </w:pPr>
    </w:p>
    <w:p w14:paraId="2BB03F7A" w14:textId="77777777" w:rsidR="001B4911" w:rsidRDefault="00AF066A">
      <w:pPr>
        <w:ind w:left="720"/>
      </w:pPr>
      <w:r>
        <w:t>Spolek přispíval například na:</w:t>
      </w:r>
    </w:p>
    <w:p w14:paraId="237FFBB8" w14:textId="77777777" w:rsidR="001B4911" w:rsidRDefault="001B4911">
      <w:pPr>
        <w:ind w:left="720"/>
      </w:pPr>
    </w:p>
    <w:p w14:paraId="7FE897DC" w14:textId="77777777" w:rsidR="001B4911" w:rsidRDefault="00AF066A">
      <w:pPr>
        <w:ind w:left="720"/>
      </w:pPr>
      <w:r>
        <w:t xml:space="preserve">• odměny pro děti ve škole v přírodě, </w:t>
      </w:r>
    </w:p>
    <w:p w14:paraId="1916C0D8" w14:textId="77777777" w:rsidR="001B4911" w:rsidRDefault="00AF066A">
      <w:pPr>
        <w:ind w:left="720"/>
      </w:pPr>
      <w:r>
        <w:t xml:space="preserve">• odměny pro žáky na konci školního roku, </w:t>
      </w:r>
    </w:p>
    <w:p w14:paraId="18F0E3EE" w14:textId="77777777" w:rsidR="001B4911" w:rsidRDefault="00AF066A">
      <w:pPr>
        <w:ind w:left="720"/>
      </w:pPr>
      <w:r>
        <w:t xml:space="preserve">• odměny pro účastníky soutěží </w:t>
      </w:r>
    </w:p>
    <w:p w14:paraId="6C64E38C" w14:textId="77777777" w:rsidR="001B4911" w:rsidRDefault="00AF066A">
      <w:pPr>
        <w:ind w:left="720"/>
      </w:pPr>
      <w:r>
        <w:t xml:space="preserve">• upomínkové předměty pro žáky 5. třídy, </w:t>
      </w:r>
    </w:p>
    <w:p w14:paraId="757A53A3" w14:textId="77777777" w:rsidR="001B4911" w:rsidRDefault="00AF066A">
      <w:pPr>
        <w:ind w:left="720"/>
      </w:pPr>
      <w:r>
        <w:t>• dopravu do divadla a exkurze pro všechny třídy,</w:t>
      </w:r>
    </w:p>
    <w:p w14:paraId="70E79610" w14:textId="77777777" w:rsidR="001B4911" w:rsidRDefault="00AF066A">
      <w:pPr>
        <w:ind w:left="720"/>
      </w:pPr>
      <w:r>
        <w:t xml:space="preserve">• dopravu školních výletů pro všechny třídy, </w:t>
      </w:r>
    </w:p>
    <w:p w14:paraId="7F74DBC5" w14:textId="77777777" w:rsidR="001B4911" w:rsidRDefault="00AF066A">
      <w:pPr>
        <w:ind w:left="720"/>
      </w:pPr>
      <w:r>
        <w:t xml:space="preserve">• odměny na soutěže pro účastníky školní družiny, </w:t>
      </w:r>
    </w:p>
    <w:p w14:paraId="41200D6D" w14:textId="77777777" w:rsidR="001B4911" w:rsidRDefault="00AF066A">
      <w:pPr>
        <w:ind w:left="720"/>
      </w:pPr>
      <w:r>
        <w:t>• nákup nových knih do škol. knihovny.</w:t>
      </w:r>
    </w:p>
    <w:p w14:paraId="05AFE7FE" w14:textId="77777777" w:rsidR="001B4911" w:rsidRDefault="001B4911">
      <w:pPr>
        <w:ind w:left="720"/>
      </w:pPr>
    </w:p>
    <w:p w14:paraId="0B4D68F8" w14:textId="77777777" w:rsidR="00CF1377" w:rsidRDefault="00CF1377">
      <w:pPr>
        <w:ind w:left="720"/>
      </w:pPr>
    </w:p>
    <w:p w14:paraId="4863A323" w14:textId="77777777" w:rsidR="00B878A2" w:rsidRDefault="00B878A2">
      <w:pPr>
        <w:ind w:left="720"/>
      </w:pPr>
    </w:p>
    <w:p w14:paraId="31764178" w14:textId="77777777" w:rsidR="001B4911" w:rsidRPr="00B878A2" w:rsidRDefault="00AF066A" w:rsidP="00B878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b/>
          <w:color w:val="00B050"/>
          <w:sz w:val="28"/>
          <w:szCs w:val="28"/>
        </w:rPr>
      </w:pPr>
      <w:r>
        <w:rPr>
          <w:rFonts w:ascii="Calibri" w:eastAsia="Calibri" w:hAnsi="Calibri" w:cs="Calibri"/>
          <w:b/>
          <w:color w:val="00B050"/>
          <w:sz w:val="28"/>
          <w:szCs w:val="28"/>
        </w:rPr>
        <w:t xml:space="preserve">  PŘEHLED OBORŮ VZDĚLÁVÁNÍ ŠKOLY</w:t>
      </w:r>
    </w:p>
    <w:tbl>
      <w:tblPr>
        <w:tblStyle w:val="a1"/>
        <w:tblW w:w="89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3"/>
        <w:gridCol w:w="2303"/>
        <w:gridCol w:w="2303"/>
        <w:gridCol w:w="2019"/>
      </w:tblGrid>
      <w:tr w:rsidR="001B4911" w14:paraId="09A2D342" w14:textId="77777777">
        <w:trPr>
          <w:jc w:val="center"/>
        </w:trPr>
        <w:tc>
          <w:tcPr>
            <w:tcW w:w="4606" w:type="dxa"/>
            <w:gridSpan w:val="2"/>
            <w:vMerge w:val="restart"/>
            <w:shd w:val="clear" w:color="auto" w:fill="DFF5E2"/>
          </w:tcPr>
          <w:p w14:paraId="20BA6493" w14:textId="77777777" w:rsidR="001B4911" w:rsidRDefault="00AF066A">
            <w:r>
              <w:t>vzdělávací program č.j. MŠMT</w:t>
            </w:r>
          </w:p>
        </w:tc>
        <w:tc>
          <w:tcPr>
            <w:tcW w:w="4322" w:type="dxa"/>
            <w:gridSpan w:val="2"/>
            <w:shd w:val="clear" w:color="auto" w:fill="DFF5E2"/>
          </w:tcPr>
          <w:p w14:paraId="29B115EC" w14:textId="77777777" w:rsidR="001B4911" w:rsidRDefault="00AF066A">
            <w:pPr>
              <w:jc w:val="center"/>
            </w:pPr>
            <w:r>
              <w:t>školní rok 202</w:t>
            </w:r>
            <w:r w:rsidR="00200816">
              <w:t>5</w:t>
            </w:r>
            <w:r>
              <w:t>/202</w:t>
            </w:r>
            <w:r w:rsidR="00200816">
              <w:t>6</w:t>
            </w:r>
          </w:p>
        </w:tc>
      </w:tr>
      <w:tr w:rsidR="001B4911" w14:paraId="50AE8896" w14:textId="77777777" w:rsidTr="004C5348">
        <w:trPr>
          <w:jc w:val="center"/>
        </w:trPr>
        <w:tc>
          <w:tcPr>
            <w:tcW w:w="4606" w:type="dxa"/>
            <w:gridSpan w:val="2"/>
            <w:vMerge/>
            <w:tcBorders>
              <w:bottom w:val="double" w:sz="4" w:space="0" w:color="auto"/>
            </w:tcBorders>
            <w:shd w:val="clear" w:color="auto" w:fill="DFF5E2"/>
          </w:tcPr>
          <w:p w14:paraId="468F3A42" w14:textId="77777777" w:rsidR="001B4911" w:rsidRDefault="001B49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03" w:type="dxa"/>
            <w:tcBorders>
              <w:bottom w:val="double" w:sz="4" w:space="0" w:color="auto"/>
            </w:tcBorders>
            <w:shd w:val="clear" w:color="auto" w:fill="DFF5E2"/>
          </w:tcPr>
          <w:p w14:paraId="7FBAC10D" w14:textId="77777777" w:rsidR="001B4911" w:rsidRDefault="00AF066A">
            <w:pPr>
              <w:jc w:val="center"/>
            </w:pPr>
            <w:r>
              <w:t>v ročnících</w:t>
            </w:r>
          </w:p>
        </w:tc>
        <w:tc>
          <w:tcPr>
            <w:tcW w:w="2019" w:type="dxa"/>
            <w:tcBorders>
              <w:bottom w:val="double" w:sz="4" w:space="0" w:color="auto"/>
            </w:tcBorders>
            <w:shd w:val="clear" w:color="auto" w:fill="DFF5E2"/>
          </w:tcPr>
          <w:p w14:paraId="3A8D1013" w14:textId="77777777" w:rsidR="001B4911" w:rsidRDefault="00AF066A">
            <w:pPr>
              <w:jc w:val="center"/>
            </w:pPr>
            <w:r>
              <w:t>počet žáků</w:t>
            </w:r>
          </w:p>
        </w:tc>
      </w:tr>
      <w:tr w:rsidR="001B4911" w14:paraId="6CA6A2E2" w14:textId="77777777" w:rsidTr="004C5348">
        <w:trPr>
          <w:jc w:val="center"/>
        </w:trPr>
        <w:tc>
          <w:tcPr>
            <w:tcW w:w="2303" w:type="dxa"/>
            <w:tcBorders>
              <w:top w:val="double" w:sz="4" w:space="0" w:color="auto"/>
            </w:tcBorders>
            <w:shd w:val="clear" w:color="auto" w:fill="DFF5E2"/>
          </w:tcPr>
          <w:p w14:paraId="52BABA9B" w14:textId="77777777" w:rsidR="001B4911" w:rsidRDefault="00AF066A">
            <w:pPr>
              <w:rPr>
                <w:vertAlign w:val="superscript"/>
              </w:rPr>
            </w:pPr>
            <w:r>
              <w:t>ŠVP ZV</w:t>
            </w:r>
          </w:p>
        </w:tc>
        <w:tc>
          <w:tcPr>
            <w:tcW w:w="2303" w:type="dxa"/>
            <w:tcBorders>
              <w:top w:val="double" w:sz="4" w:space="0" w:color="auto"/>
            </w:tcBorders>
          </w:tcPr>
          <w:p w14:paraId="6095BD86" w14:textId="77777777" w:rsidR="001B4911" w:rsidRDefault="00AF066A">
            <w:r>
              <w:t>„Škola porozumění“</w:t>
            </w:r>
          </w:p>
          <w:p w14:paraId="6B94A920" w14:textId="77777777" w:rsidR="001B4911" w:rsidRDefault="00AF066A">
            <w:r>
              <w:t>ZŠMŠOL/0242/2013</w:t>
            </w:r>
          </w:p>
        </w:tc>
        <w:tc>
          <w:tcPr>
            <w:tcW w:w="2303" w:type="dxa"/>
            <w:tcBorders>
              <w:top w:val="double" w:sz="4" w:space="0" w:color="auto"/>
            </w:tcBorders>
          </w:tcPr>
          <w:p w14:paraId="41291C99" w14:textId="77777777" w:rsidR="001B4911" w:rsidRDefault="00AF066A">
            <w:pPr>
              <w:jc w:val="center"/>
            </w:pPr>
            <w:r>
              <w:t>1. – 5.</w:t>
            </w:r>
          </w:p>
        </w:tc>
        <w:tc>
          <w:tcPr>
            <w:tcW w:w="2019" w:type="dxa"/>
            <w:tcBorders>
              <w:top w:val="double" w:sz="4" w:space="0" w:color="auto"/>
            </w:tcBorders>
          </w:tcPr>
          <w:p w14:paraId="613AE9AE" w14:textId="77777777" w:rsidR="001B4911" w:rsidRDefault="00AF066A">
            <w:pPr>
              <w:jc w:val="center"/>
            </w:pPr>
            <w:r>
              <w:t>1</w:t>
            </w:r>
            <w:r w:rsidR="005A1771">
              <w:t>71</w:t>
            </w:r>
            <w:r>
              <w:t xml:space="preserve"> O</w:t>
            </w:r>
          </w:p>
          <w:p w14:paraId="2C2398B8" w14:textId="77777777" w:rsidR="001B4911" w:rsidRDefault="00AF066A">
            <w:pPr>
              <w:jc w:val="center"/>
            </w:pPr>
            <w:r>
              <w:t>3</w:t>
            </w:r>
            <w:r w:rsidR="005A1771">
              <w:t>1</w:t>
            </w:r>
            <w:r>
              <w:t xml:space="preserve"> K</w:t>
            </w:r>
          </w:p>
        </w:tc>
      </w:tr>
    </w:tbl>
    <w:p w14:paraId="4FC3A259" w14:textId="77777777" w:rsidR="001B4911" w:rsidRDefault="001B4911"/>
    <w:p w14:paraId="1F38200D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Inovace vzdělávacích programů, zavádění nových metod výuky a vzdělávání</w:t>
      </w:r>
    </w:p>
    <w:p w14:paraId="473265E5" w14:textId="77777777" w:rsidR="001B4911" w:rsidRDefault="00AF066A">
      <w:r>
        <w:t xml:space="preserve">              0                      </w:t>
      </w:r>
    </w:p>
    <w:p w14:paraId="737BCD7E" w14:textId="77777777" w:rsidR="001B4911" w:rsidRDefault="001B4911">
      <w:pPr>
        <w:rPr>
          <w:color w:val="FF0000"/>
        </w:rPr>
      </w:pPr>
    </w:p>
    <w:p w14:paraId="6F8749AA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Volitelné předměty</w:t>
      </w:r>
    </w:p>
    <w:p w14:paraId="3421F85E" w14:textId="77777777" w:rsidR="001B4911" w:rsidRDefault="00AF066A">
      <w:pPr>
        <w:ind w:left="720"/>
      </w:pPr>
      <w:r>
        <w:t xml:space="preserve">  0</w:t>
      </w:r>
    </w:p>
    <w:p w14:paraId="1642007F" w14:textId="77777777" w:rsidR="001B4911" w:rsidRDefault="001B4911">
      <w:pPr>
        <w:ind w:left="720"/>
      </w:pPr>
    </w:p>
    <w:p w14:paraId="7D19D383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Nepovinné předměty</w:t>
      </w:r>
    </w:p>
    <w:p w14:paraId="62D43E73" w14:textId="77777777" w:rsidR="001B4911" w:rsidRDefault="00AF066A">
      <w:pPr>
        <w:ind w:left="720"/>
      </w:pPr>
      <w:r>
        <w:lastRenderedPageBreak/>
        <w:t xml:space="preserve">Náboženství evangelické – </w:t>
      </w:r>
      <w:r w:rsidR="00D376BF">
        <w:t>16</w:t>
      </w:r>
      <w:r>
        <w:t xml:space="preserve"> žáků</w:t>
      </w:r>
    </w:p>
    <w:p w14:paraId="036CB758" w14:textId="77777777" w:rsidR="001B4911" w:rsidRDefault="00AF066A">
      <w:pPr>
        <w:ind w:left="720"/>
      </w:pPr>
      <w:r>
        <w:t xml:space="preserve">Náboženství katolické – </w:t>
      </w:r>
      <w:r w:rsidR="00D376BF">
        <w:t>9</w:t>
      </w:r>
      <w:r>
        <w:t xml:space="preserve"> žáků</w:t>
      </w:r>
    </w:p>
    <w:p w14:paraId="7CC25E37" w14:textId="77777777" w:rsidR="00FA7C21" w:rsidRDefault="00FA7C21">
      <w:pPr>
        <w:ind w:left="720"/>
      </w:pPr>
      <w:r>
        <w:t xml:space="preserve">Golf </w:t>
      </w:r>
      <w:r w:rsidR="00CF217B">
        <w:t>–</w:t>
      </w:r>
      <w:r>
        <w:t xml:space="preserve"> </w:t>
      </w:r>
      <w:r w:rsidR="00CF217B">
        <w:t>24 žáků</w:t>
      </w:r>
    </w:p>
    <w:p w14:paraId="47A56D79" w14:textId="77777777" w:rsidR="001B4911" w:rsidRDefault="001B4911">
      <w:pPr>
        <w:ind w:left="720"/>
        <w:rPr>
          <w:b/>
        </w:rPr>
      </w:pPr>
    </w:p>
    <w:p w14:paraId="3065A0C9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Zájmové útvary</w:t>
      </w:r>
    </w:p>
    <w:p w14:paraId="45D61317" w14:textId="77777777" w:rsidR="001B4911" w:rsidRDefault="00AF066A">
      <w:pPr>
        <w:ind w:left="720"/>
      </w:pPr>
      <w:r>
        <w:t>Šachy (</w:t>
      </w:r>
      <w:r w:rsidR="00D376BF">
        <w:t>19</w:t>
      </w:r>
      <w:r>
        <w:t xml:space="preserve"> žáků)</w:t>
      </w:r>
    </w:p>
    <w:p w14:paraId="40A72B8D" w14:textId="77777777" w:rsidR="001B4911" w:rsidRDefault="00AF066A">
      <w:pPr>
        <w:ind w:left="720"/>
      </w:pPr>
      <w:r>
        <w:t>Basketbal  (3</w:t>
      </w:r>
      <w:r w:rsidR="00D376BF">
        <w:t>1</w:t>
      </w:r>
      <w:r>
        <w:t xml:space="preserve"> žáků)</w:t>
      </w:r>
    </w:p>
    <w:p w14:paraId="683EA406" w14:textId="77777777" w:rsidR="001B4911" w:rsidRDefault="00AF066A">
      <w:pPr>
        <w:ind w:left="720"/>
      </w:pPr>
      <w:r>
        <w:t>English Smart Kids (1</w:t>
      </w:r>
      <w:r w:rsidR="00B34F88">
        <w:t>2</w:t>
      </w:r>
      <w:r>
        <w:t xml:space="preserve"> žáků)</w:t>
      </w:r>
    </w:p>
    <w:p w14:paraId="46277849" w14:textId="77777777" w:rsidR="004558B8" w:rsidRDefault="004558B8">
      <w:pPr>
        <w:ind w:left="720"/>
      </w:pPr>
    </w:p>
    <w:p w14:paraId="733E56E4" w14:textId="77777777" w:rsidR="001B4911" w:rsidRDefault="001B4911">
      <w:pPr>
        <w:ind w:left="1080"/>
      </w:pPr>
    </w:p>
    <w:p w14:paraId="399868E2" w14:textId="77777777" w:rsidR="001B4911" w:rsidRDefault="00AF066A">
      <w:pPr>
        <w:spacing w:before="120" w:after="120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C)  RÁMCOVÝ POPIS PERSONÁLNÍHO ZABEZPEČENÍ ČINNOSTI       ŠKOLY (ZŠ A MŠ)</w:t>
      </w:r>
    </w:p>
    <w:p w14:paraId="26FC69EA" w14:textId="77777777" w:rsidR="001B4911" w:rsidRDefault="00AF066A">
      <w:pPr>
        <w:rPr>
          <w:b/>
        </w:rPr>
      </w:pPr>
      <w:r>
        <w:rPr>
          <w:b/>
        </w:rPr>
        <w:t>Pedagogičtí pracovníci ve školním roce 202</w:t>
      </w:r>
      <w:r w:rsidR="00200816">
        <w:rPr>
          <w:b/>
        </w:rPr>
        <w:t>5</w:t>
      </w:r>
      <w:r>
        <w:rPr>
          <w:b/>
        </w:rPr>
        <w:t>/202</w:t>
      </w:r>
      <w:r w:rsidR="00200816">
        <w:rPr>
          <w:b/>
        </w:rPr>
        <w:t>6</w:t>
      </w:r>
    </w:p>
    <w:p w14:paraId="3C77F83F" w14:textId="77777777" w:rsidR="001B4911" w:rsidRDefault="001B4911">
      <w:pPr>
        <w:rPr>
          <w:b/>
        </w:rPr>
      </w:pPr>
    </w:p>
    <w:tbl>
      <w:tblPr>
        <w:tblStyle w:val="a2"/>
        <w:tblW w:w="71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8"/>
        <w:gridCol w:w="2700"/>
        <w:gridCol w:w="2340"/>
      </w:tblGrid>
      <w:tr w:rsidR="001B4911" w14:paraId="64708C9F" w14:textId="77777777" w:rsidTr="004C5348">
        <w:trPr>
          <w:jc w:val="center"/>
        </w:trPr>
        <w:tc>
          <w:tcPr>
            <w:tcW w:w="2088" w:type="dxa"/>
            <w:tcBorders>
              <w:bottom w:val="double" w:sz="4" w:space="0" w:color="auto"/>
            </w:tcBorders>
            <w:shd w:val="clear" w:color="auto" w:fill="DFF5E2"/>
          </w:tcPr>
          <w:p w14:paraId="617B523D" w14:textId="77777777" w:rsidR="001B4911" w:rsidRDefault="001B4911"/>
        </w:tc>
        <w:tc>
          <w:tcPr>
            <w:tcW w:w="2700" w:type="dxa"/>
            <w:tcBorders>
              <w:bottom w:val="double" w:sz="4" w:space="0" w:color="auto"/>
            </w:tcBorders>
            <w:shd w:val="clear" w:color="auto" w:fill="DFF5E2"/>
          </w:tcPr>
          <w:p w14:paraId="530EE7B1" w14:textId="77777777" w:rsidR="001B4911" w:rsidRDefault="00AF066A">
            <w:pPr>
              <w:jc w:val="center"/>
            </w:pPr>
            <w:r>
              <w:t>počet fyzických osob</w:t>
            </w:r>
          </w:p>
        </w:tc>
        <w:tc>
          <w:tcPr>
            <w:tcW w:w="2340" w:type="dxa"/>
            <w:tcBorders>
              <w:bottom w:val="double" w:sz="4" w:space="0" w:color="auto"/>
            </w:tcBorders>
            <w:shd w:val="clear" w:color="auto" w:fill="DFF5E2"/>
          </w:tcPr>
          <w:p w14:paraId="7DDB62F7" w14:textId="77777777" w:rsidR="001B4911" w:rsidRDefault="00AF066A">
            <w:pPr>
              <w:jc w:val="center"/>
            </w:pPr>
            <w:r>
              <w:t>přepočtené úvazky</w:t>
            </w:r>
          </w:p>
        </w:tc>
      </w:tr>
      <w:tr w:rsidR="001B4911" w14:paraId="6C9640E7" w14:textId="77777777" w:rsidTr="004C5348">
        <w:trPr>
          <w:jc w:val="center"/>
        </w:trPr>
        <w:tc>
          <w:tcPr>
            <w:tcW w:w="2088" w:type="dxa"/>
            <w:tcBorders>
              <w:top w:val="double" w:sz="4" w:space="0" w:color="auto"/>
            </w:tcBorders>
            <w:shd w:val="clear" w:color="auto" w:fill="DFF5E2"/>
          </w:tcPr>
          <w:p w14:paraId="4CCFA95F" w14:textId="77777777" w:rsidR="001B4911" w:rsidRDefault="00AF066A">
            <w:r>
              <w:t>interní pracovníci</w:t>
            </w:r>
          </w:p>
        </w:tc>
        <w:tc>
          <w:tcPr>
            <w:tcW w:w="2700" w:type="dxa"/>
            <w:tcBorders>
              <w:top w:val="double" w:sz="4" w:space="0" w:color="auto"/>
            </w:tcBorders>
          </w:tcPr>
          <w:p w14:paraId="55A173C8" w14:textId="77777777" w:rsidR="001B4911" w:rsidRDefault="00AF066A">
            <w:pPr>
              <w:jc w:val="center"/>
            </w:pPr>
            <w:r>
              <w:t>2</w:t>
            </w:r>
            <w:r w:rsidR="003820EC">
              <w:t>1</w:t>
            </w:r>
            <w:r>
              <w:t xml:space="preserve"> O</w:t>
            </w:r>
          </w:p>
          <w:p w14:paraId="2DE3AA6E" w14:textId="77777777" w:rsidR="001B4911" w:rsidRDefault="00AF066A">
            <w:pPr>
              <w:jc w:val="center"/>
            </w:pPr>
            <w:r>
              <w:t xml:space="preserve"> 8  K</w:t>
            </w:r>
          </w:p>
        </w:tc>
        <w:tc>
          <w:tcPr>
            <w:tcW w:w="2340" w:type="dxa"/>
            <w:tcBorders>
              <w:top w:val="double" w:sz="4" w:space="0" w:color="auto"/>
            </w:tcBorders>
          </w:tcPr>
          <w:p w14:paraId="120E1196" w14:textId="77777777" w:rsidR="001B4911" w:rsidRDefault="00AF066A">
            <w:pPr>
              <w:jc w:val="center"/>
            </w:pPr>
            <w:r>
              <w:t>1</w:t>
            </w:r>
            <w:r w:rsidR="00343C90">
              <w:t>9</w:t>
            </w:r>
            <w:r>
              <w:t>,</w:t>
            </w:r>
            <w:r w:rsidR="006B784A">
              <w:t>56</w:t>
            </w:r>
            <w:r>
              <w:t xml:space="preserve"> O</w:t>
            </w:r>
          </w:p>
          <w:p w14:paraId="40C54FE1" w14:textId="77777777" w:rsidR="001B4911" w:rsidRDefault="00AF066A">
            <w:pPr>
              <w:jc w:val="center"/>
            </w:pPr>
            <w:r>
              <w:t>6,6</w:t>
            </w:r>
            <w:r w:rsidR="00FC3E3D">
              <w:t>6</w:t>
            </w:r>
            <w:r>
              <w:t xml:space="preserve"> K</w:t>
            </w:r>
          </w:p>
        </w:tc>
      </w:tr>
      <w:tr w:rsidR="001B4911" w14:paraId="66C40A7F" w14:textId="77777777">
        <w:trPr>
          <w:jc w:val="center"/>
        </w:trPr>
        <w:tc>
          <w:tcPr>
            <w:tcW w:w="2088" w:type="dxa"/>
            <w:shd w:val="clear" w:color="auto" w:fill="DFF5E2"/>
          </w:tcPr>
          <w:p w14:paraId="5B44D9C6" w14:textId="77777777" w:rsidR="001B4911" w:rsidRDefault="00AF066A">
            <w:r>
              <w:t>externí pracovníci</w:t>
            </w:r>
          </w:p>
        </w:tc>
        <w:tc>
          <w:tcPr>
            <w:tcW w:w="2700" w:type="dxa"/>
          </w:tcPr>
          <w:p w14:paraId="7B636482" w14:textId="77777777" w:rsidR="001B4911" w:rsidRDefault="00AF066A">
            <w:pPr>
              <w:jc w:val="center"/>
            </w:pPr>
            <w:r>
              <w:t xml:space="preserve"> </w:t>
            </w:r>
            <w:r w:rsidR="005A1771">
              <w:t>2</w:t>
            </w:r>
            <w:r>
              <w:t xml:space="preserve">  O</w:t>
            </w:r>
          </w:p>
          <w:p w14:paraId="2F13B86D" w14:textId="77777777" w:rsidR="001B4911" w:rsidRDefault="00AF066A">
            <w:pPr>
              <w:jc w:val="center"/>
            </w:pPr>
            <w:r>
              <w:t xml:space="preserve"> 0  K</w:t>
            </w:r>
          </w:p>
        </w:tc>
        <w:tc>
          <w:tcPr>
            <w:tcW w:w="2340" w:type="dxa"/>
          </w:tcPr>
          <w:p w14:paraId="22970857" w14:textId="77777777" w:rsidR="001B4911" w:rsidRDefault="00073952" w:rsidP="00073952">
            <w:pPr>
              <w:jc w:val="center"/>
            </w:pPr>
            <w:r>
              <w:t>13,63</w:t>
            </w:r>
            <w:r w:rsidR="00AF066A">
              <w:t xml:space="preserve"> O</w:t>
            </w:r>
          </w:p>
          <w:p w14:paraId="1727A3CF" w14:textId="77777777" w:rsidR="001B4911" w:rsidRDefault="00AF066A">
            <w:pPr>
              <w:ind w:left="720"/>
            </w:pPr>
            <w:r>
              <w:t>0,00 K</w:t>
            </w:r>
          </w:p>
        </w:tc>
      </w:tr>
    </w:tbl>
    <w:p w14:paraId="09D3A339" w14:textId="77777777" w:rsidR="001B4911" w:rsidRDefault="001B4911">
      <w:pPr>
        <w:rPr>
          <w:b/>
        </w:rPr>
      </w:pPr>
    </w:p>
    <w:p w14:paraId="7FFBAAF3" w14:textId="77777777" w:rsidR="00CF1377" w:rsidRDefault="00CF1377">
      <w:pPr>
        <w:rPr>
          <w:b/>
        </w:rPr>
      </w:pPr>
    </w:p>
    <w:p w14:paraId="17298991" w14:textId="33C0A160" w:rsidR="001B4911" w:rsidRDefault="00AF066A">
      <w:pPr>
        <w:rPr>
          <w:b/>
        </w:rPr>
      </w:pPr>
      <w:r>
        <w:rPr>
          <w:b/>
        </w:rPr>
        <w:t>Další údaje o pedagogických pracovnících ve školním roce 202</w:t>
      </w:r>
      <w:r w:rsidR="00200816">
        <w:rPr>
          <w:b/>
        </w:rPr>
        <w:t>5</w:t>
      </w:r>
      <w:r>
        <w:rPr>
          <w:b/>
        </w:rPr>
        <w:t>/202</w:t>
      </w:r>
      <w:r w:rsidR="00200816">
        <w:rPr>
          <w:b/>
        </w:rPr>
        <w:t>6</w:t>
      </w:r>
    </w:p>
    <w:p w14:paraId="2F8F3A92" w14:textId="77777777" w:rsidR="001B4911" w:rsidRDefault="001B4911"/>
    <w:tbl>
      <w:tblPr>
        <w:tblStyle w:val="a3"/>
        <w:tblW w:w="902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9"/>
        <w:gridCol w:w="2268"/>
        <w:gridCol w:w="709"/>
        <w:gridCol w:w="3006"/>
        <w:gridCol w:w="1237"/>
      </w:tblGrid>
      <w:tr w:rsidR="001B4911" w14:paraId="58EE703C" w14:textId="77777777" w:rsidTr="004C5348">
        <w:trPr>
          <w:jc w:val="center"/>
        </w:trPr>
        <w:tc>
          <w:tcPr>
            <w:tcW w:w="1809" w:type="dxa"/>
            <w:tcBorders>
              <w:bottom w:val="double" w:sz="4" w:space="0" w:color="auto"/>
            </w:tcBorders>
            <w:shd w:val="clear" w:color="auto" w:fill="DFF5E2"/>
          </w:tcPr>
          <w:p w14:paraId="24C6C40A" w14:textId="77777777" w:rsidR="001B4911" w:rsidRDefault="00AF066A">
            <w:r>
              <w:t>ped. pracovníci – poř. číslo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shd w:val="clear" w:color="auto" w:fill="DFF5E2"/>
          </w:tcPr>
          <w:p w14:paraId="785B74AB" w14:textId="77777777" w:rsidR="001B4911" w:rsidRDefault="00AF066A">
            <w:r>
              <w:t>Pracovní zařazení, funkce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DFF5E2"/>
          </w:tcPr>
          <w:p w14:paraId="6797B76F" w14:textId="77777777" w:rsidR="001B4911" w:rsidRDefault="00AF066A">
            <w:r>
              <w:t>Úvazek</w:t>
            </w:r>
          </w:p>
        </w:tc>
        <w:tc>
          <w:tcPr>
            <w:tcW w:w="3006" w:type="dxa"/>
            <w:tcBorders>
              <w:bottom w:val="double" w:sz="4" w:space="0" w:color="auto"/>
            </w:tcBorders>
            <w:shd w:val="clear" w:color="auto" w:fill="DFF5E2"/>
          </w:tcPr>
          <w:p w14:paraId="42650C25" w14:textId="77777777" w:rsidR="001B4911" w:rsidRDefault="00AF066A">
            <w:r>
              <w:t>Kvalifikace, stupeň vzdělání, obor, aprobace</w:t>
            </w:r>
          </w:p>
        </w:tc>
        <w:tc>
          <w:tcPr>
            <w:tcW w:w="1237" w:type="dxa"/>
            <w:tcBorders>
              <w:bottom w:val="double" w:sz="4" w:space="0" w:color="auto"/>
            </w:tcBorders>
            <w:shd w:val="clear" w:color="auto" w:fill="DFF5E2"/>
          </w:tcPr>
          <w:p w14:paraId="398FB3B8" w14:textId="77777777" w:rsidR="001B4911" w:rsidRDefault="00AF066A">
            <w:pPr>
              <w:jc w:val="center"/>
            </w:pPr>
            <w:r>
              <w:t>Roků ped. praxe</w:t>
            </w:r>
          </w:p>
        </w:tc>
      </w:tr>
      <w:tr w:rsidR="001B4911" w14:paraId="52BCCCB1" w14:textId="77777777" w:rsidTr="004C5348">
        <w:trPr>
          <w:jc w:val="center"/>
        </w:trPr>
        <w:tc>
          <w:tcPr>
            <w:tcW w:w="1809" w:type="dxa"/>
            <w:tcBorders>
              <w:top w:val="double" w:sz="4" w:space="0" w:color="auto"/>
            </w:tcBorders>
            <w:shd w:val="clear" w:color="auto" w:fill="C2ECC8"/>
          </w:tcPr>
          <w:p w14:paraId="4E549832" w14:textId="77777777" w:rsidR="001B4911" w:rsidRDefault="00AF066A">
            <w:pPr>
              <w:jc w:val="center"/>
              <w:rPr>
                <w:b/>
              </w:rPr>
            </w:pPr>
            <w:r>
              <w:rPr>
                <w:b/>
              </w:rPr>
              <w:t>Oldřichovice</w:t>
            </w:r>
          </w:p>
        </w:tc>
        <w:tc>
          <w:tcPr>
            <w:tcW w:w="7220" w:type="dxa"/>
            <w:gridSpan w:val="4"/>
          </w:tcPr>
          <w:p w14:paraId="1E5F8D4F" w14:textId="77777777" w:rsidR="001B4911" w:rsidRDefault="001B4911"/>
        </w:tc>
      </w:tr>
      <w:tr w:rsidR="001B4911" w14:paraId="7082FB41" w14:textId="77777777">
        <w:trPr>
          <w:jc w:val="center"/>
        </w:trPr>
        <w:tc>
          <w:tcPr>
            <w:tcW w:w="1809" w:type="dxa"/>
          </w:tcPr>
          <w:p w14:paraId="30057699" w14:textId="77777777" w:rsidR="001B4911" w:rsidRDefault="00AF066A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14:paraId="5CA38C52" w14:textId="77777777" w:rsidR="001B4911" w:rsidRDefault="00AF066A">
            <w:r>
              <w:t>ředitelka školy, vých.por.</w:t>
            </w:r>
          </w:p>
        </w:tc>
        <w:tc>
          <w:tcPr>
            <w:tcW w:w="709" w:type="dxa"/>
          </w:tcPr>
          <w:p w14:paraId="094AFD3C" w14:textId="77777777" w:rsidR="001B4911" w:rsidRDefault="00AF066A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1CE1994D" w14:textId="77777777" w:rsidR="001B4911" w:rsidRDefault="00AF066A">
            <w:r>
              <w:t>Ostr.univerzita VŠ, 1.st.ZŠ</w:t>
            </w:r>
          </w:p>
        </w:tc>
        <w:tc>
          <w:tcPr>
            <w:tcW w:w="1237" w:type="dxa"/>
          </w:tcPr>
          <w:p w14:paraId="15C2E2C9" w14:textId="77777777" w:rsidR="001B4911" w:rsidRDefault="00AF066A">
            <w:pPr>
              <w:jc w:val="center"/>
            </w:pPr>
            <w:r>
              <w:t>28</w:t>
            </w:r>
          </w:p>
        </w:tc>
      </w:tr>
      <w:tr w:rsidR="001B4911" w14:paraId="5BA356A5" w14:textId="77777777">
        <w:trPr>
          <w:jc w:val="center"/>
        </w:trPr>
        <w:tc>
          <w:tcPr>
            <w:tcW w:w="1809" w:type="dxa"/>
          </w:tcPr>
          <w:p w14:paraId="6BEDDC54" w14:textId="77777777" w:rsidR="001B4911" w:rsidRDefault="00AF066A">
            <w:pPr>
              <w:jc w:val="center"/>
            </w:pPr>
            <w:r>
              <w:t>2</w:t>
            </w:r>
          </w:p>
        </w:tc>
        <w:tc>
          <w:tcPr>
            <w:tcW w:w="2268" w:type="dxa"/>
          </w:tcPr>
          <w:p w14:paraId="1F2A7C20" w14:textId="77777777" w:rsidR="001B4911" w:rsidRDefault="00AF066A">
            <w:r>
              <w:t>zástupkyně ŘŠ</w:t>
            </w:r>
          </w:p>
        </w:tc>
        <w:tc>
          <w:tcPr>
            <w:tcW w:w="709" w:type="dxa"/>
          </w:tcPr>
          <w:p w14:paraId="3BE8A9F9" w14:textId="77777777" w:rsidR="001B4911" w:rsidRDefault="00AF066A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67CD80D5" w14:textId="77777777" w:rsidR="001B4911" w:rsidRDefault="00AF066A">
            <w:r>
              <w:t>Ostr.univerzita VŠ, 1.st.ZŠ</w:t>
            </w:r>
          </w:p>
        </w:tc>
        <w:tc>
          <w:tcPr>
            <w:tcW w:w="1237" w:type="dxa"/>
          </w:tcPr>
          <w:p w14:paraId="51D4613E" w14:textId="77777777" w:rsidR="001B4911" w:rsidRDefault="00AF066A">
            <w:pPr>
              <w:jc w:val="center"/>
            </w:pPr>
            <w:r>
              <w:t>27</w:t>
            </w:r>
          </w:p>
        </w:tc>
      </w:tr>
      <w:tr w:rsidR="001B4911" w14:paraId="4E9CC43D" w14:textId="77777777">
        <w:trPr>
          <w:jc w:val="center"/>
        </w:trPr>
        <w:tc>
          <w:tcPr>
            <w:tcW w:w="1809" w:type="dxa"/>
          </w:tcPr>
          <w:p w14:paraId="243FF0F4" w14:textId="77777777" w:rsidR="001B4911" w:rsidRDefault="00AF066A">
            <w:pPr>
              <w:jc w:val="center"/>
            </w:pPr>
            <w:r>
              <w:t>3</w:t>
            </w:r>
          </w:p>
        </w:tc>
        <w:tc>
          <w:tcPr>
            <w:tcW w:w="2268" w:type="dxa"/>
          </w:tcPr>
          <w:p w14:paraId="440B8187" w14:textId="77777777" w:rsidR="001B4911" w:rsidRDefault="00AF066A">
            <w:r>
              <w:t>učitelka ZŠ</w:t>
            </w:r>
            <w:r w:rsidR="00CA1E21">
              <w:t>, spec. pedagog</w:t>
            </w:r>
          </w:p>
        </w:tc>
        <w:tc>
          <w:tcPr>
            <w:tcW w:w="709" w:type="dxa"/>
          </w:tcPr>
          <w:p w14:paraId="0874FD6D" w14:textId="77777777" w:rsidR="001B4911" w:rsidRDefault="00AF066A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0B2AE8DC" w14:textId="77777777" w:rsidR="001B4911" w:rsidRDefault="00CA1E21">
            <w:r>
              <w:t xml:space="preserve">Univerzita Pal.,VŠ,učit.pro školy vyžad. zvl. péči </w:t>
            </w:r>
          </w:p>
        </w:tc>
        <w:tc>
          <w:tcPr>
            <w:tcW w:w="1237" w:type="dxa"/>
          </w:tcPr>
          <w:p w14:paraId="0834047C" w14:textId="77777777" w:rsidR="001B4911" w:rsidRDefault="00DB3051">
            <w:pPr>
              <w:jc w:val="center"/>
            </w:pPr>
            <w:r>
              <w:t>32</w:t>
            </w:r>
          </w:p>
        </w:tc>
      </w:tr>
      <w:tr w:rsidR="001B4911" w14:paraId="7145A150" w14:textId="77777777">
        <w:trPr>
          <w:trHeight w:val="309"/>
          <w:jc w:val="center"/>
        </w:trPr>
        <w:tc>
          <w:tcPr>
            <w:tcW w:w="1809" w:type="dxa"/>
          </w:tcPr>
          <w:p w14:paraId="6F214507" w14:textId="77777777" w:rsidR="001B4911" w:rsidRDefault="00AF066A">
            <w:pPr>
              <w:jc w:val="center"/>
            </w:pPr>
            <w:r>
              <w:t xml:space="preserve">4 </w:t>
            </w:r>
          </w:p>
        </w:tc>
        <w:tc>
          <w:tcPr>
            <w:tcW w:w="2268" w:type="dxa"/>
          </w:tcPr>
          <w:p w14:paraId="6A621AD2" w14:textId="77777777" w:rsidR="001B4911" w:rsidRDefault="00AF066A">
            <w:r>
              <w:t>učitelka ZŠ</w:t>
            </w:r>
            <w:r w:rsidR="00CA1E21">
              <w:t>, metodik prevence</w:t>
            </w:r>
          </w:p>
        </w:tc>
        <w:tc>
          <w:tcPr>
            <w:tcW w:w="709" w:type="dxa"/>
          </w:tcPr>
          <w:p w14:paraId="50ABDF1A" w14:textId="77777777" w:rsidR="001B4911" w:rsidRDefault="00AF066A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6C9AC91A" w14:textId="77777777" w:rsidR="001B4911" w:rsidRDefault="00CA1E21">
            <w:r>
              <w:t xml:space="preserve">Univerzita Pal.,VŠ, 1.st.ZŠ </w:t>
            </w:r>
          </w:p>
        </w:tc>
        <w:tc>
          <w:tcPr>
            <w:tcW w:w="1237" w:type="dxa"/>
          </w:tcPr>
          <w:p w14:paraId="0921D06D" w14:textId="77777777" w:rsidR="001B4911" w:rsidRDefault="009D615B">
            <w:pPr>
              <w:jc w:val="center"/>
            </w:pPr>
            <w:r>
              <w:t>15</w:t>
            </w:r>
          </w:p>
        </w:tc>
      </w:tr>
      <w:tr w:rsidR="001B4911" w14:paraId="55C7FC17" w14:textId="77777777">
        <w:trPr>
          <w:jc w:val="center"/>
        </w:trPr>
        <w:tc>
          <w:tcPr>
            <w:tcW w:w="1809" w:type="dxa"/>
          </w:tcPr>
          <w:p w14:paraId="174A715A" w14:textId="77777777" w:rsidR="001B4911" w:rsidRDefault="00AF066A">
            <w:pPr>
              <w:jc w:val="center"/>
            </w:pPr>
            <w:r>
              <w:t xml:space="preserve">5 </w:t>
            </w:r>
          </w:p>
        </w:tc>
        <w:tc>
          <w:tcPr>
            <w:tcW w:w="2268" w:type="dxa"/>
          </w:tcPr>
          <w:p w14:paraId="1DEB43C4" w14:textId="77777777" w:rsidR="001B4911" w:rsidRDefault="00AF066A">
            <w:r>
              <w:t>učitelka ZŠ</w:t>
            </w:r>
          </w:p>
        </w:tc>
        <w:tc>
          <w:tcPr>
            <w:tcW w:w="709" w:type="dxa"/>
          </w:tcPr>
          <w:p w14:paraId="65938746" w14:textId="77777777" w:rsidR="001B4911" w:rsidRDefault="00AF066A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67B976CC" w14:textId="77777777" w:rsidR="001B4911" w:rsidRDefault="00AF066A">
            <w:r>
              <w:t>Ostr.univerzita, VŠ, 1.st.ZŠ</w:t>
            </w:r>
          </w:p>
        </w:tc>
        <w:tc>
          <w:tcPr>
            <w:tcW w:w="1237" w:type="dxa"/>
          </w:tcPr>
          <w:p w14:paraId="510F5F4D" w14:textId="77777777" w:rsidR="001B4911" w:rsidRDefault="00D51995">
            <w:pPr>
              <w:jc w:val="center"/>
            </w:pPr>
            <w:r>
              <w:t>38</w:t>
            </w:r>
          </w:p>
        </w:tc>
      </w:tr>
      <w:tr w:rsidR="001B4911" w14:paraId="30430EA1" w14:textId="77777777">
        <w:trPr>
          <w:jc w:val="center"/>
        </w:trPr>
        <w:tc>
          <w:tcPr>
            <w:tcW w:w="1809" w:type="dxa"/>
          </w:tcPr>
          <w:p w14:paraId="741EE681" w14:textId="77777777" w:rsidR="001B4911" w:rsidRDefault="00AF066A">
            <w:pPr>
              <w:jc w:val="center"/>
            </w:pPr>
            <w:r>
              <w:t>6</w:t>
            </w:r>
          </w:p>
        </w:tc>
        <w:tc>
          <w:tcPr>
            <w:tcW w:w="2268" w:type="dxa"/>
          </w:tcPr>
          <w:p w14:paraId="607DCF22" w14:textId="77777777" w:rsidR="001B4911" w:rsidRDefault="00AF066A">
            <w:r>
              <w:t>učitelka ZŠ</w:t>
            </w:r>
          </w:p>
        </w:tc>
        <w:tc>
          <w:tcPr>
            <w:tcW w:w="709" w:type="dxa"/>
          </w:tcPr>
          <w:p w14:paraId="55803752" w14:textId="77777777" w:rsidR="001B4911" w:rsidRDefault="00AF066A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32D73B2D" w14:textId="77777777" w:rsidR="001B4911" w:rsidRDefault="008C0EE5">
            <w:r>
              <w:t>Ostr.univerzita, VŠ, 1.st.ZŠ</w:t>
            </w:r>
          </w:p>
        </w:tc>
        <w:tc>
          <w:tcPr>
            <w:tcW w:w="1237" w:type="dxa"/>
          </w:tcPr>
          <w:p w14:paraId="060606E4" w14:textId="77777777" w:rsidR="001B4911" w:rsidRDefault="00990C4B">
            <w:pPr>
              <w:jc w:val="center"/>
            </w:pPr>
            <w:r>
              <w:t>3</w:t>
            </w:r>
            <w:r w:rsidR="008C0EE5">
              <w:t>4</w:t>
            </w:r>
          </w:p>
        </w:tc>
      </w:tr>
      <w:tr w:rsidR="001B4911" w14:paraId="5067E0A6" w14:textId="77777777">
        <w:trPr>
          <w:jc w:val="center"/>
        </w:trPr>
        <w:tc>
          <w:tcPr>
            <w:tcW w:w="1809" w:type="dxa"/>
          </w:tcPr>
          <w:p w14:paraId="1794FA00" w14:textId="77777777" w:rsidR="001B4911" w:rsidRDefault="00AF066A">
            <w:pPr>
              <w:jc w:val="center"/>
            </w:pPr>
            <w:r>
              <w:t>7</w:t>
            </w:r>
          </w:p>
        </w:tc>
        <w:tc>
          <w:tcPr>
            <w:tcW w:w="2268" w:type="dxa"/>
          </w:tcPr>
          <w:p w14:paraId="49479EBA" w14:textId="77777777" w:rsidR="001B4911" w:rsidRDefault="00AF066A">
            <w:r>
              <w:t>učitelka ZŠ</w:t>
            </w:r>
          </w:p>
        </w:tc>
        <w:tc>
          <w:tcPr>
            <w:tcW w:w="709" w:type="dxa"/>
          </w:tcPr>
          <w:p w14:paraId="5BA11F68" w14:textId="77777777" w:rsidR="001B4911" w:rsidRDefault="00AF066A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4F3ED0D1" w14:textId="77777777" w:rsidR="001B4911" w:rsidRDefault="00AF066A">
            <w:r>
              <w:t>Ostr.univerzita, VŠ, 1.st.ZŠ</w:t>
            </w:r>
          </w:p>
        </w:tc>
        <w:tc>
          <w:tcPr>
            <w:tcW w:w="1237" w:type="dxa"/>
          </w:tcPr>
          <w:p w14:paraId="37DDBB51" w14:textId="77777777" w:rsidR="001B4911" w:rsidRDefault="003358ED">
            <w:pPr>
              <w:jc w:val="center"/>
            </w:pPr>
            <w:r>
              <w:t>32</w:t>
            </w:r>
          </w:p>
        </w:tc>
      </w:tr>
      <w:tr w:rsidR="001B4911" w14:paraId="5FB402F2" w14:textId="77777777">
        <w:trPr>
          <w:jc w:val="center"/>
        </w:trPr>
        <w:tc>
          <w:tcPr>
            <w:tcW w:w="1809" w:type="dxa"/>
          </w:tcPr>
          <w:p w14:paraId="3C22326C" w14:textId="77777777" w:rsidR="001B4911" w:rsidRDefault="00AF066A">
            <w:pPr>
              <w:jc w:val="center"/>
            </w:pPr>
            <w:r>
              <w:t>8</w:t>
            </w:r>
          </w:p>
        </w:tc>
        <w:tc>
          <w:tcPr>
            <w:tcW w:w="2268" w:type="dxa"/>
          </w:tcPr>
          <w:p w14:paraId="06F52537" w14:textId="77777777" w:rsidR="001B4911" w:rsidRDefault="00D56CDE">
            <w:r>
              <w:t>u</w:t>
            </w:r>
            <w:r w:rsidR="00AF066A">
              <w:t>čitelka</w:t>
            </w:r>
            <w:r>
              <w:t xml:space="preserve"> </w:t>
            </w:r>
            <w:r w:rsidR="00AF066A">
              <w:t>ZŠ</w:t>
            </w:r>
          </w:p>
        </w:tc>
        <w:tc>
          <w:tcPr>
            <w:tcW w:w="709" w:type="dxa"/>
          </w:tcPr>
          <w:p w14:paraId="05A16981" w14:textId="77777777" w:rsidR="001B4911" w:rsidRDefault="00AF066A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1C592806" w14:textId="77777777" w:rsidR="001B4911" w:rsidRDefault="00101D41">
            <w:r>
              <w:t>Univerzita Pal, VŠ, 1. st. ZŠ</w:t>
            </w:r>
          </w:p>
        </w:tc>
        <w:tc>
          <w:tcPr>
            <w:tcW w:w="1237" w:type="dxa"/>
          </w:tcPr>
          <w:p w14:paraId="23611D76" w14:textId="77777777" w:rsidR="001B4911" w:rsidRDefault="00101D41">
            <w:pPr>
              <w:jc w:val="center"/>
            </w:pPr>
            <w:r>
              <w:t>32</w:t>
            </w:r>
          </w:p>
        </w:tc>
      </w:tr>
      <w:tr w:rsidR="001B4911" w14:paraId="0AE2B43D" w14:textId="77777777">
        <w:trPr>
          <w:jc w:val="center"/>
        </w:trPr>
        <w:tc>
          <w:tcPr>
            <w:tcW w:w="1809" w:type="dxa"/>
          </w:tcPr>
          <w:p w14:paraId="17E1D7E8" w14:textId="77777777" w:rsidR="001B4911" w:rsidRDefault="00AF066A">
            <w:pPr>
              <w:jc w:val="center"/>
            </w:pPr>
            <w:r>
              <w:t>9</w:t>
            </w:r>
          </w:p>
        </w:tc>
        <w:tc>
          <w:tcPr>
            <w:tcW w:w="2268" w:type="dxa"/>
          </w:tcPr>
          <w:p w14:paraId="4E249887" w14:textId="77777777" w:rsidR="001B4911" w:rsidRDefault="00AF066A">
            <w:r>
              <w:t>učitelka ZŠ</w:t>
            </w:r>
          </w:p>
        </w:tc>
        <w:tc>
          <w:tcPr>
            <w:tcW w:w="709" w:type="dxa"/>
          </w:tcPr>
          <w:p w14:paraId="6CFC4430" w14:textId="77777777" w:rsidR="001B4911" w:rsidRDefault="00AF066A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24D0DAC7" w14:textId="77777777" w:rsidR="001B4911" w:rsidRDefault="00AF066A">
            <w:r>
              <w:t>Ostr.univerzita, VŠ, 1.st.ZŠ</w:t>
            </w:r>
          </w:p>
        </w:tc>
        <w:tc>
          <w:tcPr>
            <w:tcW w:w="1237" w:type="dxa"/>
          </w:tcPr>
          <w:p w14:paraId="7B65C926" w14:textId="77777777" w:rsidR="001B4911" w:rsidRDefault="00386476">
            <w:pPr>
              <w:jc w:val="center"/>
            </w:pPr>
            <w:r>
              <w:t>22</w:t>
            </w:r>
          </w:p>
        </w:tc>
      </w:tr>
      <w:tr w:rsidR="00A97B8E" w14:paraId="637F4789" w14:textId="77777777">
        <w:trPr>
          <w:jc w:val="center"/>
        </w:trPr>
        <w:tc>
          <w:tcPr>
            <w:tcW w:w="1809" w:type="dxa"/>
          </w:tcPr>
          <w:p w14:paraId="36293E56" w14:textId="77777777" w:rsidR="00A97B8E" w:rsidRDefault="00A97B8E" w:rsidP="00A97B8E">
            <w:pPr>
              <w:jc w:val="center"/>
            </w:pPr>
            <w:r>
              <w:t>10</w:t>
            </w:r>
          </w:p>
        </w:tc>
        <w:tc>
          <w:tcPr>
            <w:tcW w:w="2268" w:type="dxa"/>
          </w:tcPr>
          <w:p w14:paraId="6749293B" w14:textId="77777777" w:rsidR="00A97B8E" w:rsidRDefault="00A97B8E" w:rsidP="00A97B8E">
            <w:r>
              <w:t>učitelka ZŠ</w:t>
            </w:r>
          </w:p>
        </w:tc>
        <w:tc>
          <w:tcPr>
            <w:tcW w:w="709" w:type="dxa"/>
          </w:tcPr>
          <w:p w14:paraId="7CBF9AEA" w14:textId="77777777" w:rsidR="00A97B8E" w:rsidRDefault="00A97B8E" w:rsidP="00A97B8E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5DA70515" w14:textId="77777777" w:rsidR="00A97B8E" w:rsidRDefault="00C35353" w:rsidP="00A97B8E">
            <w:r>
              <w:t>Masarykova univ.</w:t>
            </w:r>
            <w:r w:rsidR="00A97B8E">
              <w:t>, VŠ, 1.st.ZŠ</w:t>
            </w:r>
          </w:p>
        </w:tc>
        <w:tc>
          <w:tcPr>
            <w:tcW w:w="1237" w:type="dxa"/>
          </w:tcPr>
          <w:p w14:paraId="6B7ADD0E" w14:textId="77777777" w:rsidR="00A97B8E" w:rsidRDefault="00C35353" w:rsidP="00A97B8E">
            <w:pPr>
              <w:jc w:val="center"/>
            </w:pPr>
            <w:r>
              <w:t>20</w:t>
            </w:r>
          </w:p>
        </w:tc>
      </w:tr>
      <w:tr w:rsidR="00A97B8E" w14:paraId="46B4BA09" w14:textId="77777777">
        <w:trPr>
          <w:jc w:val="center"/>
        </w:trPr>
        <w:tc>
          <w:tcPr>
            <w:tcW w:w="1809" w:type="dxa"/>
          </w:tcPr>
          <w:p w14:paraId="24E850E0" w14:textId="77777777" w:rsidR="00A97B8E" w:rsidRDefault="00A97B8E" w:rsidP="00A97B8E">
            <w:pPr>
              <w:jc w:val="center"/>
            </w:pPr>
            <w:r>
              <w:t>11</w:t>
            </w:r>
          </w:p>
        </w:tc>
        <w:tc>
          <w:tcPr>
            <w:tcW w:w="2268" w:type="dxa"/>
          </w:tcPr>
          <w:p w14:paraId="7F736FBF" w14:textId="77777777" w:rsidR="00A97B8E" w:rsidRDefault="00A97B8E" w:rsidP="00A97B8E">
            <w:r>
              <w:t>učitelka ZŠ</w:t>
            </w:r>
          </w:p>
        </w:tc>
        <w:tc>
          <w:tcPr>
            <w:tcW w:w="709" w:type="dxa"/>
          </w:tcPr>
          <w:p w14:paraId="0A92F271" w14:textId="77777777" w:rsidR="00A97B8E" w:rsidRDefault="00A97B8E" w:rsidP="00A97B8E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426B9CDC" w14:textId="77777777" w:rsidR="00A97B8E" w:rsidRDefault="00A97B8E" w:rsidP="00A97B8E">
            <w:r>
              <w:t>Ostr.univerzita VŠ, 1.st.ZŠ</w:t>
            </w:r>
          </w:p>
        </w:tc>
        <w:tc>
          <w:tcPr>
            <w:tcW w:w="1237" w:type="dxa"/>
          </w:tcPr>
          <w:p w14:paraId="356D8C86" w14:textId="77777777" w:rsidR="00A97B8E" w:rsidRDefault="00A97B8E" w:rsidP="00A97B8E">
            <w:pPr>
              <w:jc w:val="center"/>
            </w:pPr>
            <w:r>
              <w:t>12</w:t>
            </w:r>
          </w:p>
        </w:tc>
      </w:tr>
      <w:tr w:rsidR="00A97B8E" w14:paraId="654ABD67" w14:textId="77777777">
        <w:trPr>
          <w:jc w:val="center"/>
        </w:trPr>
        <w:tc>
          <w:tcPr>
            <w:tcW w:w="1809" w:type="dxa"/>
          </w:tcPr>
          <w:p w14:paraId="1E51BE71" w14:textId="77777777" w:rsidR="00A97B8E" w:rsidRDefault="00A97B8E" w:rsidP="00A97B8E">
            <w:pPr>
              <w:jc w:val="center"/>
            </w:pPr>
            <w:r>
              <w:t>12</w:t>
            </w:r>
          </w:p>
        </w:tc>
        <w:tc>
          <w:tcPr>
            <w:tcW w:w="2268" w:type="dxa"/>
          </w:tcPr>
          <w:p w14:paraId="4103C05B" w14:textId="77777777" w:rsidR="00A97B8E" w:rsidRDefault="00A97B8E" w:rsidP="00A97B8E">
            <w:r>
              <w:t>učitelka ZŠ</w:t>
            </w:r>
          </w:p>
        </w:tc>
        <w:tc>
          <w:tcPr>
            <w:tcW w:w="709" w:type="dxa"/>
          </w:tcPr>
          <w:p w14:paraId="47F72B97" w14:textId="77777777" w:rsidR="00A97B8E" w:rsidRDefault="00A97B8E" w:rsidP="00A97B8E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70501319" w14:textId="77777777" w:rsidR="00A97B8E" w:rsidRDefault="00A97B8E" w:rsidP="00A97B8E">
            <w:r>
              <w:t>Ostr.univerzita, VŠ, 1.st.ZŠ</w:t>
            </w:r>
          </w:p>
        </w:tc>
        <w:tc>
          <w:tcPr>
            <w:tcW w:w="1237" w:type="dxa"/>
          </w:tcPr>
          <w:p w14:paraId="4AF99EB7" w14:textId="77777777" w:rsidR="00A97B8E" w:rsidRDefault="00A97B8E" w:rsidP="00A97B8E">
            <w:pPr>
              <w:jc w:val="center"/>
              <w:rPr>
                <w:color w:val="FF0000"/>
              </w:rPr>
            </w:pPr>
            <w:r>
              <w:t>10</w:t>
            </w:r>
          </w:p>
        </w:tc>
      </w:tr>
      <w:tr w:rsidR="00A97B8E" w14:paraId="3C81EFAC" w14:textId="77777777">
        <w:trPr>
          <w:jc w:val="center"/>
        </w:trPr>
        <w:tc>
          <w:tcPr>
            <w:tcW w:w="1809" w:type="dxa"/>
          </w:tcPr>
          <w:p w14:paraId="7F50F9F9" w14:textId="77777777" w:rsidR="00A97B8E" w:rsidRDefault="00A97B8E" w:rsidP="00A97B8E">
            <w:pPr>
              <w:jc w:val="center"/>
            </w:pPr>
            <w:r>
              <w:t>13</w:t>
            </w:r>
          </w:p>
        </w:tc>
        <w:tc>
          <w:tcPr>
            <w:tcW w:w="2268" w:type="dxa"/>
          </w:tcPr>
          <w:p w14:paraId="6092B254" w14:textId="77777777" w:rsidR="00A97B8E" w:rsidRDefault="00A97B8E" w:rsidP="00A97B8E">
            <w:r>
              <w:t>učitelka ZŠ</w:t>
            </w:r>
          </w:p>
        </w:tc>
        <w:tc>
          <w:tcPr>
            <w:tcW w:w="709" w:type="dxa"/>
          </w:tcPr>
          <w:p w14:paraId="76D01781" w14:textId="77777777" w:rsidR="00A97B8E" w:rsidRDefault="00A97B8E" w:rsidP="00A97B8E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2822ABA6" w14:textId="77777777" w:rsidR="00A97B8E" w:rsidRDefault="00A97B8E" w:rsidP="00A97B8E">
            <w:r>
              <w:t>VŠ podnikání a aplikovaných věd, Varšava, pedagogika 1. stupně</w:t>
            </w:r>
          </w:p>
        </w:tc>
        <w:tc>
          <w:tcPr>
            <w:tcW w:w="1237" w:type="dxa"/>
          </w:tcPr>
          <w:p w14:paraId="551FB57A" w14:textId="77777777" w:rsidR="00A97B8E" w:rsidRDefault="006B1418" w:rsidP="00A97B8E">
            <w:pPr>
              <w:jc w:val="center"/>
              <w:rPr>
                <w:color w:val="FF0000"/>
              </w:rPr>
            </w:pPr>
            <w:r w:rsidRPr="00406113">
              <w:t>12</w:t>
            </w:r>
          </w:p>
        </w:tc>
      </w:tr>
      <w:tr w:rsidR="00A97B8E" w14:paraId="06304B17" w14:textId="77777777">
        <w:trPr>
          <w:jc w:val="center"/>
        </w:trPr>
        <w:tc>
          <w:tcPr>
            <w:tcW w:w="1809" w:type="dxa"/>
          </w:tcPr>
          <w:p w14:paraId="5FD477F8" w14:textId="77777777" w:rsidR="00A97B8E" w:rsidRDefault="00A97B8E" w:rsidP="00A97B8E">
            <w:pPr>
              <w:jc w:val="center"/>
            </w:pPr>
            <w:r>
              <w:t>14</w:t>
            </w:r>
          </w:p>
        </w:tc>
        <w:tc>
          <w:tcPr>
            <w:tcW w:w="2268" w:type="dxa"/>
          </w:tcPr>
          <w:p w14:paraId="750B40CE" w14:textId="77777777" w:rsidR="00A97B8E" w:rsidRDefault="00A97B8E" w:rsidP="00A97B8E">
            <w:r>
              <w:t>učitelka ZŠ</w:t>
            </w:r>
          </w:p>
        </w:tc>
        <w:tc>
          <w:tcPr>
            <w:tcW w:w="709" w:type="dxa"/>
          </w:tcPr>
          <w:p w14:paraId="4BC20543" w14:textId="77777777" w:rsidR="00A97B8E" w:rsidRDefault="00CD6CF7" w:rsidP="00A97B8E">
            <w:pPr>
              <w:jc w:val="center"/>
            </w:pPr>
            <w:r>
              <w:t>0,63</w:t>
            </w:r>
          </w:p>
        </w:tc>
        <w:tc>
          <w:tcPr>
            <w:tcW w:w="3006" w:type="dxa"/>
          </w:tcPr>
          <w:p w14:paraId="6D50C0DE" w14:textId="77777777" w:rsidR="00A97B8E" w:rsidRDefault="00A97B8E" w:rsidP="00A97B8E">
            <w:r>
              <w:t>Ostr.univerzita VŠ, 1.st.ZŠ</w:t>
            </w:r>
          </w:p>
        </w:tc>
        <w:tc>
          <w:tcPr>
            <w:tcW w:w="1237" w:type="dxa"/>
          </w:tcPr>
          <w:p w14:paraId="4E03E335" w14:textId="77777777" w:rsidR="00A97B8E" w:rsidRDefault="003A65A6" w:rsidP="00A97B8E">
            <w:pPr>
              <w:jc w:val="center"/>
            </w:pPr>
            <w:r>
              <w:t>20</w:t>
            </w:r>
          </w:p>
        </w:tc>
      </w:tr>
      <w:tr w:rsidR="00AF05F0" w14:paraId="246F0F20" w14:textId="77777777">
        <w:trPr>
          <w:jc w:val="center"/>
        </w:trPr>
        <w:tc>
          <w:tcPr>
            <w:tcW w:w="1809" w:type="dxa"/>
          </w:tcPr>
          <w:p w14:paraId="05BD54E0" w14:textId="77777777" w:rsidR="00AF05F0" w:rsidRDefault="00AF05F0" w:rsidP="00AF05F0">
            <w:pPr>
              <w:jc w:val="center"/>
            </w:pPr>
            <w:r>
              <w:t>15</w:t>
            </w:r>
          </w:p>
        </w:tc>
        <w:tc>
          <w:tcPr>
            <w:tcW w:w="2268" w:type="dxa"/>
          </w:tcPr>
          <w:p w14:paraId="4B6DCC99" w14:textId="77777777" w:rsidR="00AF05F0" w:rsidRDefault="00AF05F0" w:rsidP="00AF05F0">
            <w:r>
              <w:t>asistentka pedagoga</w:t>
            </w:r>
          </w:p>
        </w:tc>
        <w:tc>
          <w:tcPr>
            <w:tcW w:w="709" w:type="dxa"/>
          </w:tcPr>
          <w:p w14:paraId="4E4EDE66" w14:textId="77777777" w:rsidR="00AF05F0" w:rsidRDefault="00AF05F0" w:rsidP="00AF05F0">
            <w:pPr>
              <w:jc w:val="center"/>
            </w:pPr>
            <w:r>
              <w:t>0,50</w:t>
            </w:r>
          </w:p>
        </w:tc>
        <w:tc>
          <w:tcPr>
            <w:tcW w:w="3006" w:type="dxa"/>
          </w:tcPr>
          <w:p w14:paraId="42B6E092" w14:textId="77777777" w:rsidR="00AF05F0" w:rsidRDefault="00AF05F0" w:rsidP="00AF05F0">
            <w:r>
              <w:t>Střední odborná škola</w:t>
            </w:r>
          </w:p>
        </w:tc>
        <w:tc>
          <w:tcPr>
            <w:tcW w:w="1237" w:type="dxa"/>
          </w:tcPr>
          <w:p w14:paraId="7CD221FE" w14:textId="77777777" w:rsidR="00AF05F0" w:rsidRDefault="00AF05F0" w:rsidP="00AF05F0">
            <w:pPr>
              <w:jc w:val="center"/>
            </w:pPr>
            <w:r>
              <w:t>14</w:t>
            </w:r>
          </w:p>
        </w:tc>
      </w:tr>
      <w:tr w:rsidR="00AF05F0" w14:paraId="0A2F3F8B" w14:textId="77777777">
        <w:trPr>
          <w:jc w:val="center"/>
        </w:trPr>
        <w:tc>
          <w:tcPr>
            <w:tcW w:w="1809" w:type="dxa"/>
          </w:tcPr>
          <w:p w14:paraId="53A41039" w14:textId="77777777" w:rsidR="00AF05F0" w:rsidRDefault="00AF05F0" w:rsidP="00AF05F0">
            <w:pPr>
              <w:jc w:val="center"/>
            </w:pPr>
            <w:r>
              <w:t>16</w:t>
            </w:r>
          </w:p>
        </w:tc>
        <w:tc>
          <w:tcPr>
            <w:tcW w:w="2268" w:type="dxa"/>
          </w:tcPr>
          <w:p w14:paraId="580F2D21" w14:textId="77777777" w:rsidR="00AF05F0" w:rsidRDefault="00AF05F0" w:rsidP="00AF05F0">
            <w:r>
              <w:t>ved.vychovat. ŠD</w:t>
            </w:r>
          </w:p>
        </w:tc>
        <w:tc>
          <w:tcPr>
            <w:tcW w:w="709" w:type="dxa"/>
          </w:tcPr>
          <w:p w14:paraId="59431D55" w14:textId="77777777" w:rsidR="00AF05F0" w:rsidRDefault="00AF05F0" w:rsidP="00AF05F0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7EC9379E" w14:textId="77777777" w:rsidR="00AF05F0" w:rsidRDefault="00AF05F0" w:rsidP="00AF05F0">
            <w:r>
              <w:t>Univerzita Pal., VŠ, vychovatelství</w:t>
            </w:r>
          </w:p>
        </w:tc>
        <w:tc>
          <w:tcPr>
            <w:tcW w:w="1237" w:type="dxa"/>
          </w:tcPr>
          <w:p w14:paraId="08679E44" w14:textId="77777777" w:rsidR="00AF05F0" w:rsidRDefault="00AF05F0" w:rsidP="00AF05F0">
            <w:pPr>
              <w:jc w:val="center"/>
              <w:rPr>
                <w:color w:val="FF0000"/>
              </w:rPr>
            </w:pPr>
            <w:r>
              <w:t>2</w:t>
            </w:r>
            <w:r w:rsidR="00935A6D">
              <w:t>6</w:t>
            </w:r>
          </w:p>
        </w:tc>
      </w:tr>
      <w:tr w:rsidR="00AF05F0" w14:paraId="031CF0C1" w14:textId="77777777">
        <w:trPr>
          <w:jc w:val="center"/>
        </w:trPr>
        <w:tc>
          <w:tcPr>
            <w:tcW w:w="1809" w:type="dxa"/>
          </w:tcPr>
          <w:p w14:paraId="51A56ABF" w14:textId="77777777" w:rsidR="00AF05F0" w:rsidRDefault="00AF05F0" w:rsidP="00AF05F0">
            <w:pPr>
              <w:jc w:val="center"/>
            </w:pPr>
            <w:r>
              <w:t>17</w:t>
            </w:r>
          </w:p>
        </w:tc>
        <w:tc>
          <w:tcPr>
            <w:tcW w:w="2268" w:type="dxa"/>
          </w:tcPr>
          <w:p w14:paraId="51FD0484" w14:textId="77777777" w:rsidR="00AF05F0" w:rsidRDefault="00AF05F0" w:rsidP="00AF05F0">
            <w:r>
              <w:t>vychovatelka ŠD</w:t>
            </w:r>
          </w:p>
        </w:tc>
        <w:tc>
          <w:tcPr>
            <w:tcW w:w="709" w:type="dxa"/>
          </w:tcPr>
          <w:p w14:paraId="72A321B4" w14:textId="77777777" w:rsidR="00AF05F0" w:rsidRDefault="00AF05F0" w:rsidP="00AF05F0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7750E9DA" w14:textId="77777777" w:rsidR="00AF05F0" w:rsidRDefault="00AF05F0" w:rsidP="00AF05F0">
            <w:r>
              <w:t>Univerzita Pal., VŠ,TV a sport</w:t>
            </w:r>
          </w:p>
        </w:tc>
        <w:tc>
          <w:tcPr>
            <w:tcW w:w="1237" w:type="dxa"/>
          </w:tcPr>
          <w:p w14:paraId="76284CF3" w14:textId="77777777" w:rsidR="00AF05F0" w:rsidRDefault="001D4320" w:rsidP="00AF05F0">
            <w:pPr>
              <w:jc w:val="center"/>
              <w:rPr>
                <w:color w:val="FF0000"/>
              </w:rPr>
            </w:pPr>
            <w:r>
              <w:t>40</w:t>
            </w:r>
          </w:p>
        </w:tc>
      </w:tr>
      <w:tr w:rsidR="00AF05F0" w14:paraId="6FD330A7" w14:textId="77777777">
        <w:trPr>
          <w:jc w:val="center"/>
        </w:trPr>
        <w:tc>
          <w:tcPr>
            <w:tcW w:w="1809" w:type="dxa"/>
          </w:tcPr>
          <w:p w14:paraId="084CD3F0" w14:textId="77777777" w:rsidR="00AF05F0" w:rsidRDefault="00AF05F0" w:rsidP="00AF05F0">
            <w:pPr>
              <w:jc w:val="center"/>
            </w:pPr>
            <w:r>
              <w:lastRenderedPageBreak/>
              <w:t>18</w:t>
            </w:r>
          </w:p>
        </w:tc>
        <w:tc>
          <w:tcPr>
            <w:tcW w:w="2268" w:type="dxa"/>
          </w:tcPr>
          <w:p w14:paraId="066B5E08" w14:textId="77777777" w:rsidR="00AF05F0" w:rsidRDefault="00AF05F0" w:rsidP="00AF05F0">
            <w:r>
              <w:t>vychovatelka ŠD</w:t>
            </w:r>
          </w:p>
        </w:tc>
        <w:tc>
          <w:tcPr>
            <w:tcW w:w="709" w:type="dxa"/>
          </w:tcPr>
          <w:p w14:paraId="60031A15" w14:textId="77777777" w:rsidR="00AF05F0" w:rsidRDefault="00AF05F0" w:rsidP="00AF05F0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720C899F" w14:textId="77777777" w:rsidR="00AF05F0" w:rsidRDefault="008D588A" w:rsidP="00AF05F0">
            <w:r>
              <w:t xml:space="preserve">Ostr.univerzita, vychovatel šk.zařízení </w:t>
            </w:r>
          </w:p>
        </w:tc>
        <w:tc>
          <w:tcPr>
            <w:tcW w:w="1237" w:type="dxa"/>
          </w:tcPr>
          <w:p w14:paraId="66088495" w14:textId="77777777" w:rsidR="00AF05F0" w:rsidRDefault="00AF05F0" w:rsidP="00AF05F0">
            <w:pPr>
              <w:jc w:val="center"/>
              <w:rPr>
                <w:color w:val="FF0000"/>
              </w:rPr>
            </w:pPr>
            <w:r>
              <w:t>14</w:t>
            </w:r>
          </w:p>
        </w:tc>
      </w:tr>
      <w:tr w:rsidR="00AF05F0" w14:paraId="3207A67A" w14:textId="77777777">
        <w:trPr>
          <w:jc w:val="center"/>
        </w:trPr>
        <w:tc>
          <w:tcPr>
            <w:tcW w:w="1809" w:type="dxa"/>
          </w:tcPr>
          <w:p w14:paraId="13FE5F6C" w14:textId="77777777" w:rsidR="00AF05F0" w:rsidRDefault="00AF05F0" w:rsidP="00AF05F0">
            <w:pPr>
              <w:jc w:val="center"/>
            </w:pPr>
            <w:r>
              <w:t>19</w:t>
            </w:r>
          </w:p>
        </w:tc>
        <w:tc>
          <w:tcPr>
            <w:tcW w:w="2268" w:type="dxa"/>
          </w:tcPr>
          <w:p w14:paraId="209F6351" w14:textId="77777777" w:rsidR="00AF05F0" w:rsidRDefault="00AF05F0" w:rsidP="00AF05F0">
            <w:r>
              <w:t>vychovatelka ŠD</w:t>
            </w:r>
          </w:p>
        </w:tc>
        <w:tc>
          <w:tcPr>
            <w:tcW w:w="709" w:type="dxa"/>
          </w:tcPr>
          <w:p w14:paraId="1DB1CCEE" w14:textId="77777777" w:rsidR="00AF05F0" w:rsidRDefault="00AF05F0" w:rsidP="00AF05F0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490F8A45" w14:textId="77777777" w:rsidR="00AF05F0" w:rsidRDefault="00DE3495" w:rsidP="00AF05F0">
            <w:r>
              <w:t>VŠ tě</w:t>
            </w:r>
            <w:r w:rsidR="004D57B4">
              <w:t>lesné výchovy a sportu PALESTRA, vych., pedagog volného času</w:t>
            </w:r>
          </w:p>
        </w:tc>
        <w:tc>
          <w:tcPr>
            <w:tcW w:w="1237" w:type="dxa"/>
          </w:tcPr>
          <w:p w14:paraId="743861AA" w14:textId="77777777" w:rsidR="00AF05F0" w:rsidRDefault="00AF05F0" w:rsidP="00AF05F0">
            <w:pPr>
              <w:jc w:val="center"/>
            </w:pPr>
            <w:r>
              <w:t>1</w:t>
            </w:r>
            <w:r w:rsidR="003F1546">
              <w:t>7</w:t>
            </w:r>
          </w:p>
        </w:tc>
      </w:tr>
      <w:tr w:rsidR="00AF05F0" w14:paraId="6B9AE731" w14:textId="77777777">
        <w:trPr>
          <w:jc w:val="center"/>
        </w:trPr>
        <w:tc>
          <w:tcPr>
            <w:tcW w:w="1809" w:type="dxa"/>
          </w:tcPr>
          <w:p w14:paraId="6A8A6990" w14:textId="77777777" w:rsidR="00AF05F0" w:rsidRDefault="00AF05F0" w:rsidP="00AF05F0">
            <w:pPr>
              <w:jc w:val="center"/>
            </w:pPr>
            <w:r>
              <w:t>20</w:t>
            </w:r>
          </w:p>
        </w:tc>
        <w:tc>
          <w:tcPr>
            <w:tcW w:w="2268" w:type="dxa"/>
          </w:tcPr>
          <w:p w14:paraId="5B00B1F2" w14:textId="77777777" w:rsidR="00AF05F0" w:rsidRDefault="00AF05F0" w:rsidP="00AF05F0">
            <w:r>
              <w:t>vychovatelka ŠD</w:t>
            </w:r>
          </w:p>
        </w:tc>
        <w:tc>
          <w:tcPr>
            <w:tcW w:w="709" w:type="dxa"/>
          </w:tcPr>
          <w:p w14:paraId="44B77BB0" w14:textId="77777777" w:rsidR="00AF05F0" w:rsidRDefault="00AF05F0" w:rsidP="00AF05F0">
            <w:pPr>
              <w:jc w:val="center"/>
            </w:pPr>
            <w:r>
              <w:t>0,80</w:t>
            </w:r>
          </w:p>
        </w:tc>
        <w:tc>
          <w:tcPr>
            <w:tcW w:w="3006" w:type="dxa"/>
          </w:tcPr>
          <w:p w14:paraId="4E10E28F" w14:textId="77777777" w:rsidR="00AF05F0" w:rsidRDefault="002D1332" w:rsidP="00AF05F0">
            <w:r>
              <w:t>VOŠ</w:t>
            </w:r>
            <w:r w:rsidR="00B02F97">
              <w:t xml:space="preserve"> Os.</w:t>
            </w:r>
            <w:r w:rsidR="005530FB">
              <w:t>, diplomovaný spec.</w:t>
            </w:r>
          </w:p>
        </w:tc>
        <w:tc>
          <w:tcPr>
            <w:tcW w:w="1237" w:type="dxa"/>
          </w:tcPr>
          <w:p w14:paraId="78D056B2" w14:textId="77777777" w:rsidR="00AF05F0" w:rsidRDefault="00AF05F0" w:rsidP="00AF05F0">
            <w:pPr>
              <w:jc w:val="center"/>
            </w:pPr>
            <w:r>
              <w:t>13</w:t>
            </w:r>
          </w:p>
        </w:tc>
      </w:tr>
      <w:tr w:rsidR="00AF05F0" w14:paraId="0292ED8B" w14:textId="77777777">
        <w:trPr>
          <w:jc w:val="center"/>
        </w:trPr>
        <w:tc>
          <w:tcPr>
            <w:tcW w:w="1809" w:type="dxa"/>
          </w:tcPr>
          <w:p w14:paraId="30A43ECF" w14:textId="77777777" w:rsidR="00AF05F0" w:rsidRDefault="00AF05F0" w:rsidP="00AF05F0">
            <w:pPr>
              <w:jc w:val="center"/>
            </w:pPr>
            <w:r>
              <w:t>21</w:t>
            </w:r>
          </w:p>
        </w:tc>
        <w:tc>
          <w:tcPr>
            <w:tcW w:w="2268" w:type="dxa"/>
          </w:tcPr>
          <w:p w14:paraId="280A565B" w14:textId="77777777" w:rsidR="00AF05F0" w:rsidRDefault="00AF05F0" w:rsidP="00AF05F0">
            <w:r>
              <w:t>vychovatelka ŠD</w:t>
            </w:r>
          </w:p>
        </w:tc>
        <w:tc>
          <w:tcPr>
            <w:tcW w:w="709" w:type="dxa"/>
          </w:tcPr>
          <w:p w14:paraId="2F9F9BA7" w14:textId="77777777" w:rsidR="00AF05F0" w:rsidRDefault="00AF05F0" w:rsidP="00AF05F0">
            <w:pPr>
              <w:jc w:val="center"/>
            </w:pPr>
            <w:r>
              <w:t>0,63</w:t>
            </w:r>
          </w:p>
        </w:tc>
        <w:tc>
          <w:tcPr>
            <w:tcW w:w="3006" w:type="dxa"/>
          </w:tcPr>
          <w:p w14:paraId="19233128" w14:textId="77777777" w:rsidR="00AF05F0" w:rsidRDefault="00F048BD" w:rsidP="00AF05F0">
            <w:r>
              <w:t>Ostr.univerzita, vychovatel šk.zařízení</w:t>
            </w:r>
          </w:p>
        </w:tc>
        <w:tc>
          <w:tcPr>
            <w:tcW w:w="1237" w:type="dxa"/>
          </w:tcPr>
          <w:p w14:paraId="76219D0D" w14:textId="77777777" w:rsidR="00AF05F0" w:rsidRDefault="00AF05F0" w:rsidP="00AF05F0">
            <w:pPr>
              <w:jc w:val="center"/>
              <w:rPr>
                <w:color w:val="FF0000"/>
              </w:rPr>
            </w:pPr>
            <w:r>
              <w:t>1</w:t>
            </w:r>
            <w:r w:rsidR="008A4FD1">
              <w:t>4</w:t>
            </w:r>
          </w:p>
        </w:tc>
      </w:tr>
      <w:tr w:rsidR="00AF05F0" w14:paraId="6D3EA930" w14:textId="77777777">
        <w:trPr>
          <w:jc w:val="center"/>
        </w:trPr>
        <w:tc>
          <w:tcPr>
            <w:tcW w:w="1809" w:type="dxa"/>
            <w:shd w:val="clear" w:color="auto" w:fill="C2ECC8"/>
          </w:tcPr>
          <w:p w14:paraId="59AF9DAC" w14:textId="77777777" w:rsidR="00AF05F0" w:rsidRDefault="00AF05F0" w:rsidP="00AF05F0">
            <w:pPr>
              <w:rPr>
                <w:b/>
              </w:rPr>
            </w:pPr>
            <w:r>
              <w:rPr>
                <w:b/>
              </w:rPr>
              <w:t xml:space="preserve">   Karpentná</w:t>
            </w:r>
          </w:p>
        </w:tc>
        <w:tc>
          <w:tcPr>
            <w:tcW w:w="7220" w:type="dxa"/>
            <w:gridSpan w:val="4"/>
          </w:tcPr>
          <w:p w14:paraId="4140C7D2" w14:textId="77777777" w:rsidR="00AF05F0" w:rsidRDefault="00AF05F0" w:rsidP="00AF05F0">
            <w:pPr>
              <w:jc w:val="center"/>
              <w:rPr>
                <w:color w:val="FF0000"/>
              </w:rPr>
            </w:pPr>
          </w:p>
        </w:tc>
      </w:tr>
      <w:tr w:rsidR="00AF05F0" w14:paraId="136DE0B5" w14:textId="77777777">
        <w:trPr>
          <w:jc w:val="center"/>
        </w:trPr>
        <w:tc>
          <w:tcPr>
            <w:tcW w:w="1809" w:type="dxa"/>
          </w:tcPr>
          <w:p w14:paraId="17ED97D7" w14:textId="77777777" w:rsidR="00AF05F0" w:rsidRDefault="00AF05F0" w:rsidP="00AF05F0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14:paraId="10E6E142" w14:textId="77777777" w:rsidR="00AF05F0" w:rsidRDefault="00AF05F0" w:rsidP="00AF05F0">
            <w:r>
              <w:t>učitelka ZŠ</w:t>
            </w:r>
          </w:p>
        </w:tc>
        <w:tc>
          <w:tcPr>
            <w:tcW w:w="709" w:type="dxa"/>
          </w:tcPr>
          <w:p w14:paraId="045C65C4" w14:textId="77777777" w:rsidR="00AF05F0" w:rsidRDefault="00AF05F0" w:rsidP="00AF05F0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67B8B9F0" w14:textId="77777777" w:rsidR="00AF05F0" w:rsidRDefault="00AF05F0" w:rsidP="00AF05F0">
            <w:r>
              <w:t>Ostr.univerzita, VŠ, 1.st.ZŠ</w:t>
            </w:r>
          </w:p>
        </w:tc>
        <w:tc>
          <w:tcPr>
            <w:tcW w:w="1237" w:type="dxa"/>
          </w:tcPr>
          <w:p w14:paraId="34C20CB2" w14:textId="77777777" w:rsidR="00AF05F0" w:rsidRDefault="00AF05F0" w:rsidP="00AF05F0">
            <w:pPr>
              <w:jc w:val="center"/>
            </w:pPr>
            <w:r>
              <w:t>42</w:t>
            </w:r>
          </w:p>
        </w:tc>
      </w:tr>
      <w:tr w:rsidR="00AF05F0" w14:paraId="4BF64357" w14:textId="77777777">
        <w:trPr>
          <w:jc w:val="center"/>
        </w:trPr>
        <w:tc>
          <w:tcPr>
            <w:tcW w:w="1809" w:type="dxa"/>
          </w:tcPr>
          <w:p w14:paraId="795243A3" w14:textId="77777777" w:rsidR="00AF05F0" w:rsidRDefault="00AF05F0" w:rsidP="00AF05F0">
            <w:pPr>
              <w:jc w:val="center"/>
            </w:pPr>
            <w:r>
              <w:t>2</w:t>
            </w:r>
          </w:p>
        </w:tc>
        <w:tc>
          <w:tcPr>
            <w:tcW w:w="2268" w:type="dxa"/>
          </w:tcPr>
          <w:p w14:paraId="63F9B3C8" w14:textId="77777777" w:rsidR="00AF05F0" w:rsidRDefault="00AF05F0" w:rsidP="00AF05F0">
            <w:r>
              <w:t>učitelka ZŠ</w:t>
            </w:r>
          </w:p>
        </w:tc>
        <w:tc>
          <w:tcPr>
            <w:tcW w:w="709" w:type="dxa"/>
          </w:tcPr>
          <w:p w14:paraId="7D72EB53" w14:textId="77777777" w:rsidR="00AF05F0" w:rsidRDefault="00AF05F0" w:rsidP="00AF05F0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3CBAD008" w14:textId="77777777" w:rsidR="00AF05F0" w:rsidRDefault="00AF05F0" w:rsidP="00AF05F0">
            <w:r>
              <w:t>Ostr.univerzita, VŠ, 1.st.ZŠ</w:t>
            </w:r>
          </w:p>
        </w:tc>
        <w:tc>
          <w:tcPr>
            <w:tcW w:w="1237" w:type="dxa"/>
          </w:tcPr>
          <w:p w14:paraId="65CB8691" w14:textId="77777777" w:rsidR="00AF05F0" w:rsidRDefault="00AF05F0" w:rsidP="00AF05F0">
            <w:pPr>
              <w:jc w:val="center"/>
            </w:pPr>
            <w:r>
              <w:t>33</w:t>
            </w:r>
          </w:p>
        </w:tc>
      </w:tr>
      <w:tr w:rsidR="002B267E" w14:paraId="356308E9" w14:textId="77777777">
        <w:trPr>
          <w:jc w:val="center"/>
        </w:trPr>
        <w:tc>
          <w:tcPr>
            <w:tcW w:w="1809" w:type="dxa"/>
          </w:tcPr>
          <w:p w14:paraId="41823234" w14:textId="77777777" w:rsidR="002B267E" w:rsidRDefault="002B267E" w:rsidP="002B267E">
            <w:pPr>
              <w:jc w:val="center"/>
            </w:pPr>
            <w:r>
              <w:t>3</w:t>
            </w:r>
          </w:p>
        </w:tc>
        <w:tc>
          <w:tcPr>
            <w:tcW w:w="2268" w:type="dxa"/>
          </w:tcPr>
          <w:p w14:paraId="3ACCC750" w14:textId="77777777" w:rsidR="002B267E" w:rsidRDefault="002B267E" w:rsidP="002B267E">
            <w:r>
              <w:t>učitelka ZŠ</w:t>
            </w:r>
          </w:p>
        </w:tc>
        <w:tc>
          <w:tcPr>
            <w:tcW w:w="709" w:type="dxa"/>
          </w:tcPr>
          <w:p w14:paraId="5D071A68" w14:textId="77777777" w:rsidR="002B267E" w:rsidRDefault="002B267E" w:rsidP="002B267E">
            <w:pPr>
              <w:jc w:val="center"/>
            </w:pPr>
            <w:r>
              <w:t>0,</w:t>
            </w:r>
            <w:r w:rsidR="0010087C">
              <w:t>37</w:t>
            </w:r>
          </w:p>
        </w:tc>
        <w:tc>
          <w:tcPr>
            <w:tcW w:w="3006" w:type="dxa"/>
          </w:tcPr>
          <w:p w14:paraId="748CF985" w14:textId="77777777" w:rsidR="002B267E" w:rsidRDefault="002B267E" w:rsidP="002B267E">
            <w:r>
              <w:t>Ostr.univerzita VŠ, 1.st.ZŠ</w:t>
            </w:r>
          </w:p>
        </w:tc>
        <w:tc>
          <w:tcPr>
            <w:tcW w:w="1237" w:type="dxa"/>
          </w:tcPr>
          <w:p w14:paraId="5F4D592D" w14:textId="77777777" w:rsidR="002B267E" w:rsidRDefault="002B267E" w:rsidP="002B267E">
            <w:pPr>
              <w:jc w:val="center"/>
              <w:rPr>
                <w:color w:val="FF0000"/>
              </w:rPr>
            </w:pPr>
            <w:r>
              <w:t>20</w:t>
            </w:r>
          </w:p>
        </w:tc>
      </w:tr>
      <w:tr w:rsidR="002B267E" w14:paraId="2120EB16" w14:textId="77777777">
        <w:trPr>
          <w:jc w:val="center"/>
        </w:trPr>
        <w:tc>
          <w:tcPr>
            <w:tcW w:w="1809" w:type="dxa"/>
          </w:tcPr>
          <w:p w14:paraId="3359AC43" w14:textId="77777777" w:rsidR="002B267E" w:rsidRDefault="002B267E" w:rsidP="002B267E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1232431C" w14:textId="77777777" w:rsidR="002B267E" w:rsidRDefault="002B267E" w:rsidP="002B267E">
            <w:r>
              <w:t>asistentka pedagoga</w:t>
            </w:r>
          </w:p>
        </w:tc>
        <w:tc>
          <w:tcPr>
            <w:tcW w:w="709" w:type="dxa"/>
          </w:tcPr>
          <w:p w14:paraId="2D454890" w14:textId="77777777" w:rsidR="002B267E" w:rsidRDefault="002B267E" w:rsidP="002B267E">
            <w:pPr>
              <w:jc w:val="center"/>
            </w:pPr>
            <w:r>
              <w:t>0,50</w:t>
            </w:r>
          </w:p>
        </w:tc>
        <w:tc>
          <w:tcPr>
            <w:tcW w:w="3006" w:type="dxa"/>
          </w:tcPr>
          <w:p w14:paraId="55FD896A" w14:textId="77777777" w:rsidR="002B267E" w:rsidRDefault="002B267E" w:rsidP="002B267E">
            <w:r>
              <w:t>Masarykova univerzita, sociální pedagogika</w:t>
            </w:r>
          </w:p>
        </w:tc>
        <w:tc>
          <w:tcPr>
            <w:tcW w:w="1237" w:type="dxa"/>
          </w:tcPr>
          <w:p w14:paraId="7A8D7DD2" w14:textId="77777777" w:rsidR="002B267E" w:rsidRDefault="002B267E" w:rsidP="002B267E">
            <w:pPr>
              <w:jc w:val="center"/>
            </w:pPr>
            <w:r>
              <w:t>14</w:t>
            </w:r>
          </w:p>
        </w:tc>
      </w:tr>
      <w:tr w:rsidR="002B267E" w14:paraId="6EC24531" w14:textId="77777777">
        <w:trPr>
          <w:jc w:val="center"/>
        </w:trPr>
        <w:tc>
          <w:tcPr>
            <w:tcW w:w="1809" w:type="dxa"/>
          </w:tcPr>
          <w:p w14:paraId="06E75FF8" w14:textId="77777777" w:rsidR="002B267E" w:rsidRDefault="002B267E" w:rsidP="002B267E">
            <w:pPr>
              <w:jc w:val="center"/>
            </w:pPr>
            <w:r>
              <w:t>5</w:t>
            </w:r>
          </w:p>
        </w:tc>
        <w:tc>
          <w:tcPr>
            <w:tcW w:w="2268" w:type="dxa"/>
          </w:tcPr>
          <w:p w14:paraId="755970AD" w14:textId="77777777" w:rsidR="002B267E" w:rsidRDefault="002B267E" w:rsidP="002B267E">
            <w:r>
              <w:t>vychovatelka ŠD</w:t>
            </w:r>
          </w:p>
        </w:tc>
        <w:tc>
          <w:tcPr>
            <w:tcW w:w="709" w:type="dxa"/>
          </w:tcPr>
          <w:p w14:paraId="034496E9" w14:textId="77777777" w:rsidR="002B267E" w:rsidRDefault="002B267E" w:rsidP="002B267E">
            <w:pPr>
              <w:jc w:val="center"/>
            </w:pPr>
            <w:r>
              <w:t>0,86</w:t>
            </w:r>
          </w:p>
        </w:tc>
        <w:tc>
          <w:tcPr>
            <w:tcW w:w="3006" w:type="dxa"/>
          </w:tcPr>
          <w:p w14:paraId="795E1812" w14:textId="77777777" w:rsidR="002B267E" w:rsidRDefault="006E48E0" w:rsidP="002B267E">
            <w:r>
              <w:t>Univerzita Pal., VŠ, vychovatelství</w:t>
            </w:r>
          </w:p>
        </w:tc>
        <w:tc>
          <w:tcPr>
            <w:tcW w:w="1237" w:type="dxa"/>
          </w:tcPr>
          <w:p w14:paraId="29CE69EC" w14:textId="77777777" w:rsidR="002B267E" w:rsidRDefault="002B267E" w:rsidP="002B267E">
            <w:pPr>
              <w:jc w:val="center"/>
            </w:pPr>
            <w:r>
              <w:t>1</w:t>
            </w:r>
            <w:r w:rsidR="000A2432">
              <w:t>4</w:t>
            </w:r>
          </w:p>
        </w:tc>
      </w:tr>
      <w:tr w:rsidR="002B267E" w14:paraId="305C0126" w14:textId="77777777">
        <w:trPr>
          <w:jc w:val="center"/>
        </w:trPr>
        <w:tc>
          <w:tcPr>
            <w:tcW w:w="1809" w:type="dxa"/>
          </w:tcPr>
          <w:p w14:paraId="2DE56D6D" w14:textId="77777777" w:rsidR="002B267E" w:rsidRDefault="002B267E" w:rsidP="002B267E">
            <w:pPr>
              <w:jc w:val="center"/>
            </w:pPr>
            <w:r>
              <w:t>6</w:t>
            </w:r>
          </w:p>
        </w:tc>
        <w:tc>
          <w:tcPr>
            <w:tcW w:w="2268" w:type="dxa"/>
          </w:tcPr>
          <w:p w14:paraId="55A3B58E" w14:textId="77777777" w:rsidR="002B267E" w:rsidRDefault="002B267E" w:rsidP="002B267E">
            <w:r>
              <w:t>učitelka MŠ</w:t>
            </w:r>
          </w:p>
        </w:tc>
        <w:tc>
          <w:tcPr>
            <w:tcW w:w="709" w:type="dxa"/>
          </w:tcPr>
          <w:p w14:paraId="0478E2F4" w14:textId="77777777" w:rsidR="002B267E" w:rsidRDefault="002B267E" w:rsidP="002B267E">
            <w:pPr>
              <w:jc w:val="center"/>
            </w:pPr>
            <w:r>
              <w:t>0,95</w:t>
            </w:r>
          </w:p>
        </w:tc>
        <w:tc>
          <w:tcPr>
            <w:tcW w:w="3006" w:type="dxa"/>
          </w:tcPr>
          <w:p w14:paraId="2CA7605E" w14:textId="77777777" w:rsidR="002B267E" w:rsidRDefault="002B267E" w:rsidP="002B267E">
            <w:r>
              <w:t>Ostr.univerzita, učitelství pro MŠ</w:t>
            </w:r>
          </w:p>
        </w:tc>
        <w:tc>
          <w:tcPr>
            <w:tcW w:w="1237" w:type="dxa"/>
          </w:tcPr>
          <w:p w14:paraId="2C28B2B1" w14:textId="77777777" w:rsidR="002B267E" w:rsidRDefault="002B267E" w:rsidP="002B267E">
            <w:pPr>
              <w:jc w:val="center"/>
            </w:pPr>
            <w:r>
              <w:t>9</w:t>
            </w:r>
          </w:p>
        </w:tc>
      </w:tr>
      <w:tr w:rsidR="002B267E" w14:paraId="70073339" w14:textId="77777777">
        <w:trPr>
          <w:jc w:val="center"/>
        </w:trPr>
        <w:tc>
          <w:tcPr>
            <w:tcW w:w="1809" w:type="dxa"/>
          </w:tcPr>
          <w:p w14:paraId="54A4E845" w14:textId="77777777" w:rsidR="002B267E" w:rsidRDefault="002B267E" w:rsidP="002B267E">
            <w:pPr>
              <w:jc w:val="center"/>
            </w:pPr>
            <w:r>
              <w:t>7</w:t>
            </w:r>
          </w:p>
        </w:tc>
        <w:tc>
          <w:tcPr>
            <w:tcW w:w="2268" w:type="dxa"/>
          </w:tcPr>
          <w:p w14:paraId="556F7442" w14:textId="77777777" w:rsidR="002B267E" w:rsidRDefault="002B267E" w:rsidP="002B267E">
            <w:r>
              <w:t>učitelka MŠ</w:t>
            </w:r>
          </w:p>
        </w:tc>
        <w:tc>
          <w:tcPr>
            <w:tcW w:w="709" w:type="dxa"/>
          </w:tcPr>
          <w:p w14:paraId="2FCBF5F9" w14:textId="77777777" w:rsidR="002B267E" w:rsidRDefault="002B267E" w:rsidP="002B267E">
            <w:pPr>
              <w:jc w:val="center"/>
            </w:pPr>
            <w:r>
              <w:t>0,98</w:t>
            </w:r>
          </w:p>
        </w:tc>
        <w:tc>
          <w:tcPr>
            <w:tcW w:w="3006" w:type="dxa"/>
          </w:tcPr>
          <w:p w14:paraId="3EA81DCF" w14:textId="77777777" w:rsidR="002B267E" w:rsidRDefault="002B267E" w:rsidP="002B267E">
            <w:r>
              <w:t>Ostr.univerzita, učitelství pro MŠ</w:t>
            </w:r>
          </w:p>
        </w:tc>
        <w:tc>
          <w:tcPr>
            <w:tcW w:w="1237" w:type="dxa"/>
          </w:tcPr>
          <w:p w14:paraId="528C6B8F" w14:textId="77777777" w:rsidR="009F2825" w:rsidRDefault="002B267E" w:rsidP="009F2825">
            <w:pPr>
              <w:jc w:val="center"/>
            </w:pPr>
            <w:r>
              <w:t>1</w:t>
            </w:r>
            <w:r w:rsidR="009F2825">
              <w:t>5</w:t>
            </w:r>
          </w:p>
        </w:tc>
      </w:tr>
      <w:tr w:rsidR="002B267E" w14:paraId="36FD5F8B" w14:textId="77777777">
        <w:trPr>
          <w:jc w:val="center"/>
        </w:trPr>
        <w:tc>
          <w:tcPr>
            <w:tcW w:w="1809" w:type="dxa"/>
          </w:tcPr>
          <w:p w14:paraId="5F450F96" w14:textId="77777777" w:rsidR="002B267E" w:rsidRDefault="002B267E" w:rsidP="002B267E">
            <w:pPr>
              <w:jc w:val="center"/>
            </w:pPr>
            <w:r>
              <w:t>8</w:t>
            </w:r>
          </w:p>
        </w:tc>
        <w:tc>
          <w:tcPr>
            <w:tcW w:w="2268" w:type="dxa"/>
          </w:tcPr>
          <w:p w14:paraId="7773CD53" w14:textId="77777777" w:rsidR="002B267E" w:rsidRDefault="002B267E" w:rsidP="002B267E">
            <w:r>
              <w:t>asistentka pedagoga</w:t>
            </w:r>
          </w:p>
        </w:tc>
        <w:tc>
          <w:tcPr>
            <w:tcW w:w="709" w:type="dxa"/>
          </w:tcPr>
          <w:p w14:paraId="3098CF35" w14:textId="77777777" w:rsidR="002B267E" w:rsidRDefault="002B267E" w:rsidP="002B267E">
            <w:pPr>
              <w:jc w:val="center"/>
            </w:pPr>
            <w:r>
              <w:t>1,00</w:t>
            </w:r>
          </w:p>
        </w:tc>
        <w:tc>
          <w:tcPr>
            <w:tcW w:w="3006" w:type="dxa"/>
          </w:tcPr>
          <w:p w14:paraId="7151E703" w14:textId="77777777" w:rsidR="002B267E" w:rsidRDefault="002B267E" w:rsidP="002B267E">
            <w:r>
              <w:t>Střední odborná škola</w:t>
            </w:r>
          </w:p>
        </w:tc>
        <w:tc>
          <w:tcPr>
            <w:tcW w:w="1237" w:type="dxa"/>
          </w:tcPr>
          <w:p w14:paraId="6E185838" w14:textId="77777777" w:rsidR="002B267E" w:rsidRDefault="002B267E" w:rsidP="002B267E">
            <w:pPr>
              <w:jc w:val="center"/>
            </w:pPr>
            <w:r>
              <w:t>1</w:t>
            </w:r>
            <w:r w:rsidR="006912CA">
              <w:t>5</w:t>
            </w:r>
          </w:p>
        </w:tc>
      </w:tr>
    </w:tbl>
    <w:p w14:paraId="3147336F" w14:textId="77777777" w:rsidR="00F14297" w:rsidRDefault="00F14297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</w:rPr>
      </w:pPr>
    </w:p>
    <w:p w14:paraId="138CFE4C" w14:textId="77777777" w:rsidR="001B4911" w:rsidRPr="00F14297" w:rsidRDefault="00AF066A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</w:rPr>
      </w:pPr>
      <w:r w:rsidRPr="00F14297">
        <w:rPr>
          <w:i/>
          <w:iCs/>
        </w:rPr>
        <w:t xml:space="preserve">Komentář: </w:t>
      </w:r>
    </w:p>
    <w:p w14:paraId="23045C57" w14:textId="77777777" w:rsidR="001B4911" w:rsidRDefault="00C6754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</w:rPr>
      </w:pPr>
      <w:r w:rsidRPr="00C6754F">
        <w:t xml:space="preserve">Věkové složení pedagogického sboru je vyvážené. Věk pedagogických pracovníků se pohybuje přibližně od 35 do 61 let, přičemž nejpočetnější skupinu tvoří pedagogové ve věku 40–50 let. Tato struktura přispívá k efektivnímu propojení zkušeností dlouholetých pedagogů s novými přístupy mladších kolegů. </w:t>
      </w:r>
    </w:p>
    <w:p w14:paraId="7F042C9B" w14:textId="77777777" w:rsidR="00CF1377" w:rsidRDefault="00CF1377">
      <w:pPr>
        <w:rPr>
          <w:b/>
        </w:rPr>
      </w:pPr>
    </w:p>
    <w:p w14:paraId="7C238043" w14:textId="77777777" w:rsidR="00CF1377" w:rsidRDefault="00CF1377">
      <w:pPr>
        <w:rPr>
          <w:b/>
        </w:rPr>
      </w:pPr>
    </w:p>
    <w:p w14:paraId="795727F4" w14:textId="5E304066" w:rsidR="001B4911" w:rsidRDefault="00AF066A">
      <w:r>
        <w:rPr>
          <w:b/>
        </w:rPr>
        <w:t xml:space="preserve">Zajištění výuky z hlediska odborné pedagogické způsobilosti učitelů </w:t>
      </w:r>
    </w:p>
    <w:p w14:paraId="1FA4BE3E" w14:textId="77777777" w:rsidR="001B4911" w:rsidRDefault="001B4911"/>
    <w:tbl>
      <w:tblPr>
        <w:tblStyle w:val="a4"/>
        <w:tblW w:w="658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08"/>
        <w:gridCol w:w="2880"/>
      </w:tblGrid>
      <w:tr w:rsidR="001B4911" w14:paraId="71FE1732" w14:textId="77777777" w:rsidTr="004C5348">
        <w:trPr>
          <w:jc w:val="center"/>
        </w:trPr>
        <w:tc>
          <w:tcPr>
            <w:tcW w:w="3708" w:type="dxa"/>
            <w:tcBorders>
              <w:bottom w:val="double" w:sz="4" w:space="0" w:color="auto"/>
            </w:tcBorders>
            <w:shd w:val="clear" w:color="auto" w:fill="DFF5E2"/>
          </w:tcPr>
          <w:p w14:paraId="0E231B15" w14:textId="77777777" w:rsidR="001B4911" w:rsidRDefault="001B4911">
            <w:pPr>
              <w:jc w:val="center"/>
            </w:pPr>
          </w:p>
        </w:tc>
        <w:tc>
          <w:tcPr>
            <w:tcW w:w="2880" w:type="dxa"/>
            <w:tcBorders>
              <w:bottom w:val="double" w:sz="4" w:space="0" w:color="auto"/>
            </w:tcBorders>
            <w:shd w:val="clear" w:color="auto" w:fill="DFF5E2"/>
          </w:tcPr>
          <w:p w14:paraId="73D29DD6" w14:textId="77777777" w:rsidR="001B4911" w:rsidRDefault="00AF066A">
            <w:pPr>
              <w:jc w:val="center"/>
            </w:pPr>
            <w:r>
              <w:t>v %</w:t>
            </w:r>
          </w:p>
        </w:tc>
      </w:tr>
      <w:tr w:rsidR="001B4911" w14:paraId="1B0855EA" w14:textId="77777777" w:rsidTr="004C5348">
        <w:trPr>
          <w:jc w:val="center"/>
        </w:trPr>
        <w:tc>
          <w:tcPr>
            <w:tcW w:w="3708" w:type="dxa"/>
            <w:tcBorders>
              <w:top w:val="double" w:sz="4" w:space="0" w:color="auto"/>
            </w:tcBorders>
            <w:shd w:val="clear" w:color="auto" w:fill="DFF5E2"/>
          </w:tcPr>
          <w:p w14:paraId="3BCCCE21" w14:textId="77777777" w:rsidR="001B4911" w:rsidRDefault="00AF066A">
            <w:r>
              <w:t>Odborná kvalifikace</w:t>
            </w:r>
          </w:p>
        </w:tc>
        <w:tc>
          <w:tcPr>
            <w:tcW w:w="2880" w:type="dxa"/>
            <w:tcBorders>
              <w:top w:val="double" w:sz="4" w:space="0" w:color="auto"/>
            </w:tcBorders>
          </w:tcPr>
          <w:p w14:paraId="3B0C904B" w14:textId="2B8516A0" w:rsidR="001B4911" w:rsidRDefault="00AF066A">
            <w:pPr>
              <w:jc w:val="center"/>
            </w:pPr>
            <w:r>
              <w:t>9</w:t>
            </w:r>
            <w:r w:rsidR="005F146B">
              <w:t>3</w:t>
            </w:r>
            <w:r>
              <w:t>,</w:t>
            </w:r>
            <w:r w:rsidR="005F146B">
              <w:t>16</w:t>
            </w:r>
            <w:r>
              <w:t xml:space="preserve"> % O</w:t>
            </w:r>
          </w:p>
          <w:p w14:paraId="6C0871F3" w14:textId="77777777" w:rsidR="001B4911" w:rsidRDefault="00AF066A">
            <w:pPr>
              <w:jc w:val="center"/>
            </w:pPr>
            <w:r>
              <w:t>100 % K</w:t>
            </w:r>
          </w:p>
        </w:tc>
      </w:tr>
      <w:tr w:rsidR="001B4911" w14:paraId="3903C202" w14:textId="77777777">
        <w:trPr>
          <w:jc w:val="center"/>
        </w:trPr>
        <w:tc>
          <w:tcPr>
            <w:tcW w:w="3708" w:type="dxa"/>
            <w:shd w:val="clear" w:color="auto" w:fill="DFF5E2"/>
          </w:tcPr>
          <w:p w14:paraId="29D4B55F" w14:textId="77777777" w:rsidR="001B4911" w:rsidRDefault="00AF066A">
            <w:r>
              <w:t>Aprobovanost výuky</w:t>
            </w:r>
          </w:p>
        </w:tc>
        <w:tc>
          <w:tcPr>
            <w:tcW w:w="2880" w:type="dxa"/>
          </w:tcPr>
          <w:p w14:paraId="603EBC4D" w14:textId="207E7572" w:rsidR="001B4911" w:rsidRDefault="005F146B">
            <w:pPr>
              <w:jc w:val="center"/>
            </w:pPr>
            <w:r>
              <w:t>100</w:t>
            </w:r>
            <w:r w:rsidR="00AF066A">
              <w:t xml:space="preserve"> % O</w:t>
            </w:r>
          </w:p>
          <w:p w14:paraId="61CAB80D" w14:textId="77777777" w:rsidR="001B4911" w:rsidRDefault="00AF066A">
            <w:pPr>
              <w:jc w:val="center"/>
            </w:pPr>
            <w:r>
              <w:t>100 % K</w:t>
            </w:r>
          </w:p>
        </w:tc>
      </w:tr>
    </w:tbl>
    <w:p w14:paraId="6036A728" w14:textId="77777777" w:rsidR="001B4911" w:rsidRDefault="001B4911">
      <w:pPr>
        <w:rPr>
          <w:color w:val="FF0000"/>
        </w:rPr>
      </w:pPr>
    </w:p>
    <w:p w14:paraId="2BB7A0F8" w14:textId="77777777" w:rsidR="001B4911" w:rsidRDefault="00AF066A">
      <w:r>
        <w:t xml:space="preserve">Komentář: </w:t>
      </w:r>
    </w:p>
    <w:p w14:paraId="3EA7121A" w14:textId="742C3C97" w:rsidR="001B4911" w:rsidRDefault="005F146B">
      <w:r w:rsidRPr="005F146B">
        <w:t>Jedna učitelka s pracovním úvazkem 1,00 si doplňuje odbornou kvalifikaci studiem učitelství pro 1. stupeň ZŠ. Veškerou přímou pedagogickou činnost v rozsahu 22 hodin týdně vykonává v tandemové výuce společně s odborně kvalifikovanou učitelkou.</w:t>
      </w:r>
    </w:p>
    <w:p w14:paraId="2A6E3847" w14:textId="77777777" w:rsidR="001B4911" w:rsidRDefault="001B4911">
      <w:pPr>
        <w:rPr>
          <w:b/>
        </w:rPr>
      </w:pPr>
    </w:p>
    <w:p w14:paraId="6171C48C" w14:textId="77777777" w:rsidR="00B878A2" w:rsidRDefault="00B878A2">
      <w:pPr>
        <w:rPr>
          <w:b/>
        </w:rPr>
      </w:pPr>
    </w:p>
    <w:p w14:paraId="648E1702" w14:textId="77777777" w:rsidR="001B4911" w:rsidRDefault="00AF066A">
      <w:pPr>
        <w:rPr>
          <w:b/>
        </w:rPr>
      </w:pPr>
      <w:r>
        <w:rPr>
          <w:b/>
        </w:rPr>
        <w:t>Nepedagogičtí pracovníci ve školním roce 202</w:t>
      </w:r>
      <w:r w:rsidR="00EB109B">
        <w:rPr>
          <w:b/>
        </w:rPr>
        <w:t>5</w:t>
      </w:r>
      <w:r>
        <w:rPr>
          <w:b/>
        </w:rPr>
        <w:t>/20</w:t>
      </w:r>
      <w:r w:rsidR="004A540F">
        <w:rPr>
          <w:b/>
        </w:rPr>
        <w:t>26</w:t>
      </w:r>
    </w:p>
    <w:p w14:paraId="3A159400" w14:textId="77777777" w:rsidR="001B4911" w:rsidRDefault="001B4911">
      <w:pPr>
        <w:rPr>
          <w:b/>
        </w:rPr>
      </w:pPr>
    </w:p>
    <w:tbl>
      <w:tblPr>
        <w:tblStyle w:val="a5"/>
        <w:tblW w:w="69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8"/>
        <w:gridCol w:w="2520"/>
        <w:gridCol w:w="2340"/>
      </w:tblGrid>
      <w:tr w:rsidR="001B4911" w14:paraId="243361DA" w14:textId="77777777" w:rsidTr="004C5348">
        <w:trPr>
          <w:jc w:val="center"/>
        </w:trPr>
        <w:tc>
          <w:tcPr>
            <w:tcW w:w="2088" w:type="dxa"/>
            <w:tcBorders>
              <w:bottom w:val="double" w:sz="4" w:space="0" w:color="auto"/>
            </w:tcBorders>
            <w:shd w:val="clear" w:color="auto" w:fill="DFF5E2"/>
          </w:tcPr>
          <w:p w14:paraId="68DB8988" w14:textId="77777777" w:rsidR="001B4911" w:rsidRDefault="001B4911"/>
        </w:tc>
        <w:tc>
          <w:tcPr>
            <w:tcW w:w="2520" w:type="dxa"/>
            <w:tcBorders>
              <w:bottom w:val="double" w:sz="4" w:space="0" w:color="auto"/>
            </w:tcBorders>
            <w:shd w:val="clear" w:color="auto" w:fill="DFF5E2"/>
          </w:tcPr>
          <w:p w14:paraId="493815D3" w14:textId="77777777" w:rsidR="001B4911" w:rsidRDefault="00AF066A">
            <w:r>
              <w:t>počet fyzických osob</w:t>
            </w:r>
          </w:p>
        </w:tc>
        <w:tc>
          <w:tcPr>
            <w:tcW w:w="2340" w:type="dxa"/>
            <w:tcBorders>
              <w:bottom w:val="double" w:sz="4" w:space="0" w:color="auto"/>
            </w:tcBorders>
            <w:shd w:val="clear" w:color="auto" w:fill="DFF5E2"/>
          </w:tcPr>
          <w:p w14:paraId="07AA1D51" w14:textId="77777777" w:rsidR="001B4911" w:rsidRDefault="00AF066A">
            <w:r>
              <w:t>přepočtené úvazky</w:t>
            </w:r>
          </w:p>
        </w:tc>
      </w:tr>
      <w:tr w:rsidR="001B4911" w14:paraId="366E6D9A" w14:textId="77777777" w:rsidTr="004C5348">
        <w:trPr>
          <w:jc w:val="center"/>
        </w:trPr>
        <w:tc>
          <w:tcPr>
            <w:tcW w:w="2088" w:type="dxa"/>
            <w:tcBorders>
              <w:top w:val="double" w:sz="4" w:space="0" w:color="auto"/>
            </w:tcBorders>
            <w:shd w:val="clear" w:color="auto" w:fill="DFF5E2"/>
          </w:tcPr>
          <w:p w14:paraId="623DAF3A" w14:textId="77777777" w:rsidR="001B4911" w:rsidRDefault="00AF066A">
            <w:r>
              <w:t>Interní pracovníci</w:t>
            </w:r>
          </w:p>
        </w:tc>
        <w:tc>
          <w:tcPr>
            <w:tcW w:w="2520" w:type="dxa"/>
            <w:tcBorders>
              <w:top w:val="double" w:sz="4" w:space="0" w:color="auto"/>
            </w:tcBorders>
          </w:tcPr>
          <w:p w14:paraId="73782566" w14:textId="77777777" w:rsidR="001B4911" w:rsidRDefault="00AF066A">
            <w:pPr>
              <w:jc w:val="center"/>
            </w:pPr>
            <w:r>
              <w:t>9  O</w:t>
            </w:r>
          </w:p>
          <w:p w14:paraId="633FB862" w14:textId="77777777" w:rsidR="001B4911" w:rsidRDefault="00AF066A">
            <w:pPr>
              <w:jc w:val="center"/>
            </w:pPr>
            <w:r>
              <w:t>4  K</w:t>
            </w:r>
          </w:p>
        </w:tc>
        <w:tc>
          <w:tcPr>
            <w:tcW w:w="2340" w:type="dxa"/>
            <w:tcBorders>
              <w:top w:val="double" w:sz="4" w:space="0" w:color="auto"/>
            </w:tcBorders>
          </w:tcPr>
          <w:p w14:paraId="1E916B09" w14:textId="77777777" w:rsidR="001B4911" w:rsidRDefault="00AF066A">
            <w:pPr>
              <w:jc w:val="center"/>
            </w:pPr>
            <w:r>
              <w:t>7,64 O</w:t>
            </w:r>
          </w:p>
          <w:p w14:paraId="4BC3ED2B" w14:textId="77777777" w:rsidR="001B4911" w:rsidRDefault="00AF066A">
            <w:pPr>
              <w:jc w:val="center"/>
            </w:pPr>
            <w:r>
              <w:t>2,54 K</w:t>
            </w:r>
          </w:p>
        </w:tc>
      </w:tr>
      <w:tr w:rsidR="001B4911" w14:paraId="7D46700C" w14:textId="77777777">
        <w:trPr>
          <w:jc w:val="center"/>
        </w:trPr>
        <w:tc>
          <w:tcPr>
            <w:tcW w:w="2088" w:type="dxa"/>
            <w:shd w:val="clear" w:color="auto" w:fill="DFF5E2"/>
          </w:tcPr>
          <w:p w14:paraId="456F84C3" w14:textId="77777777" w:rsidR="001B4911" w:rsidRDefault="00AF066A">
            <w:r>
              <w:t>Externí pracovníci</w:t>
            </w:r>
          </w:p>
        </w:tc>
        <w:tc>
          <w:tcPr>
            <w:tcW w:w="2520" w:type="dxa"/>
          </w:tcPr>
          <w:p w14:paraId="6245022E" w14:textId="77777777" w:rsidR="001B4911" w:rsidRDefault="00AF066A">
            <w:pPr>
              <w:jc w:val="center"/>
            </w:pPr>
            <w:r>
              <w:t>0</w:t>
            </w:r>
          </w:p>
        </w:tc>
        <w:tc>
          <w:tcPr>
            <w:tcW w:w="2340" w:type="dxa"/>
          </w:tcPr>
          <w:p w14:paraId="0C719AA5" w14:textId="77777777" w:rsidR="001B4911" w:rsidRDefault="00AF066A">
            <w:pPr>
              <w:jc w:val="center"/>
            </w:pPr>
            <w:r>
              <w:t>0</w:t>
            </w:r>
          </w:p>
        </w:tc>
      </w:tr>
    </w:tbl>
    <w:p w14:paraId="124580D6" w14:textId="77777777" w:rsidR="001B4911" w:rsidRDefault="001B4911"/>
    <w:p w14:paraId="70EEFC2B" w14:textId="77777777" w:rsidR="00CF1377" w:rsidRDefault="00CF1377">
      <w:pPr>
        <w:rPr>
          <w:b/>
        </w:rPr>
      </w:pPr>
    </w:p>
    <w:p w14:paraId="73731C3E" w14:textId="77777777" w:rsidR="00CF1377" w:rsidRDefault="00CF1377">
      <w:pPr>
        <w:rPr>
          <w:b/>
        </w:rPr>
      </w:pPr>
    </w:p>
    <w:p w14:paraId="0F6C4A9E" w14:textId="1B4CFC2D" w:rsidR="001B4911" w:rsidRDefault="00AF066A">
      <w:pPr>
        <w:rPr>
          <w:b/>
        </w:rPr>
      </w:pPr>
      <w:r>
        <w:rPr>
          <w:b/>
        </w:rPr>
        <w:t>Další údaje o nepedagogických pracovnících ve školním roce 2025/2026</w:t>
      </w:r>
    </w:p>
    <w:p w14:paraId="48773DB4" w14:textId="77777777" w:rsidR="001B4911" w:rsidRDefault="001B4911">
      <w:pPr>
        <w:rPr>
          <w:b/>
        </w:rPr>
      </w:pPr>
    </w:p>
    <w:tbl>
      <w:tblPr>
        <w:tblStyle w:val="a6"/>
        <w:tblW w:w="937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76"/>
        <w:gridCol w:w="2138"/>
        <w:gridCol w:w="1077"/>
        <w:gridCol w:w="4082"/>
      </w:tblGrid>
      <w:tr w:rsidR="001B4911" w14:paraId="599155D6" w14:textId="77777777" w:rsidTr="004C5348">
        <w:trPr>
          <w:jc w:val="center"/>
        </w:trPr>
        <w:tc>
          <w:tcPr>
            <w:tcW w:w="2076" w:type="dxa"/>
            <w:tcBorders>
              <w:bottom w:val="double" w:sz="4" w:space="0" w:color="auto"/>
            </w:tcBorders>
            <w:shd w:val="clear" w:color="auto" w:fill="DFF5E2"/>
          </w:tcPr>
          <w:p w14:paraId="218705F9" w14:textId="77777777" w:rsidR="001B4911" w:rsidRDefault="00AF066A">
            <w:r>
              <w:t>Ostatní pracovníci – poř. číslo</w:t>
            </w:r>
          </w:p>
        </w:tc>
        <w:tc>
          <w:tcPr>
            <w:tcW w:w="2138" w:type="dxa"/>
            <w:tcBorders>
              <w:bottom w:val="double" w:sz="4" w:space="0" w:color="auto"/>
            </w:tcBorders>
            <w:shd w:val="clear" w:color="auto" w:fill="DFF5E2"/>
          </w:tcPr>
          <w:p w14:paraId="53FCE44B" w14:textId="77777777" w:rsidR="001B4911" w:rsidRDefault="00AF066A">
            <w:r>
              <w:t>Pracovní zařazení, funkce</w:t>
            </w:r>
          </w:p>
        </w:tc>
        <w:tc>
          <w:tcPr>
            <w:tcW w:w="1077" w:type="dxa"/>
            <w:tcBorders>
              <w:bottom w:val="double" w:sz="4" w:space="0" w:color="auto"/>
            </w:tcBorders>
            <w:shd w:val="clear" w:color="auto" w:fill="DFF5E2"/>
          </w:tcPr>
          <w:p w14:paraId="27CEEBFC" w14:textId="77777777" w:rsidR="001B4911" w:rsidRDefault="00AF066A">
            <w:r>
              <w:t>Úvazek</w:t>
            </w:r>
          </w:p>
        </w:tc>
        <w:tc>
          <w:tcPr>
            <w:tcW w:w="4082" w:type="dxa"/>
            <w:tcBorders>
              <w:bottom w:val="double" w:sz="4" w:space="0" w:color="auto"/>
            </w:tcBorders>
            <w:shd w:val="clear" w:color="auto" w:fill="DFF5E2"/>
          </w:tcPr>
          <w:p w14:paraId="483FFB1D" w14:textId="77777777" w:rsidR="001B4911" w:rsidRDefault="00AF066A">
            <w:r>
              <w:t>Stupeň vzdělání, obor</w:t>
            </w:r>
          </w:p>
        </w:tc>
      </w:tr>
      <w:tr w:rsidR="001B4911" w14:paraId="0E315B5E" w14:textId="77777777" w:rsidTr="004C5348">
        <w:trPr>
          <w:jc w:val="center"/>
        </w:trPr>
        <w:tc>
          <w:tcPr>
            <w:tcW w:w="2076" w:type="dxa"/>
            <w:tcBorders>
              <w:top w:val="double" w:sz="4" w:space="0" w:color="auto"/>
            </w:tcBorders>
          </w:tcPr>
          <w:p w14:paraId="3796C577" w14:textId="77777777" w:rsidR="001B4911" w:rsidRDefault="00AF066A">
            <w:pPr>
              <w:jc w:val="center"/>
              <w:rPr>
                <w:b/>
              </w:rPr>
            </w:pPr>
            <w:r>
              <w:rPr>
                <w:b/>
              </w:rPr>
              <w:t>Oldřichovice</w:t>
            </w:r>
          </w:p>
        </w:tc>
        <w:tc>
          <w:tcPr>
            <w:tcW w:w="2138" w:type="dxa"/>
            <w:tcBorders>
              <w:top w:val="double" w:sz="4" w:space="0" w:color="auto"/>
            </w:tcBorders>
          </w:tcPr>
          <w:p w14:paraId="2E222E17" w14:textId="77777777" w:rsidR="001B4911" w:rsidRDefault="001B4911"/>
        </w:tc>
        <w:tc>
          <w:tcPr>
            <w:tcW w:w="1077" w:type="dxa"/>
            <w:tcBorders>
              <w:top w:val="double" w:sz="4" w:space="0" w:color="auto"/>
            </w:tcBorders>
          </w:tcPr>
          <w:p w14:paraId="704EE33F" w14:textId="77777777" w:rsidR="001B4911" w:rsidRDefault="001B4911"/>
        </w:tc>
        <w:tc>
          <w:tcPr>
            <w:tcW w:w="4082" w:type="dxa"/>
            <w:tcBorders>
              <w:top w:val="double" w:sz="4" w:space="0" w:color="auto"/>
            </w:tcBorders>
          </w:tcPr>
          <w:p w14:paraId="1D70DF40" w14:textId="77777777" w:rsidR="001B4911" w:rsidRDefault="001B4911"/>
        </w:tc>
      </w:tr>
      <w:tr w:rsidR="001B4911" w14:paraId="3D35132C" w14:textId="77777777">
        <w:trPr>
          <w:jc w:val="center"/>
        </w:trPr>
        <w:tc>
          <w:tcPr>
            <w:tcW w:w="2076" w:type="dxa"/>
          </w:tcPr>
          <w:p w14:paraId="168AD2B5" w14:textId="77777777" w:rsidR="001B4911" w:rsidRDefault="00AF066A">
            <w:pPr>
              <w:jc w:val="center"/>
            </w:pPr>
            <w:r>
              <w:t>1</w:t>
            </w:r>
          </w:p>
        </w:tc>
        <w:tc>
          <w:tcPr>
            <w:tcW w:w="2138" w:type="dxa"/>
          </w:tcPr>
          <w:p w14:paraId="66C22E03" w14:textId="77777777" w:rsidR="001B4911" w:rsidRDefault="00AF066A">
            <w:r>
              <w:t>ekonomka</w:t>
            </w:r>
          </w:p>
        </w:tc>
        <w:tc>
          <w:tcPr>
            <w:tcW w:w="1077" w:type="dxa"/>
          </w:tcPr>
          <w:p w14:paraId="426C1523" w14:textId="77777777" w:rsidR="001B4911" w:rsidRDefault="00AF066A">
            <w:pPr>
              <w:jc w:val="center"/>
            </w:pPr>
            <w:r>
              <w:t>0,80</w:t>
            </w:r>
          </w:p>
        </w:tc>
        <w:tc>
          <w:tcPr>
            <w:tcW w:w="4082" w:type="dxa"/>
          </w:tcPr>
          <w:p w14:paraId="4773B6B5" w14:textId="77777777" w:rsidR="001B4911" w:rsidRDefault="00AF066A">
            <w:r>
              <w:t>Střední ekonomická škola</w:t>
            </w:r>
          </w:p>
        </w:tc>
      </w:tr>
      <w:tr w:rsidR="001B4911" w14:paraId="7695013E" w14:textId="77777777">
        <w:trPr>
          <w:jc w:val="center"/>
        </w:trPr>
        <w:tc>
          <w:tcPr>
            <w:tcW w:w="2076" w:type="dxa"/>
          </w:tcPr>
          <w:p w14:paraId="382D5B86" w14:textId="77777777" w:rsidR="001B4911" w:rsidRDefault="00AF066A">
            <w:pPr>
              <w:jc w:val="center"/>
            </w:pPr>
            <w:r>
              <w:t>2</w:t>
            </w:r>
          </w:p>
        </w:tc>
        <w:tc>
          <w:tcPr>
            <w:tcW w:w="2138" w:type="dxa"/>
          </w:tcPr>
          <w:p w14:paraId="3F1CE3AB" w14:textId="77777777" w:rsidR="001B4911" w:rsidRDefault="00AF066A">
            <w:r>
              <w:t>admin.a spis.prac.</w:t>
            </w:r>
          </w:p>
        </w:tc>
        <w:tc>
          <w:tcPr>
            <w:tcW w:w="1077" w:type="dxa"/>
          </w:tcPr>
          <w:p w14:paraId="5256F59B" w14:textId="77777777" w:rsidR="001B4911" w:rsidRDefault="00AF066A">
            <w:pPr>
              <w:jc w:val="center"/>
            </w:pPr>
            <w:r>
              <w:t>1,00</w:t>
            </w:r>
          </w:p>
        </w:tc>
        <w:tc>
          <w:tcPr>
            <w:tcW w:w="4082" w:type="dxa"/>
          </w:tcPr>
          <w:p w14:paraId="6D191705" w14:textId="77777777" w:rsidR="001B4911" w:rsidRDefault="00AF066A">
            <w:r>
              <w:t>Soukromá střední obchodní akademie</w:t>
            </w:r>
          </w:p>
        </w:tc>
      </w:tr>
      <w:tr w:rsidR="001B4911" w14:paraId="0826E465" w14:textId="77777777">
        <w:trPr>
          <w:jc w:val="center"/>
        </w:trPr>
        <w:tc>
          <w:tcPr>
            <w:tcW w:w="2076" w:type="dxa"/>
          </w:tcPr>
          <w:p w14:paraId="4D5D8D0D" w14:textId="77777777" w:rsidR="001B4911" w:rsidRDefault="00AF066A">
            <w:pPr>
              <w:jc w:val="center"/>
            </w:pPr>
            <w:r>
              <w:t>3</w:t>
            </w:r>
          </w:p>
        </w:tc>
        <w:tc>
          <w:tcPr>
            <w:tcW w:w="2138" w:type="dxa"/>
          </w:tcPr>
          <w:p w14:paraId="18F90A5C" w14:textId="77777777" w:rsidR="001B4911" w:rsidRDefault="00AF066A">
            <w:r>
              <w:t>vedoucí ŠJ, hosp.</w:t>
            </w:r>
          </w:p>
        </w:tc>
        <w:tc>
          <w:tcPr>
            <w:tcW w:w="1077" w:type="dxa"/>
          </w:tcPr>
          <w:p w14:paraId="250F2EB6" w14:textId="77777777" w:rsidR="001B4911" w:rsidRDefault="00AF066A">
            <w:pPr>
              <w:jc w:val="center"/>
            </w:pPr>
            <w:r>
              <w:t>0,65</w:t>
            </w:r>
          </w:p>
        </w:tc>
        <w:tc>
          <w:tcPr>
            <w:tcW w:w="4082" w:type="dxa"/>
          </w:tcPr>
          <w:p w14:paraId="527FB3F0" w14:textId="77777777" w:rsidR="001B4911" w:rsidRDefault="00AF066A">
            <w:r>
              <w:t>ISŠ obchodního podnikání</w:t>
            </w:r>
          </w:p>
        </w:tc>
      </w:tr>
      <w:tr w:rsidR="001B4911" w14:paraId="35A2370C" w14:textId="77777777">
        <w:trPr>
          <w:jc w:val="center"/>
        </w:trPr>
        <w:tc>
          <w:tcPr>
            <w:tcW w:w="2076" w:type="dxa"/>
          </w:tcPr>
          <w:p w14:paraId="5714A0E0" w14:textId="77777777" w:rsidR="001B4911" w:rsidRDefault="00AF066A">
            <w:pPr>
              <w:jc w:val="center"/>
            </w:pPr>
            <w:r>
              <w:t>4</w:t>
            </w:r>
          </w:p>
        </w:tc>
        <w:tc>
          <w:tcPr>
            <w:tcW w:w="2138" w:type="dxa"/>
          </w:tcPr>
          <w:p w14:paraId="4D6C9554" w14:textId="77777777" w:rsidR="001B4911" w:rsidRDefault="00AF066A">
            <w:r>
              <w:t>kuchařka</w:t>
            </w:r>
          </w:p>
        </w:tc>
        <w:tc>
          <w:tcPr>
            <w:tcW w:w="1077" w:type="dxa"/>
          </w:tcPr>
          <w:p w14:paraId="59A99D31" w14:textId="77777777" w:rsidR="001B4911" w:rsidRDefault="00AF066A">
            <w:pPr>
              <w:jc w:val="center"/>
            </w:pPr>
            <w:r>
              <w:t>0,94</w:t>
            </w:r>
          </w:p>
        </w:tc>
        <w:tc>
          <w:tcPr>
            <w:tcW w:w="4082" w:type="dxa"/>
          </w:tcPr>
          <w:p w14:paraId="5B004D4C" w14:textId="77777777" w:rsidR="001B4911" w:rsidRDefault="00AF066A">
            <w:r>
              <w:t>Střední odborné učiliště elektrotech.– mechanička elek.zařízení</w:t>
            </w:r>
          </w:p>
        </w:tc>
      </w:tr>
      <w:tr w:rsidR="001B4911" w14:paraId="1CE0E8CC" w14:textId="77777777">
        <w:trPr>
          <w:jc w:val="center"/>
        </w:trPr>
        <w:tc>
          <w:tcPr>
            <w:tcW w:w="2076" w:type="dxa"/>
          </w:tcPr>
          <w:p w14:paraId="2B26AA6B" w14:textId="77777777" w:rsidR="001B4911" w:rsidRDefault="00AF066A">
            <w:pPr>
              <w:jc w:val="center"/>
            </w:pPr>
            <w:r>
              <w:t>5</w:t>
            </w:r>
          </w:p>
        </w:tc>
        <w:tc>
          <w:tcPr>
            <w:tcW w:w="2138" w:type="dxa"/>
          </w:tcPr>
          <w:p w14:paraId="0564834C" w14:textId="77777777" w:rsidR="001B4911" w:rsidRDefault="00AF066A">
            <w:r>
              <w:t>kuchařka</w:t>
            </w:r>
          </w:p>
        </w:tc>
        <w:tc>
          <w:tcPr>
            <w:tcW w:w="1077" w:type="dxa"/>
          </w:tcPr>
          <w:p w14:paraId="7C0DA577" w14:textId="77777777" w:rsidR="001B4911" w:rsidRDefault="00AF066A">
            <w:pPr>
              <w:jc w:val="center"/>
            </w:pPr>
            <w:r>
              <w:t>1,00</w:t>
            </w:r>
          </w:p>
        </w:tc>
        <w:tc>
          <w:tcPr>
            <w:tcW w:w="4082" w:type="dxa"/>
          </w:tcPr>
          <w:p w14:paraId="3291C28A" w14:textId="77777777" w:rsidR="001B4911" w:rsidRDefault="00AF066A">
            <w:r>
              <w:t>Prodavačka potr.zboží-uznáno pro kuch.</w:t>
            </w:r>
          </w:p>
        </w:tc>
      </w:tr>
      <w:tr w:rsidR="001B4911" w14:paraId="4F6A3DDA" w14:textId="77777777">
        <w:trPr>
          <w:jc w:val="center"/>
        </w:trPr>
        <w:tc>
          <w:tcPr>
            <w:tcW w:w="2076" w:type="dxa"/>
          </w:tcPr>
          <w:p w14:paraId="7B4FAA94" w14:textId="77777777" w:rsidR="001B4911" w:rsidRDefault="00AF066A">
            <w:pPr>
              <w:jc w:val="center"/>
            </w:pPr>
            <w:r>
              <w:t>6</w:t>
            </w:r>
          </w:p>
        </w:tc>
        <w:tc>
          <w:tcPr>
            <w:tcW w:w="2138" w:type="dxa"/>
          </w:tcPr>
          <w:p w14:paraId="3A4FF31E" w14:textId="77777777" w:rsidR="001B4911" w:rsidRDefault="00AF066A">
            <w:r>
              <w:t>kuchařka</w:t>
            </w:r>
          </w:p>
        </w:tc>
        <w:tc>
          <w:tcPr>
            <w:tcW w:w="1077" w:type="dxa"/>
          </w:tcPr>
          <w:p w14:paraId="282E8969" w14:textId="77777777" w:rsidR="001B4911" w:rsidRDefault="00AF066A">
            <w:pPr>
              <w:jc w:val="center"/>
            </w:pPr>
            <w:r>
              <w:t>0,50</w:t>
            </w:r>
          </w:p>
        </w:tc>
        <w:tc>
          <w:tcPr>
            <w:tcW w:w="4082" w:type="dxa"/>
          </w:tcPr>
          <w:p w14:paraId="1C5A4DE0" w14:textId="77777777" w:rsidR="001B4911" w:rsidRDefault="00AF066A">
            <w:r>
              <w:t xml:space="preserve">Základní vzdělání </w:t>
            </w:r>
          </w:p>
        </w:tc>
      </w:tr>
      <w:tr w:rsidR="001B4911" w14:paraId="4C4F4FD3" w14:textId="77777777">
        <w:trPr>
          <w:jc w:val="center"/>
        </w:trPr>
        <w:tc>
          <w:tcPr>
            <w:tcW w:w="2076" w:type="dxa"/>
          </w:tcPr>
          <w:p w14:paraId="39D3A5DE" w14:textId="77777777" w:rsidR="001B4911" w:rsidRDefault="00AF066A">
            <w:pPr>
              <w:jc w:val="center"/>
            </w:pPr>
            <w:r>
              <w:t>7</w:t>
            </w:r>
          </w:p>
        </w:tc>
        <w:tc>
          <w:tcPr>
            <w:tcW w:w="2138" w:type="dxa"/>
          </w:tcPr>
          <w:p w14:paraId="078F0F0B" w14:textId="77777777" w:rsidR="001B4911" w:rsidRDefault="00AF066A">
            <w:r>
              <w:t>školnice, topič</w:t>
            </w:r>
          </w:p>
        </w:tc>
        <w:tc>
          <w:tcPr>
            <w:tcW w:w="1077" w:type="dxa"/>
          </w:tcPr>
          <w:p w14:paraId="1640C0DC" w14:textId="77777777" w:rsidR="001B4911" w:rsidRDefault="00AF066A">
            <w:pPr>
              <w:jc w:val="center"/>
            </w:pPr>
            <w:r>
              <w:t>1,00</w:t>
            </w:r>
          </w:p>
        </w:tc>
        <w:tc>
          <w:tcPr>
            <w:tcW w:w="4082" w:type="dxa"/>
          </w:tcPr>
          <w:p w14:paraId="4D3383AD" w14:textId="77777777" w:rsidR="001B4911" w:rsidRDefault="00AF066A">
            <w:r>
              <w:t>Střední odborné učiliště</w:t>
            </w:r>
          </w:p>
        </w:tc>
      </w:tr>
      <w:tr w:rsidR="001B4911" w14:paraId="575F7732" w14:textId="77777777">
        <w:trPr>
          <w:jc w:val="center"/>
        </w:trPr>
        <w:tc>
          <w:tcPr>
            <w:tcW w:w="2076" w:type="dxa"/>
          </w:tcPr>
          <w:p w14:paraId="19B6328A" w14:textId="77777777" w:rsidR="001B4911" w:rsidRDefault="00AF066A">
            <w:pPr>
              <w:jc w:val="center"/>
            </w:pPr>
            <w:r>
              <w:t>8</w:t>
            </w:r>
          </w:p>
        </w:tc>
        <w:tc>
          <w:tcPr>
            <w:tcW w:w="2138" w:type="dxa"/>
          </w:tcPr>
          <w:p w14:paraId="7DBD8649" w14:textId="77777777" w:rsidR="001B4911" w:rsidRDefault="00AF066A">
            <w:r>
              <w:t>uklízečka</w:t>
            </w:r>
          </w:p>
        </w:tc>
        <w:tc>
          <w:tcPr>
            <w:tcW w:w="1077" w:type="dxa"/>
          </w:tcPr>
          <w:p w14:paraId="6AD59A86" w14:textId="77777777" w:rsidR="001B4911" w:rsidRDefault="00AF066A">
            <w:pPr>
              <w:jc w:val="center"/>
            </w:pPr>
            <w:r>
              <w:t>0,75</w:t>
            </w:r>
          </w:p>
        </w:tc>
        <w:tc>
          <w:tcPr>
            <w:tcW w:w="4082" w:type="dxa"/>
          </w:tcPr>
          <w:p w14:paraId="1F95F833" w14:textId="77777777" w:rsidR="001B4911" w:rsidRDefault="00AF066A">
            <w:r>
              <w:t>Střední odborné učiliště hutnické-elektrotechnická výroba</w:t>
            </w:r>
          </w:p>
        </w:tc>
      </w:tr>
      <w:tr w:rsidR="001B4911" w14:paraId="5EFE78F2" w14:textId="77777777">
        <w:trPr>
          <w:jc w:val="center"/>
        </w:trPr>
        <w:tc>
          <w:tcPr>
            <w:tcW w:w="2076" w:type="dxa"/>
          </w:tcPr>
          <w:p w14:paraId="046C9BA0" w14:textId="77777777" w:rsidR="001B4911" w:rsidRDefault="00AF066A">
            <w:pPr>
              <w:jc w:val="center"/>
            </w:pPr>
            <w:r>
              <w:t>9</w:t>
            </w:r>
          </w:p>
        </w:tc>
        <w:tc>
          <w:tcPr>
            <w:tcW w:w="2138" w:type="dxa"/>
          </w:tcPr>
          <w:p w14:paraId="559AF029" w14:textId="77777777" w:rsidR="001B4911" w:rsidRDefault="00AF066A">
            <w:r>
              <w:t>uklízečka</w:t>
            </w:r>
          </w:p>
        </w:tc>
        <w:tc>
          <w:tcPr>
            <w:tcW w:w="1077" w:type="dxa"/>
          </w:tcPr>
          <w:p w14:paraId="33FC4716" w14:textId="77777777" w:rsidR="001B4911" w:rsidRDefault="00AF066A">
            <w:pPr>
              <w:jc w:val="center"/>
            </w:pPr>
            <w:r>
              <w:t>1,00</w:t>
            </w:r>
          </w:p>
        </w:tc>
        <w:tc>
          <w:tcPr>
            <w:tcW w:w="4082" w:type="dxa"/>
          </w:tcPr>
          <w:p w14:paraId="703FE9EF" w14:textId="77777777" w:rsidR="001B4911" w:rsidRDefault="00AF066A">
            <w:r>
              <w:t>Střední odborné učiliště - aut.techniky</w:t>
            </w:r>
          </w:p>
        </w:tc>
      </w:tr>
      <w:tr w:rsidR="001B4911" w14:paraId="42343D93" w14:textId="77777777">
        <w:trPr>
          <w:jc w:val="center"/>
        </w:trPr>
        <w:tc>
          <w:tcPr>
            <w:tcW w:w="2076" w:type="dxa"/>
          </w:tcPr>
          <w:p w14:paraId="6372D752" w14:textId="77777777" w:rsidR="001B4911" w:rsidRDefault="00AF066A">
            <w:pPr>
              <w:jc w:val="center"/>
              <w:rPr>
                <w:b/>
              </w:rPr>
            </w:pPr>
            <w:r>
              <w:rPr>
                <w:b/>
              </w:rPr>
              <w:t>Karpentná</w:t>
            </w:r>
          </w:p>
        </w:tc>
        <w:tc>
          <w:tcPr>
            <w:tcW w:w="2138" w:type="dxa"/>
          </w:tcPr>
          <w:p w14:paraId="47BB44D9" w14:textId="77777777" w:rsidR="001B4911" w:rsidRDefault="001B4911"/>
        </w:tc>
        <w:tc>
          <w:tcPr>
            <w:tcW w:w="1077" w:type="dxa"/>
          </w:tcPr>
          <w:p w14:paraId="764D0D6C" w14:textId="77777777" w:rsidR="001B4911" w:rsidRDefault="001B4911">
            <w:pPr>
              <w:jc w:val="center"/>
            </w:pPr>
          </w:p>
        </w:tc>
        <w:tc>
          <w:tcPr>
            <w:tcW w:w="4082" w:type="dxa"/>
          </w:tcPr>
          <w:p w14:paraId="0508EB37" w14:textId="77777777" w:rsidR="001B4911" w:rsidRDefault="001B4911"/>
        </w:tc>
      </w:tr>
      <w:tr w:rsidR="001B4911" w14:paraId="32BC80E6" w14:textId="77777777">
        <w:trPr>
          <w:jc w:val="center"/>
        </w:trPr>
        <w:tc>
          <w:tcPr>
            <w:tcW w:w="2076" w:type="dxa"/>
          </w:tcPr>
          <w:p w14:paraId="692B0AC4" w14:textId="77777777" w:rsidR="001B4911" w:rsidRDefault="00AF066A">
            <w:pPr>
              <w:jc w:val="center"/>
            </w:pPr>
            <w:r>
              <w:t>1</w:t>
            </w:r>
          </w:p>
        </w:tc>
        <w:tc>
          <w:tcPr>
            <w:tcW w:w="2138" w:type="dxa"/>
          </w:tcPr>
          <w:p w14:paraId="3348DD4B" w14:textId="77777777" w:rsidR="001B4911" w:rsidRDefault="00AF066A">
            <w:r>
              <w:t>vedoucí ŠJ, hosp.</w:t>
            </w:r>
          </w:p>
        </w:tc>
        <w:tc>
          <w:tcPr>
            <w:tcW w:w="1077" w:type="dxa"/>
          </w:tcPr>
          <w:p w14:paraId="0D5E42CB" w14:textId="77777777" w:rsidR="001B4911" w:rsidRDefault="00AF066A">
            <w:pPr>
              <w:jc w:val="center"/>
            </w:pPr>
            <w:r>
              <w:t>0,35</w:t>
            </w:r>
          </w:p>
        </w:tc>
        <w:tc>
          <w:tcPr>
            <w:tcW w:w="4082" w:type="dxa"/>
          </w:tcPr>
          <w:p w14:paraId="7435103A" w14:textId="77777777" w:rsidR="001B4911" w:rsidRDefault="00AF066A">
            <w:r>
              <w:t>ISŠ obchodního podnikání</w:t>
            </w:r>
          </w:p>
        </w:tc>
      </w:tr>
      <w:tr w:rsidR="001B4911" w14:paraId="0BA5767C" w14:textId="77777777">
        <w:trPr>
          <w:jc w:val="center"/>
        </w:trPr>
        <w:tc>
          <w:tcPr>
            <w:tcW w:w="2076" w:type="dxa"/>
          </w:tcPr>
          <w:p w14:paraId="04A9CCE7" w14:textId="77777777" w:rsidR="001B4911" w:rsidRDefault="00AF066A">
            <w:pPr>
              <w:jc w:val="center"/>
            </w:pPr>
            <w:r>
              <w:t>2</w:t>
            </w:r>
          </w:p>
        </w:tc>
        <w:tc>
          <w:tcPr>
            <w:tcW w:w="2138" w:type="dxa"/>
          </w:tcPr>
          <w:p w14:paraId="01266921" w14:textId="77777777" w:rsidR="001B4911" w:rsidRDefault="00AF066A">
            <w:r>
              <w:t>kuchařka</w:t>
            </w:r>
          </w:p>
        </w:tc>
        <w:tc>
          <w:tcPr>
            <w:tcW w:w="1077" w:type="dxa"/>
          </w:tcPr>
          <w:p w14:paraId="399BB4BC" w14:textId="77777777" w:rsidR="001B4911" w:rsidRDefault="00AF066A">
            <w:pPr>
              <w:jc w:val="center"/>
            </w:pPr>
            <w:r>
              <w:t>0,94</w:t>
            </w:r>
          </w:p>
        </w:tc>
        <w:tc>
          <w:tcPr>
            <w:tcW w:w="4082" w:type="dxa"/>
          </w:tcPr>
          <w:p w14:paraId="25716E69" w14:textId="77777777" w:rsidR="001B4911" w:rsidRDefault="00AF066A">
            <w:r>
              <w:t>Střední odborné - kuchařka</w:t>
            </w:r>
          </w:p>
        </w:tc>
      </w:tr>
      <w:tr w:rsidR="001B4911" w14:paraId="2F117B06" w14:textId="77777777">
        <w:trPr>
          <w:jc w:val="center"/>
        </w:trPr>
        <w:tc>
          <w:tcPr>
            <w:tcW w:w="2076" w:type="dxa"/>
          </w:tcPr>
          <w:p w14:paraId="65BF1955" w14:textId="77777777" w:rsidR="001B4911" w:rsidRDefault="00AF066A">
            <w:pPr>
              <w:jc w:val="center"/>
            </w:pPr>
            <w:r>
              <w:t>3</w:t>
            </w:r>
          </w:p>
        </w:tc>
        <w:tc>
          <w:tcPr>
            <w:tcW w:w="2138" w:type="dxa"/>
          </w:tcPr>
          <w:p w14:paraId="6F3BCB1C" w14:textId="77777777" w:rsidR="001B4911" w:rsidRDefault="00AF066A">
            <w:r>
              <w:t>uklízečka</w:t>
            </w:r>
          </w:p>
        </w:tc>
        <w:tc>
          <w:tcPr>
            <w:tcW w:w="1077" w:type="dxa"/>
          </w:tcPr>
          <w:p w14:paraId="63EBED54" w14:textId="77777777" w:rsidR="001B4911" w:rsidRDefault="00AF066A">
            <w:pPr>
              <w:jc w:val="center"/>
            </w:pPr>
            <w:r>
              <w:t>0,50</w:t>
            </w:r>
          </w:p>
        </w:tc>
        <w:tc>
          <w:tcPr>
            <w:tcW w:w="4082" w:type="dxa"/>
          </w:tcPr>
          <w:p w14:paraId="6CFC889A" w14:textId="77777777" w:rsidR="001B4911" w:rsidRDefault="008B25EC">
            <w:r>
              <w:t>Střední odborné učiliště</w:t>
            </w:r>
          </w:p>
        </w:tc>
      </w:tr>
      <w:tr w:rsidR="001B4911" w14:paraId="118DE097" w14:textId="77777777">
        <w:trPr>
          <w:jc w:val="center"/>
        </w:trPr>
        <w:tc>
          <w:tcPr>
            <w:tcW w:w="2076" w:type="dxa"/>
          </w:tcPr>
          <w:p w14:paraId="4CA9716A" w14:textId="77777777" w:rsidR="001B4911" w:rsidRDefault="00AF066A">
            <w:pPr>
              <w:jc w:val="center"/>
            </w:pPr>
            <w:r>
              <w:t>4</w:t>
            </w:r>
          </w:p>
        </w:tc>
        <w:tc>
          <w:tcPr>
            <w:tcW w:w="2138" w:type="dxa"/>
          </w:tcPr>
          <w:p w14:paraId="1B70E05A" w14:textId="77777777" w:rsidR="001B4911" w:rsidRDefault="00AF066A">
            <w:r>
              <w:t>školnice</w:t>
            </w:r>
          </w:p>
        </w:tc>
        <w:tc>
          <w:tcPr>
            <w:tcW w:w="1077" w:type="dxa"/>
          </w:tcPr>
          <w:p w14:paraId="545BA54D" w14:textId="77777777" w:rsidR="001B4911" w:rsidRDefault="00AF066A">
            <w:pPr>
              <w:jc w:val="center"/>
            </w:pPr>
            <w:r>
              <w:t>0,75</w:t>
            </w:r>
          </w:p>
        </w:tc>
        <w:tc>
          <w:tcPr>
            <w:tcW w:w="4082" w:type="dxa"/>
          </w:tcPr>
          <w:p w14:paraId="5AE1552F" w14:textId="77777777" w:rsidR="001B4911" w:rsidRDefault="00AF066A">
            <w:r>
              <w:t>Gymnázium Třinec</w:t>
            </w:r>
          </w:p>
        </w:tc>
      </w:tr>
    </w:tbl>
    <w:p w14:paraId="0AEDC5A5" w14:textId="77777777" w:rsidR="001B4911" w:rsidRDefault="001B4911">
      <w:pPr>
        <w:rPr>
          <w:b/>
          <w:sz w:val="16"/>
          <w:szCs w:val="16"/>
        </w:rPr>
      </w:pPr>
    </w:p>
    <w:p w14:paraId="5EC3F4AD" w14:textId="77777777" w:rsidR="001B4911" w:rsidRDefault="00AF066A">
      <w:r>
        <w:t>Externí pracovníci:   0</w:t>
      </w:r>
    </w:p>
    <w:p w14:paraId="599F8819" w14:textId="77777777" w:rsidR="001B4911" w:rsidRDefault="001B4911">
      <w:pPr>
        <w:rPr>
          <w:color w:val="000000"/>
        </w:rPr>
      </w:pPr>
    </w:p>
    <w:p w14:paraId="58351154" w14:textId="77777777" w:rsidR="001B4911" w:rsidRDefault="003D2197">
      <w:pPr>
        <w:rPr>
          <w:color w:val="000000"/>
        </w:rPr>
      </w:pPr>
      <w:r w:rsidRPr="003D2197">
        <w:rPr>
          <w:color w:val="000000"/>
        </w:rPr>
        <w:t xml:space="preserve">Průměrný věk nepedagogických pracovníků činí 53 let. Věkové složení této skupiny je stabilní, přičemž převažují zaměstnanci ve věku 50–60 let s dlouholetými zkušenostmi v oblasti provozního a administrativního zabezpečení školy. </w:t>
      </w:r>
    </w:p>
    <w:p w14:paraId="06E6B316" w14:textId="77777777" w:rsidR="001B4911" w:rsidRDefault="001B4911">
      <w:pPr>
        <w:rPr>
          <w:b/>
          <w:color w:val="00B050"/>
          <w:sz w:val="28"/>
          <w:szCs w:val="28"/>
        </w:rPr>
      </w:pPr>
    </w:p>
    <w:p w14:paraId="5B711839" w14:textId="77777777" w:rsidR="001B4911" w:rsidRDefault="001B4911">
      <w:pPr>
        <w:rPr>
          <w:b/>
          <w:color w:val="00B050"/>
          <w:sz w:val="28"/>
          <w:szCs w:val="28"/>
        </w:rPr>
      </w:pPr>
    </w:p>
    <w:p w14:paraId="1CBB3C9E" w14:textId="77777777" w:rsidR="001B4911" w:rsidRDefault="00AF066A">
      <w:pPr>
        <w:rPr>
          <w:color w:val="000000"/>
        </w:rPr>
      </w:pPr>
      <w:r>
        <w:rPr>
          <w:b/>
          <w:color w:val="00B050"/>
          <w:sz w:val="28"/>
          <w:szCs w:val="28"/>
        </w:rPr>
        <w:t>D)    ÚDAJE O PŘIJÍMACÍM ŘÍZENÍ A O ZÁPISU K POVINNÉ ŠKOLNÍ DOCHÁZCE NÁSLEDNÉM PŘIJETÍ DO ŠKOLY</w:t>
      </w:r>
      <w:r>
        <w:rPr>
          <w:b/>
          <w:smallCaps/>
          <w:color w:val="000080"/>
          <w:sz w:val="28"/>
          <w:szCs w:val="28"/>
        </w:rPr>
        <w:t xml:space="preserve"> </w:t>
      </w:r>
    </w:p>
    <w:p w14:paraId="5611412E" w14:textId="77777777" w:rsidR="00B878A2" w:rsidRDefault="00B878A2">
      <w:pPr>
        <w:rPr>
          <w:b/>
        </w:rPr>
      </w:pPr>
    </w:p>
    <w:p w14:paraId="6EFE5BFF" w14:textId="77777777" w:rsidR="001B4911" w:rsidRDefault="00AF066A">
      <w:pPr>
        <w:rPr>
          <w:b/>
        </w:rPr>
      </w:pPr>
      <w:r>
        <w:rPr>
          <w:b/>
        </w:rPr>
        <w:t>1.Zapsaní a zařazení žáci ve školním roce 202</w:t>
      </w:r>
      <w:r w:rsidR="00B11C93">
        <w:rPr>
          <w:b/>
        </w:rPr>
        <w:t>5</w:t>
      </w:r>
      <w:r>
        <w:rPr>
          <w:b/>
        </w:rPr>
        <w:t>/202</w:t>
      </w:r>
      <w:r w:rsidR="00B11C93">
        <w:rPr>
          <w:b/>
        </w:rPr>
        <w:t>6</w:t>
      </w:r>
    </w:p>
    <w:tbl>
      <w:tblPr>
        <w:tblStyle w:val="a7"/>
        <w:tblW w:w="921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1B4911" w14:paraId="10EC4084" w14:textId="77777777" w:rsidTr="004C5348">
        <w:trPr>
          <w:jc w:val="center"/>
        </w:trPr>
        <w:tc>
          <w:tcPr>
            <w:tcW w:w="1535" w:type="dxa"/>
            <w:tcBorders>
              <w:bottom w:val="double" w:sz="4" w:space="0" w:color="auto"/>
            </w:tcBorders>
            <w:shd w:val="clear" w:color="auto" w:fill="DFF5E2"/>
          </w:tcPr>
          <w:p w14:paraId="2F1C411F" w14:textId="77777777" w:rsidR="001B4911" w:rsidRDefault="00AF066A">
            <w:r>
              <w:t>Zapsaní do 1.tříd 202</w:t>
            </w:r>
            <w:r w:rsidR="009445C7">
              <w:t>5</w:t>
            </w:r>
          </w:p>
        </w:tc>
        <w:tc>
          <w:tcPr>
            <w:tcW w:w="1535" w:type="dxa"/>
            <w:tcBorders>
              <w:bottom w:val="double" w:sz="4" w:space="0" w:color="auto"/>
            </w:tcBorders>
            <w:shd w:val="clear" w:color="auto" w:fill="DFF5E2"/>
          </w:tcPr>
          <w:p w14:paraId="69FB02EC" w14:textId="77777777" w:rsidR="001B4911" w:rsidRDefault="00AF066A">
            <w:r>
              <w:t>Počet žádostí o odklad</w:t>
            </w:r>
          </w:p>
        </w:tc>
        <w:tc>
          <w:tcPr>
            <w:tcW w:w="1535" w:type="dxa"/>
            <w:tcBorders>
              <w:bottom w:val="double" w:sz="4" w:space="0" w:color="auto"/>
            </w:tcBorders>
            <w:shd w:val="clear" w:color="auto" w:fill="DFF5E2"/>
          </w:tcPr>
          <w:p w14:paraId="5DAC0E92" w14:textId="77777777" w:rsidR="001B4911" w:rsidRDefault="00AF066A">
            <w:r>
              <w:t>Nastoupili do 1. třídy 202</w:t>
            </w:r>
            <w:r w:rsidR="009445C7">
              <w:t>5</w:t>
            </w:r>
            <w:r>
              <w:t>/202</w:t>
            </w:r>
            <w:r w:rsidR="009445C7">
              <w:t>6</w:t>
            </w:r>
          </w:p>
        </w:tc>
        <w:tc>
          <w:tcPr>
            <w:tcW w:w="1535" w:type="dxa"/>
            <w:tcBorders>
              <w:bottom w:val="double" w:sz="4" w:space="0" w:color="auto"/>
            </w:tcBorders>
            <w:shd w:val="clear" w:color="auto" w:fill="DFF5E2"/>
          </w:tcPr>
          <w:p w14:paraId="2CB7D407" w14:textId="77777777" w:rsidR="001B4911" w:rsidRDefault="00AF066A">
            <w:r>
              <w:t>Zapsaní do 1. tříd 202</w:t>
            </w:r>
            <w:r w:rsidR="00B11C93">
              <w:t>6</w:t>
            </w:r>
          </w:p>
        </w:tc>
        <w:tc>
          <w:tcPr>
            <w:tcW w:w="1536" w:type="dxa"/>
            <w:tcBorders>
              <w:bottom w:val="double" w:sz="4" w:space="0" w:color="auto"/>
            </w:tcBorders>
            <w:shd w:val="clear" w:color="auto" w:fill="DFF5E2"/>
          </w:tcPr>
          <w:p w14:paraId="234DD3FB" w14:textId="77777777" w:rsidR="001B4911" w:rsidRDefault="00AF066A">
            <w:r>
              <w:t>Počet žádostí o odklad</w:t>
            </w:r>
          </w:p>
        </w:tc>
        <w:tc>
          <w:tcPr>
            <w:tcW w:w="1536" w:type="dxa"/>
            <w:tcBorders>
              <w:bottom w:val="double" w:sz="4" w:space="0" w:color="auto"/>
            </w:tcBorders>
            <w:shd w:val="clear" w:color="auto" w:fill="DFF5E2"/>
          </w:tcPr>
          <w:p w14:paraId="7BCA09F0" w14:textId="77777777" w:rsidR="001B4911" w:rsidRDefault="00AF066A">
            <w:r>
              <w:t>Nastoupí do 1. třídy 202</w:t>
            </w:r>
            <w:r w:rsidR="009445C7">
              <w:t>6</w:t>
            </w:r>
            <w:r>
              <w:t>/202</w:t>
            </w:r>
            <w:r w:rsidR="009445C7">
              <w:t>7</w:t>
            </w:r>
          </w:p>
        </w:tc>
      </w:tr>
      <w:tr w:rsidR="001B4911" w14:paraId="707BA4B0" w14:textId="77777777" w:rsidTr="004C5348">
        <w:trPr>
          <w:jc w:val="center"/>
        </w:trPr>
        <w:tc>
          <w:tcPr>
            <w:tcW w:w="1535" w:type="dxa"/>
            <w:tcBorders>
              <w:top w:val="double" w:sz="4" w:space="0" w:color="auto"/>
            </w:tcBorders>
          </w:tcPr>
          <w:p w14:paraId="5273B309" w14:textId="77777777" w:rsidR="001B4911" w:rsidRPr="001343E4" w:rsidRDefault="002F0970">
            <w:r>
              <w:t>4</w:t>
            </w:r>
            <w:r w:rsidR="001F3413">
              <w:t>8</w:t>
            </w:r>
          </w:p>
        </w:tc>
        <w:tc>
          <w:tcPr>
            <w:tcW w:w="1535" w:type="dxa"/>
            <w:tcBorders>
              <w:top w:val="double" w:sz="4" w:space="0" w:color="auto"/>
            </w:tcBorders>
          </w:tcPr>
          <w:p w14:paraId="3BA84B1E" w14:textId="77777777" w:rsidR="001B4911" w:rsidRPr="001343E4" w:rsidRDefault="00E03DD2">
            <w:r>
              <w:t>5</w:t>
            </w:r>
          </w:p>
        </w:tc>
        <w:tc>
          <w:tcPr>
            <w:tcW w:w="1535" w:type="dxa"/>
            <w:tcBorders>
              <w:top w:val="double" w:sz="4" w:space="0" w:color="auto"/>
            </w:tcBorders>
          </w:tcPr>
          <w:p w14:paraId="4256987D" w14:textId="77777777" w:rsidR="001B4911" w:rsidRPr="001343E4" w:rsidRDefault="009445C7">
            <w:r>
              <w:t>41</w:t>
            </w:r>
          </w:p>
        </w:tc>
        <w:tc>
          <w:tcPr>
            <w:tcW w:w="1535" w:type="dxa"/>
            <w:tcBorders>
              <w:top w:val="double" w:sz="4" w:space="0" w:color="auto"/>
            </w:tcBorders>
          </w:tcPr>
          <w:p w14:paraId="0F24BE0B" w14:textId="77777777" w:rsidR="001B4911" w:rsidRPr="00BE334E" w:rsidRDefault="00FC4040">
            <w:r w:rsidRPr="00BE334E">
              <w:t>4</w:t>
            </w:r>
            <w:r w:rsidR="00965D01">
              <w:t>5</w:t>
            </w:r>
          </w:p>
        </w:tc>
        <w:tc>
          <w:tcPr>
            <w:tcW w:w="1536" w:type="dxa"/>
            <w:tcBorders>
              <w:top w:val="double" w:sz="4" w:space="0" w:color="auto"/>
            </w:tcBorders>
          </w:tcPr>
          <w:p w14:paraId="0F9B5C2E" w14:textId="77777777" w:rsidR="001B4911" w:rsidRPr="00BE334E" w:rsidRDefault="008047C2">
            <w:r>
              <w:t>2</w:t>
            </w:r>
          </w:p>
        </w:tc>
        <w:tc>
          <w:tcPr>
            <w:tcW w:w="1536" w:type="dxa"/>
            <w:tcBorders>
              <w:top w:val="double" w:sz="4" w:space="0" w:color="auto"/>
            </w:tcBorders>
          </w:tcPr>
          <w:p w14:paraId="562BFC51" w14:textId="77777777" w:rsidR="001B4911" w:rsidRPr="00BE334E" w:rsidRDefault="00EB5D2F">
            <w:r w:rsidRPr="00BE334E">
              <w:t>4</w:t>
            </w:r>
            <w:r w:rsidR="00A50B32">
              <w:t>2</w:t>
            </w:r>
          </w:p>
        </w:tc>
      </w:tr>
    </w:tbl>
    <w:p w14:paraId="5269D80A" w14:textId="77777777" w:rsidR="001B4911" w:rsidRDefault="001B4911"/>
    <w:p w14:paraId="4191EB3F" w14:textId="77777777" w:rsidR="001B4911" w:rsidRDefault="00AF066A">
      <w:r>
        <w:t xml:space="preserve"> </w:t>
      </w:r>
      <w:r w:rsidR="00446EDB">
        <w:rPr>
          <w:noProof/>
        </w:rPr>
        <w:drawing>
          <wp:inline distT="0" distB="0" distL="0" distR="0" wp14:anchorId="1B591269" wp14:editId="3ABF851C">
            <wp:extent cx="952475" cy="1270000"/>
            <wp:effectExtent l="0" t="0" r="635" b="6350"/>
            <wp:docPr id="190690274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462" cy="12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5D50A1">
        <w:rPr>
          <w:noProof/>
        </w:rPr>
        <w:drawing>
          <wp:inline distT="0" distB="0" distL="0" distR="0" wp14:anchorId="701AA4CD" wp14:editId="2A091D8D">
            <wp:extent cx="940568" cy="1254125"/>
            <wp:effectExtent l="0" t="0" r="0" b="3175"/>
            <wp:docPr id="99537255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075" cy="126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50A1">
        <w:t xml:space="preserve"> </w:t>
      </w:r>
      <w:r w:rsidR="005D50A1">
        <w:rPr>
          <w:noProof/>
        </w:rPr>
        <w:drawing>
          <wp:inline distT="0" distB="0" distL="0" distR="0" wp14:anchorId="26EF9095" wp14:editId="07FDAE01">
            <wp:extent cx="942975" cy="1257334"/>
            <wp:effectExtent l="0" t="0" r="0" b="0"/>
            <wp:docPr id="107525406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556" cy="1275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68FE">
        <w:t xml:space="preserve"> </w:t>
      </w:r>
      <w:r w:rsidR="00A368FE">
        <w:rPr>
          <w:noProof/>
        </w:rPr>
        <w:drawing>
          <wp:inline distT="0" distB="0" distL="0" distR="0" wp14:anchorId="27F21A29" wp14:editId="088240D4">
            <wp:extent cx="942975" cy="1257334"/>
            <wp:effectExtent l="0" t="0" r="0" b="0"/>
            <wp:docPr id="73604773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936" cy="1271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68FE">
        <w:t xml:space="preserve"> </w:t>
      </w:r>
      <w:r w:rsidR="00A368FE">
        <w:rPr>
          <w:noProof/>
        </w:rPr>
        <w:drawing>
          <wp:inline distT="0" distB="0" distL="0" distR="0" wp14:anchorId="000DE14A" wp14:editId="6D80FD4C">
            <wp:extent cx="933450" cy="1244632"/>
            <wp:effectExtent l="0" t="0" r="0" b="0"/>
            <wp:docPr id="63622564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416" cy="1269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2D50">
        <w:t xml:space="preserve"> </w:t>
      </w:r>
      <w:r w:rsidR="00A32D50">
        <w:rPr>
          <w:noProof/>
        </w:rPr>
        <w:drawing>
          <wp:inline distT="0" distB="0" distL="0" distR="0" wp14:anchorId="499AD5BF" wp14:editId="73F3DD62">
            <wp:extent cx="942975" cy="1257333"/>
            <wp:effectExtent l="0" t="0" r="0" b="0"/>
            <wp:docPr id="1823410670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347" cy="1264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AB425" w14:textId="77777777" w:rsidR="00EC76C5" w:rsidRPr="00EC76C5" w:rsidRDefault="00EC76C5" w:rsidP="00EC76C5">
      <w:pPr>
        <w:jc w:val="center"/>
        <w:rPr>
          <w:sz w:val="20"/>
          <w:szCs w:val="20"/>
          <w:lang w:val="cs-CZ"/>
        </w:rPr>
      </w:pPr>
      <w:r w:rsidRPr="00EC76C5">
        <w:rPr>
          <w:sz w:val="20"/>
          <w:szCs w:val="20"/>
          <w:lang w:val="cs-CZ"/>
        </w:rPr>
        <w:t>Zápis budoucích prvňáčků proběhl v příjemné a přátelské atmosféře. Děti během něj plnily úkoly zaměřené na ověření školní připravenosti – recitovaly, zpívaly, poznávaly barvy, geometrické tvary, číslice a písmena, pojmenovávaly zvířata a podepisovaly se. Pedagogové zároveň sledovali grafomotoriku, správné držení tužky, výslovnost i celkovou připravenost dětí na vstup do školy a měli prostor k individuálním rozhovorům s rodiči.</w:t>
      </w:r>
    </w:p>
    <w:p w14:paraId="4DDDA444" w14:textId="77777777" w:rsidR="00EC76C5" w:rsidRPr="00EC76C5" w:rsidRDefault="00EC76C5" w:rsidP="00EC76C5">
      <w:pPr>
        <w:jc w:val="center"/>
        <w:rPr>
          <w:sz w:val="20"/>
          <w:szCs w:val="20"/>
          <w:lang w:val="cs-CZ"/>
        </w:rPr>
      </w:pPr>
      <w:r w:rsidRPr="00EC76C5">
        <w:rPr>
          <w:sz w:val="20"/>
          <w:szCs w:val="20"/>
          <w:lang w:val="cs-CZ"/>
        </w:rPr>
        <w:t>Naše škola klade důraz na individuální přístup, spolupráci s rodinou a vytváření bezpečného prostředí pro vzdělávání. Těšíme se na nové prvňáčky a věříme, že se u nás budou cítit dobře.</w:t>
      </w:r>
    </w:p>
    <w:p w14:paraId="4AF3A0B7" w14:textId="77777777" w:rsidR="001B4911" w:rsidRDefault="001B4911" w:rsidP="00EC76C5">
      <w:pPr>
        <w:jc w:val="center"/>
        <w:rPr>
          <w:sz w:val="20"/>
          <w:szCs w:val="20"/>
        </w:rPr>
      </w:pPr>
    </w:p>
    <w:p w14:paraId="7F69686A" w14:textId="77777777" w:rsidR="00B878A2" w:rsidRDefault="00B878A2">
      <w:pPr>
        <w:rPr>
          <w:b/>
        </w:rPr>
      </w:pPr>
    </w:p>
    <w:p w14:paraId="09D7A5D8" w14:textId="77777777" w:rsidR="001B4911" w:rsidRDefault="00AF066A">
      <w:pPr>
        <w:rPr>
          <w:b/>
        </w:rPr>
      </w:pPr>
      <w:r>
        <w:rPr>
          <w:b/>
        </w:rPr>
        <w:t>2. Počty žáků přijatých ke studiu do středních škol ve školním roce 202</w:t>
      </w:r>
      <w:r w:rsidR="00A32D50">
        <w:rPr>
          <w:b/>
        </w:rPr>
        <w:t>5</w:t>
      </w:r>
      <w:r>
        <w:rPr>
          <w:b/>
        </w:rPr>
        <w:t>/202</w:t>
      </w:r>
      <w:r w:rsidR="00A32D50">
        <w:rPr>
          <w:b/>
        </w:rPr>
        <w:t>6</w:t>
      </w:r>
    </w:p>
    <w:p w14:paraId="31020259" w14:textId="77777777" w:rsidR="001B4911" w:rsidRDefault="00AF066A">
      <w:r>
        <w:t>(údaje za každé odloučené pracoviště zvlášť)</w:t>
      </w:r>
    </w:p>
    <w:p w14:paraId="3520D09F" w14:textId="77777777" w:rsidR="001B4911" w:rsidRDefault="001B4911"/>
    <w:tbl>
      <w:tblPr>
        <w:tblStyle w:val="a8"/>
        <w:tblW w:w="99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11"/>
        <w:gridCol w:w="1574"/>
        <w:gridCol w:w="1575"/>
      </w:tblGrid>
      <w:tr w:rsidR="001B4911" w14:paraId="6085B1DF" w14:textId="77777777" w:rsidTr="004C5348">
        <w:trPr>
          <w:jc w:val="center"/>
        </w:trPr>
        <w:tc>
          <w:tcPr>
            <w:tcW w:w="6811" w:type="dxa"/>
            <w:tcBorders>
              <w:bottom w:val="double" w:sz="4" w:space="0" w:color="auto"/>
            </w:tcBorders>
            <w:shd w:val="clear" w:color="auto" w:fill="DFF5E2"/>
          </w:tcPr>
          <w:p w14:paraId="46F037C2" w14:textId="77777777" w:rsidR="001B4911" w:rsidRDefault="00AF066A">
            <w:pPr>
              <w:jc w:val="center"/>
              <w:rPr>
                <w:b/>
              </w:rPr>
            </w:pPr>
            <w:r>
              <w:rPr>
                <w:b/>
              </w:rPr>
              <w:t>Počty žáků přijatých ke studiu do středních škol ve školním roce 202</w:t>
            </w:r>
            <w:r w:rsidR="00B878A2">
              <w:rPr>
                <w:b/>
              </w:rPr>
              <w:t>5/</w:t>
            </w:r>
            <w:r>
              <w:rPr>
                <w:b/>
              </w:rPr>
              <w:t>202</w:t>
            </w:r>
            <w:r w:rsidR="00B878A2">
              <w:rPr>
                <w:b/>
              </w:rPr>
              <w:t>6</w:t>
            </w:r>
          </w:p>
          <w:p w14:paraId="0897D8B5" w14:textId="77777777" w:rsidR="001B4911" w:rsidRDefault="001B4911">
            <w:pPr>
              <w:spacing w:line="276" w:lineRule="auto"/>
            </w:pPr>
          </w:p>
          <w:p w14:paraId="44615951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(soustavy oborů dle NV 211/2010 Sb.)</w:t>
            </w:r>
          </w:p>
        </w:tc>
        <w:tc>
          <w:tcPr>
            <w:tcW w:w="1574" w:type="dxa"/>
            <w:tcBorders>
              <w:bottom w:val="double" w:sz="4" w:space="0" w:color="auto"/>
            </w:tcBorders>
            <w:shd w:val="clear" w:color="auto" w:fill="DFF5E2"/>
            <w:vAlign w:val="center"/>
          </w:tcPr>
          <w:p w14:paraId="65AC4FCA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počet přihlášených v 1. kole/ - priorita 1.</w:t>
            </w:r>
          </w:p>
        </w:tc>
        <w:tc>
          <w:tcPr>
            <w:tcW w:w="1575" w:type="dxa"/>
            <w:shd w:val="clear" w:color="auto" w:fill="DFF5E2"/>
            <w:vAlign w:val="center"/>
          </w:tcPr>
          <w:p w14:paraId="1E7DF0A5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konečný počet přijatých – kam nastoupí</w:t>
            </w:r>
          </w:p>
        </w:tc>
      </w:tr>
      <w:tr w:rsidR="001B4911" w14:paraId="2C258BCA" w14:textId="77777777" w:rsidTr="004C5348">
        <w:trPr>
          <w:jc w:val="center"/>
        </w:trPr>
        <w:tc>
          <w:tcPr>
            <w:tcW w:w="6811" w:type="dxa"/>
            <w:tcBorders>
              <w:top w:val="double" w:sz="4" w:space="0" w:color="auto"/>
            </w:tcBorders>
            <w:shd w:val="clear" w:color="auto" w:fill="FDE9D9"/>
          </w:tcPr>
          <w:p w14:paraId="0405A03E" w14:textId="77777777" w:rsidR="001B4911" w:rsidRDefault="00AF066A">
            <w:pPr>
              <w:numPr>
                <w:ilvl w:val="0"/>
                <w:numId w:val="16"/>
              </w:numPr>
              <w:spacing w:line="276" w:lineRule="auto"/>
              <w:ind w:left="467" w:hanging="4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střední vzdělání s maturitní zkouškou</w:t>
            </w:r>
          </w:p>
        </w:tc>
        <w:tc>
          <w:tcPr>
            <w:tcW w:w="1574" w:type="dxa"/>
            <w:tcBorders>
              <w:top w:val="double" w:sz="4" w:space="0" w:color="auto"/>
            </w:tcBorders>
            <w:shd w:val="clear" w:color="auto" w:fill="FDE9D9"/>
            <w:vAlign w:val="center"/>
          </w:tcPr>
          <w:p w14:paraId="66E11109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Σ</w:t>
            </w:r>
          </w:p>
        </w:tc>
        <w:tc>
          <w:tcPr>
            <w:tcW w:w="1575" w:type="dxa"/>
            <w:tcBorders>
              <w:top w:val="double" w:sz="4" w:space="0" w:color="auto"/>
            </w:tcBorders>
            <w:shd w:val="clear" w:color="auto" w:fill="FDE9D9"/>
            <w:vAlign w:val="center"/>
          </w:tcPr>
          <w:p w14:paraId="63576E0B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Σ</w:t>
            </w:r>
          </w:p>
        </w:tc>
      </w:tr>
      <w:tr w:rsidR="001B4911" w14:paraId="09291B9A" w14:textId="77777777">
        <w:trPr>
          <w:jc w:val="center"/>
        </w:trPr>
        <w:tc>
          <w:tcPr>
            <w:tcW w:w="6811" w:type="dxa"/>
          </w:tcPr>
          <w:p w14:paraId="37709E86" w14:textId="77777777" w:rsidR="001B4911" w:rsidRDefault="00AF066A">
            <w:pPr>
              <w:spacing w:line="276" w:lineRule="auto"/>
              <w:ind w:left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1a) všeobecné</w:t>
            </w:r>
          </w:p>
        </w:tc>
        <w:tc>
          <w:tcPr>
            <w:tcW w:w="1574" w:type="dxa"/>
            <w:vAlign w:val="center"/>
          </w:tcPr>
          <w:p w14:paraId="767E41DC" w14:textId="77777777" w:rsidR="001B4911" w:rsidRDefault="001B491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14:paraId="64B18430" w14:textId="77777777" w:rsidR="001B4911" w:rsidRDefault="001B491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1B4911" w14:paraId="17604A4C" w14:textId="77777777">
        <w:trPr>
          <w:jc w:val="center"/>
        </w:trPr>
        <w:tc>
          <w:tcPr>
            <w:tcW w:w="6811" w:type="dxa"/>
          </w:tcPr>
          <w:p w14:paraId="0914A795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gymnázium 4leté (K) – 4 roky</w:t>
            </w:r>
          </w:p>
        </w:tc>
        <w:tc>
          <w:tcPr>
            <w:tcW w:w="1574" w:type="dxa"/>
            <w:vAlign w:val="center"/>
          </w:tcPr>
          <w:p w14:paraId="786DC14A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259D1CA2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27533665" w14:textId="77777777">
        <w:trPr>
          <w:jc w:val="center"/>
        </w:trPr>
        <w:tc>
          <w:tcPr>
            <w:tcW w:w="6811" w:type="dxa"/>
          </w:tcPr>
          <w:p w14:paraId="640EF81C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gymnázium 6leté</w:t>
            </w:r>
          </w:p>
        </w:tc>
        <w:tc>
          <w:tcPr>
            <w:tcW w:w="1574" w:type="dxa"/>
            <w:vAlign w:val="center"/>
          </w:tcPr>
          <w:p w14:paraId="2D513459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1F51FC92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038E4FE4" w14:textId="77777777">
        <w:trPr>
          <w:jc w:val="center"/>
        </w:trPr>
        <w:tc>
          <w:tcPr>
            <w:tcW w:w="6811" w:type="dxa"/>
          </w:tcPr>
          <w:p w14:paraId="3E5A93DD" w14:textId="77777777" w:rsidR="001B4911" w:rsidRDefault="00AF066A">
            <w:pPr>
              <w:spacing w:line="276" w:lineRule="auto"/>
              <w:ind w:left="745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Oldřichovice </w:t>
            </w:r>
          </w:p>
          <w:p w14:paraId="33E75097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gymnázium 8leté </w:t>
            </w:r>
          </w:p>
        </w:tc>
        <w:tc>
          <w:tcPr>
            <w:tcW w:w="1574" w:type="dxa"/>
            <w:vAlign w:val="center"/>
          </w:tcPr>
          <w:p w14:paraId="4C0B7963" w14:textId="77777777" w:rsidR="001B4911" w:rsidRPr="00274DDA" w:rsidRDefault="00274DD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74DDA">
              <w:rPr>
                <w:sz w:val="22"/>
                <w:szCs w:val="22"/>
              </w:rPr>
              <w:t>6</w:t>
            </w:r>
          </w:p>
        </w:tc>
        <w:tc>
          <w:tcPr>
            <w:tcW w:w="1575" w:type="dxa"/>
            <w:vAlign w:val="center"/>
          </w:tcPr>
          <w:p w14:paraId="6F3C9E35" w14:textId="77777777" w:rsidR="001B4911" w:rsidRPr="00274DDA" w:rsidRDefault="003D219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274DDA" w:rsidRPr="00274DDA">
              <w:rPr>
                <w:sz w:val="18"/>
                <w:szCs w:val="18"/>
              </w:rPr>
              <w:t xml:space="preserve"> žáci - Gymnázium Třinec</w:t>
            </w:r>
          </w:p>
        </w:tc>
      </w:tr>
      <w:tr w:rsidR="001B4911" w14:paraId="53CC2182" w14:textId="77777777">
        <w:trPr>
          <w:jc w:val="center"/>
        </w:trPr>
        <w:tc>
          <w:tcPr>
            <w:tcW w:w="6811" w:type="dxa"/>
          </w:tcPr>
          <w:p w14:paraId="059BA264" w14:textId="77777777" w:rsidR="001B4911" w:rsidRDefault="00AF066A">
            <w:pPr>
              <w:spacing w:line="276" w:lineRule="auto"/>
              <w:ind w:left="745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Karpentná</w:t>
            </w:r>
          </w:p>
          <w:p w14:paraId="3EB19186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gymnázium 8leté </w:t>
            </w:r>
          </w:p>
        </w:tc>
        <w:tc>
          <w:tcPr>
            <w:tcW w:w="1574" w:type="dxa"/>
            <w:vAlign w:val="center"/>
          </w:tcPr>
          <w:p w14:paraId="3D288830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56FD705A" w14:textId="77777777" w:rsidR="001B4911" w:rsidRDefault="00AF066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B4911" w14:paraId="6055A062" w14:textId="77777777">
        <w:trPr>
          <w:jc w:val="center"/>
        </w:trPr>
        <w:tc>
          <w:tcPr>
            <w:tcW w:w="6811" w:type="dxa"/>
          </w:tcPr>
          <w:p w14:paraId="592E58E2" w14:textId="77777777" w:rsidR="001B4911" w:rsidRDefault="00AF066A">
            <w:pPr>
              <w:spacing w:line="276" w:lineRule="auto"/>
              <w:ind w:left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2b) odborné podle oboru (M,L) – 4 roky</w:t>
            </w:r>
          </w:p>
        </w:tc>
        <w:tc>
          <w:tcPr>
            <w:tcW w:w="1574" w:type="dxa"/>
            <w:vAlign w:val="center"/>
          </w:tcPr>
          <w:p w14:paraId="6214BC14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50802D45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66229FCD" w14:textId="77777777">
        <w:trPr>
          <w:jc w:val="center"/>
        </w:trPr>
        <w:tc>
          <w:tcPr>
            <w:tcW w:w="6811" w:type="dxa"/>
          </w:tcPr>
          <w:p w14:paraId="4FF6B428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technické*</w:t>
            </w:r>
          </w:p>
        </w:tc>
        <w:tc>
          <w:tcPr>
            <w:tcW w:w="1574" w:type="dxa"/>
            <w:vAlign w:val="center"/>
          </w:tcPr>
          <w:p w14:paraId="466A333B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733C29F5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4A03DAE2" w14:textId="77777777">
        <w:trPr>
          <w:jc w:val="center"/>
        </w:trPr>
        <w:tc>
          <w:tcPr>
            <w:tcW w:w="6811" w:type="dxa"/>
          </w:tcPr>
          <w:p w14:paraId="595968CB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informační technologie</w:t>
            </w:r>
          </w:p>
        </w:tc>
        <w:tc>
          <w:tcPr>
            <w:tcW w:w="1574" w:type="dxa"/>
            <w:vAlign w:val="center"/>
          </w:tcPr>
          <w:p w14:paraId="56160E1C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27282443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73837CF9" w14:textId="77777777">
        <w:trPr>
          <w:jc w:val="center"/>
        </w:trPr>
        <w:tc>
          <w:tcPr>
            <w:tcW w:w="6811" w:type="dxa"/>
          </w:tcPr>
          <w:p w14:paraId="10F0E0F4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potravinářství (technologie potravin, analýza potr.)</w:t>
            </w:r>
          </w:p>
        </w:tc>
        <w:tc>
          <w:tcPr>
            <w:tcW w:w="1574" w:type="dxa"/>
            <w:vAlign w:val="center"/>
          </w:tcPr>
          <w:p w14:paraId="03F2A3BF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0E808538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6652184B" w14:textId="77777777">
        <w:trPr>
          <w:jc w:val="center"/>
        </w:trPr>
        <w:tc>
          <w:tcPr>
            <w:tcW w:w="6811" w:type="dxa"/>
          </w:tcPr>
          <w:p w14:paraId="165E4F2D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textilní výroba, oděvnictví, obuvnictví</w:t>
            </w:r>
          </w:p>
        </w:tc>
        <w:tc>
          <w:tcPr>
            <w:tcW w:w="1574" w:type="dxa"/>
            <w:vAlign w:val="center"/>
          </w:tcPr>
          <w:p w14:paraId="3B10286C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75EB7E1D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6B216877" w14:textId="77777777">
        <w:trPr>
          <w:jc w:val="center"/>
        </w:trPr>
        <w:tc>
          <w:tcPr>
            <w:tcW w:w="6811" w:type="dxa"/>
          </w:tcPr>
          <w:p w14:paraId="767AD587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zdravotnictví, veterinářství </w:t>
            </w:r>
          </w:p>
        </w:tc>
        <w:tc>
          <w:tcPr>
            <w:tcW w:w="1574" w:type="dxa"/>
            <w:vAlign w:val="center"/>
          </w:tcPr>
          <w:p w14:paraId="615E858A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0235F5C0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7EA2E7E6" w14:textId="77777777">
        <w:trPr>
          <w:jc w:val="center"/>
        </w:trPr>
        <w:tc>
          <w:tcPr>
            <w:tcW w:w="6811" w:type="dxa"/>
          </w:tcPr>
          <w:p w14:paraId="7BB19364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ekonomika a administrativa (obchodní akademie…), právo, právní a veřejnosprávní činnost</w:t>
            </w:r>
          </w:p>
        </w:tc>
        <w:tc>
          <w:tcPr>
            <w:tcW w:w="1574" w:type="dxa"/>
            <w:vAlign w:val="center"/>
          </w:tcPr>
          <w:p w14:paraId="66706554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00EC270E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2A4DA432" w14:textId="77777777">
        <w:trPr>
          <w:jc w:val="center"/>
        </w:trPr>
        <w:tc>
          <w:tcPr>
            <w:tcW w:w="6811" w:type="dxa"/>
          </w:tcPr>
          <w:p w14:paraId="4AA75C04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zemědělství, ekologie</w:t>
            </w:r>
          </w:p>
        </w:tc>
        <w:tc>
          <w:tcPr>
            <w:tcW w:w="1574" w:type="dxa"/>
            <w:vAlign w:val="center"/>
          </w:tcPr>
          <w:p w14:paraId="1181D568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3CE4A2FD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3635920E" w14:textId="77777777">
        <w:trPr>
          <w:jc w:val="center"/>
        </w:trPr>
        <w:tc>
          <w:tcPr>
            <w:tcW w:w="6811" w:type="dxa"/>
          </w:tcPr>
          <w:p w14:paraId="7FA0D54C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polygrafie</w:t>
            </w:r>
          </w:p>
        </w:tc>
        <w:tc>
          <w:tcPr>
            <w:tcW w:w="1574" w:type="dxa"/>
            <w:vAlign w:val="center"/>
          </w:tcPr>
          <w:p w14:paraId="5823BB38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6DD241DC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1BE9101A" w14:textId="77777777">
        <w:trPr>
          <w:jc w:val="center"/>
        </w:trPr>
        <w:tc>
          <w:tcPr>
            <w:tcW w:w="6811" w:type="dxa"/>
          </w:tcPr>
          <w:p w14:paraId="4030E3C0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gastronomie (hotelnictví, turismus, cest. ruch, (L) kuchař, číšník…) </w:t>
            </w:r>
          </w:p>
        </w:tc>
        <w:tc>
          <w:tcPr>
            <w:tcW w:w="1574" w:type="dxa"/>
            <w:vAlign w:val="center"/>
          </w:tcPr>
          <w:p w14:paraId="2E9E0D39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006E20B2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422627F7" w14:textId="77777777">
        <w:trPr>
          <w:jc w:val="center"/>
        </w:trPr>
        <w:tc>
          <w:tcPr>
            <w:tcW w:w="6811" w:type="dxa"/>
          </w:tcPr>
          <w:p w14:paraId="571B7B34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obchod (knihkupectví…), publicistika, knihovnictví</w:t>
            </w:r>
          </w:p>
        </w:tc>
        <w:tc>
          <w:tcPr>
            <w:tcW w:w="1574" w:type="dxa"/>
            <w:vAlign w:val="center"/>
          </w:tcPr>
          <w:p w14:paraId="5452635A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77BA539A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6D8BD475" w14:textId="77777777">
        <w:trPr>
          <w:jc w:val="center"/>
        </w:trPr>
        <w:tc>
          <w:tcPr>
            <w:tcW w:w="6811" w:type="dxa"/>
          </w:tcPr>
          <w:p w14:paraId="4CD813A9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osobní a provozní služby (optik, masér, kosmetička..)</w:t>
            </w:r>
          </w:p>
        </w:tc>
        <w:tc>
          <w:tcPr>
            <w:tcW w:w="1574" w:type="dxa"/>
            <w:vAlign w:val="center"/>
          </w:tcPr>
          <w:p w14:paraId="18770793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296A4954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50A451E4" w14:textId="77777777">
        <w:trPr>
          <w:jc w:val="center"/>
        </w:trPr>
        <w:tc>
          <w:tcPr>
            <w:tcW w:w="6811" w:type="dxa"/>
          </w:tcPr>
          <w:p w14:paraId="28628E82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pedagogika, sociální péče</w:t>
            </w:r>
          </w:p>
        </w:tc>
        <w:tc>
          <w:tcPr>
            <w:tcW w:w="1574" w:type="dxa"/>
            <w:vAlign w:val="center"/>
          </w:tcPr>
          <w:p w14:paraId="6801CA65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27BE753C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6F7E898F" w14:textId="77777777">
        <w:trPr>
          <w:jc w:val="center"/>
        </w:trPr>
        <w:tc>
          <w:tcPr>
            <w:tcW w:w="6811" w:type="dxa"/>
          </w:tcPr>
          <w:p w14:paraId="4AE68287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umění</w:t>
            </w:r>
          </w:p>
        </w:tc>
        <w:tc>
          <w:tcPr>
            <w:tcW w:w="1574" w:type="dxa"/>
            <w:vAlign w:val="center"/>
          </w:tcPr>
          <w:p w14:paraId="082A41B3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58271C89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4D324122" w14:textId="77777777">
        <w:trPr>
          <w:jc w:val="center"/>
        </w:trPr>
        <w:tc>
          <w:tcPr>
            <w:tcW w:w="6811" w:type="dxa"/>
          </w:tcPr>
          <w:p w14:paraId="64703253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ostatní (doprava a spoje, interdiscipl. obory, …) </w:t>
            </w:r>
          </w:p>
        </w:tc>
        <w:tc>
          <w:tcPr>
            <w:tcW w:w="1574" w:type="dxa"/>
            <w:vAlign w:val="center"/>
          </w:tcPr>
          <w:p w14:paraId="3F479243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37C2F4B3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4FC0FA73" w14:textId="77777777">
        <w:trPr>
          <w:jc w:val="center"/>
        </w:trPr>
        <w:tc>
          <w:tcPr>
            <w:tcW w:w="6811" w:type="dxa"/>
          </w:tcPr>
          <w:p w14:paraId="1BF9817B" w14:textId="77777777" w:rsidR="001B4911" w:rsidRDefault="00AF066A">
            <w:pPr>
              <w:spacing w:line="276" w:lineRule="auto"/>
              <w:ind w:left="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2c) konzervatoře</w:t>
            </w:r>
          </w:p>
        </w:tc>
        <w:tc>
          <w:tcPr>
            <w:tcW w:w="1574" w:type="dxa"/>
            <w:vAlign w:val="center"/>
          </w:tcPr>
          <w:p w14:paraId="4DE91424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01B6755C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30556AEF" w14:textId="77777777">
        <w:trPr>
          <w:jc w:val="center"/>
        </w:trPr>
        <w:tc>
          <w:tcPr>
            <w:tcW w:w="6811" w:type="dxa"/>
            <w:shd w:val="clear" w:color="auto" w:fill="FDE9D9"/>
          </w:tcPr>
          <w:p w14:paraId="3954F82E" w14:textId="77777777" w:rsidR="001B4911" w:rsidRDefault="00AF066A">
            <w:pPr>
              <w:numPr>
                <w:ilvl w:val="0"/>
                <w:numId w:val="16"/>
              </w:numPr>
              <w:spacing w:line="276" w:lineRule="auto"/>
              <w:ind w:left="467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střední vzdělání s výučním listem (E, H) – 2 a 3 roky</w:t>
            </w:r>
          </w:p>
        </w:tc>
        <w:tc>
          <w:tcPr>
            <w:tcW w:w="1574" w:type="dxa"/>
            <w:shd w:val="clear" w:color="auto" w:fill="FDE9D9"/>
            <w:vAlign w:val="center"/>
          </w:tcPr>
          <w:p w14:paraId="0BC1C47F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Σ</w:t>
            </w:r>
          </w:p>
        </w:tc>
        <w:tc>
          <w:tcPr>
            <w:tcW w:w="1575" w:type="dxa"/>
            <w:shd w:val="clear" w:color="auto" w:fill="FDE9D9"/>
            <w:vAlign w:val="center"/>
          </w:tcPr>
          <w:p w14:paraId="239BF010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Σ</w:t>
            </w:r>
          </w:p>
        </w:tc>
      </w:tr>
      <w:tr w:rsidR="001B4911" w14:paraId="44CBA6CA" w14:textId="77777777">
        <w:trPr>
          <w:jc w:val="center"/>
        </w:trPr>
        <w:tc>
          <w:tcPr>
            <w:tcW w:w="6811" w:type="dxa"/>
          </w:tcPr>
          <w:p w14:paraId="57F4137C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technické *</w:t>
            </w:r>
          </w:p>
        </w:tc>
        <w:tc>
          <w:tcPr>
            <w:tcW w:w="1574" w:type="dxa"/>
            <w:vAlign w:val="center"/>
          </w:tcPr>
          <w:p w14:paraId="499C72E2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11F02517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752D572F" w14:textId="77777777">
        <w:trPr>
          <w:jc w:val="center"/>
        </w:trPr>
        <w:tc>
          <w:tcPr>
            <w:tcW w:w="6811" w:type="dxa"/>
          </w:tcPr>
          <w:p w14:paraId="53CA7F81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potravinářské (řezník, pekař, cukrář, potr. výroba,…)</w:t>
            </w:r>
          </w:p>
        </w:tc>
        <w:tc>
          <w:tcPr>
            <w:tcW w:w="1574" w:type="dxa"/>
            <w:vAlign w:val="center"/>
          </w:tcPr>
          <w:p w14:paraId="1A8A55D3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480B50F3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67F6F535" w14:textId="77777777">
        <w:trPr>
          <w:jc w:val="center"/>
        </w:trPr>
        <w:tc>
          <w:tcPr>
            <w:tcW w:w="6811" w:type="dxa"/>
          </w:tcPr>
          <w:p w14:paraId="6776AF44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textilní výroba, oděvnictví, obuvnictví (krejčí …)</w:t>
            </w:r>
          </w:p>
        </w:tc>
        <w:tc>
          <w:tcPr>
            <w:tcW w:w="1574" w:type="dxa"/>
            <w:vAlign w:val="center"/>
          </w:tcPr>
          <w:p w14:paraId="4F2EB405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4DBD085F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20E98929" w14:textId="77777777">
        <w:trPr>
          <w:jc w:val="center"/>
        </w:trPr>
        <w:tc>
          <w:tcPr>
            <w:tcW w:w="6811" w:type="dxa"/>
          </w:tcPr>
          <w:p w14:paraId="0829E426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polygrafie (knihař, tiskař, knihařské práce)</w:t>
            </w:r>
          </w:p>
        </w:tc>
        <w:tc>
          <w:tcPr>
            <w:tcW w:w="1574" w:type="dxa"/>
            <w:vAlign w:val="center"/>
          </w:tcPr>
          <w:p w14:paraId="4A223CE0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1E864A9F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6E0127B0" w14:textId="77777777">
        <w:trPr>
          <w:jc w:val="center"/>
        </w:trPr>
        <w:tc>
          <w:tcPr>
            <w:tcW w:w="6811" w:type="dxa"/>
          </w:tcPr>
          <w:p w14:paraId="3A3FA3BD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zemědělství (zahradník, zemědělec, opravářské práce…)</w:t>
            </w:r>
          </w:p>
        </w:tc>
        <w:tc>
          <w:tcPr>
            <w:tcW w:w="1574" w:type="dxa"/>
            <w:vAlign w:val="center"/>
          </w:tcPr>
          <w:p w14:paraId="36796C31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6B38682B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06FF8BC3" w14:textId="77777777">
        <w:trPr>
          <w:jc w:val="center"/>
        </w:trPr>
        <w:tc>
          <w:tcPr>
            <w:tcW w:w="6811" w:type="dxa"/>
          </w:tcPr>
          <w:p w14:paraId="3D5C84B2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zdravotnictví (ošetřovatel)</w:t>
            </w:r>
          </w:p>
        </w:tc>
        <w:tc>
          <w:tcPr>
            <w:tcW w:w="1574" w:type="dxa"/>
            <w:vAlign w:val="center"/>
          </w:tcPr>
          <w:p w14:paraId="215B80F3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4E6EAD6A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0B485C21" w14:textId="77777777">
        <w:trPr>
          <w:jc w:val="center"/>
        </w:trPr>
        <w:tc>
          <w:tcPr>
            <w:tcW w:w="6811" w:type="dxa"/>
          </w:tcPr>
          <w:p w14:paraId="14A15990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gastronomie (kuchař, číšník, …)</w:t>
            </w:r>
          </w:p>
        </w:tc>
        <w:tc>
          <w:tcPr>
            <w:tcW w:w="1574" w:type="dxa"/>
            <w:vAlign w:val="center"/>
          </w:tcPr>
          <w:p w14:paraId="0CF592C0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440B9462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7F4BC338" w14:textId="77777777">
        <w:trPr>
          <w:jc w:val="center"/>
        </w:trPr>
        <w:tc>
          <w:tcPr>
            <w:tcW w:w="6811" w:type="dxa"/>
          </w:tcPr>
          <w:p w14:paraId="7203205F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obchod (prodavač, aranžér, …)</w:t>
            </w:r>
          </w:p>
        </w:tc>
        <w:tc>
          <w:tcPr>
            <w:tcW w:w="1574" w:type="dxa"/>
            <w:vAlign w:val="center"/>
          </w:tcPr>
          <w:p w14:paraId="7CFDDA2A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31A76EA0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194ADB4B" w14:textId="77777777">
        <w:trPr>
          <w:jc w:val="center"/>
        </w:trPr>
        <w:tc>
          <w:tcPr>
            <w:tcW w:w="6811" w:type="dxa"/>
          </w:tcPr>
          <w:p w14:paraId="188D260B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osobní a provozní služby (kadeřník, masér, …)</w:t>
            </w:r>
          </w:p>
        </w:tc>
        <w:tc>
          <w:tcPr>
            <w:tcW w:w="1574" w:type="dxa"/>
            <w:vAlign w:val="center"/>
          </w:tcPr>
          <w:p w14:paraId="79F940A5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6A31F32C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0B9515B3" w14:textId="77777777">
        <w:trPr>
          <w:jc w:val="center"/>
        </w:trPr>
        <w:tc>
          <w:tcPr>
            <w:tcW w:w="6811" w:type="dxa"/>
          </w:tcPr>
          <w:p w14:paraId="67CB8CD5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pedagogika, sociální péče (pečovatelské služby)</w:t>
            </w:r>
          </w:p>
        </w:tc>
        <w:tc>
          <w:tcPr>
            <w:tcW w:w="1574" w:type="dxa"/>
            <w:vAlign w:val="center"/>
          </w:tcPr>
          <w:p w14:paraId="06E6B740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5C10CCFE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7745D3FE" w14:textId="77777777">
        <w:trPr>
          <w:jc w:val="center"/>
        </w:trPr>
        <w:tc>
          <w:tcPr>
            <w:tcW w:w="6811" w:type="dxa"/>
          </w:tcPr>
          <w:p w14:paraId="716E3D4E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umění (umělecký kovář, zlatník, …)</w:t>
            </w:r>
          </w:p>
        </w:tc>
        <w:tc>
          <w:tcPr>
            <w:tcW w:w="1574" w:type="dxa"/>
            <w:vAlign w:val="center"/>
          </w:tcPr>
          <w:p w14:paraId="2D32CBE7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10C52C6C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19287769" w14:textId="77777777">
        <w:trPr>
          <w:jc w:val="center"/>
        </w:trPr>
        <w:tc>
          <w:tcPr>
            <w:tcW w:w="6811" w:type="dxa"/>
          </w:tcPr>
          <w:p w14:paraId="4CE2B048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ostatní (železničář, interdiscipl. obory – malíř, lakýrník…)</w:t>
            </w:r>
          </w:p>
        </w:tc>
        <w:tc>
          <w:tcPr>
            <w:tcW w:w="1574" w:type="dxa"/>
            <w:vAlign w:val="center"/>
          </w:tcPr>
          <w:p w14:paraId="2F91A17C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00ECD809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5A95B61A" w14:textId="77777777">
        <w:trPr>
          <w:jc w:val="center"/>
        </w:trPr>
        <w:tc>
          <w:tcPr>
            <w:tcW w:w="6811" w:type="dxa"/>
            <w:shd w:val="clear" w:color="auto" w:fill="FDE9D9"/>
          </w:tcPr>
          <w:p w14:paraId="4079BC14" w14:textId="77777777" w:rsidR="001B4911" w:rsidRDefault="00AF066A">
            <w:pPr>
              <w:numPr>
                <w:ilvl w:val="0"/>
                <w:numId w:val="16"/>
              </w:numPr>
              <w:spacing w:line="276" w:lineRule="auto"/>
              <w:ind w:left="467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střední vzdělání bez maturity a bez výučního listu (J) – 2 roky</w:t>
            </w:r>
          </w:p>
        </w:tc>
        <w:tc>
          <w:tcPr>
            <w:tcW w:w="1574" w:type="dxa"/>
            <w:shd w:val="clear" w:color="auto" w:fill="FDE9D9"/>
            <w:vAlign w:val="center"/>
          </w:tcPr>
          <w:p w14:paraId="193134CE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Σ</w:t>
            </w:r>
          </w:p>
        </w:tc>
        <w:tc>
          <w:tcPr>
            <w:tcW w:w="1575" w:type="dxa"/>
            <w:shd w:val="clear" w:color="auto" w:fill="FDE9D9"/>
            <w:vAlign w:val="center"/>
          </w:tcPr>
          <w:p w14:paraId="0FC3836D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Σ</w:t>
            </w:r>
          </w:p>
        </w:tc>
      </w:tr>
      <w:tr w:rsidR="001B4911" w14:paraId="387AF9B2" w14:textId="77777777">
        <w:trPr>
          <w:jc w:val="center"/>
        </w:trPr>
        <w:tc>
          <w:tcPr>
            <w:tcW w:w="6811" w:type="dxa"/>
          </w:tcPr>
          <w:p w14:paraId="3C77E48E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zdravotnictví (zubní instrumentářka)</w:t>
            </w:r>
          </w:p>
        </w:tc>
        <w:tc>
          <w:tcPr>
            <w:tcW w:w="1574" w:type="dxa"/>
            <w:vAlign w:val="center"/>
          </w:tcPr>
          <w:p w14:paraId="5E87DEA5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1D754F96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137F60F0" w14:textId="77777777">
        <w:trPr>
          <w:jc w:val="center"/>
        </w:trPr>
        <w:tc>
          <w:tcPr>
            <w:tcW w:w="6811" w:type="dxa"/>
          </w:tcPr>
          <w:p w14:paraId="60C9F116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ekonomika a administrativa (obchodní škola)</w:t>
            </w:r>
          </w:p>
        </w:tc>
        <w:tc>
          <w:tcPr>
            <w:tcW w:w="1574" w:type="dxa"/>
            <w:vAlign w:val="center"/>
          </w:tcPr>
          <w:p w14:paraId="3E32C783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3D1CC35B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471BB9AD" w14:textId="77777777">
        <w:trPr>
          <w:jc w:val="center"/>
        </w:trPr>
        <w:tc>
          <w:tcPr>
            <w:tcW w:w="6811" w:type="dxa"/>
          </w:tcPr>
          <w:p w14:paraId="18B699BA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pedagogika, sociální péče (ped. pro asistenty, peč. služby)</w:t>
            </w:r>
          </w:p>
        </w:tc>
        <w:tc>
          <w:tcPr>
            <w:tcW w:w="1574" w:type="dxa"/>
            <w:vAlign w:val="center"/>
          </w:tcPr>
          <w:p w14:paraId="30343370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5DA6125F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3402C8E5" w14:textId="77777777">
        <w:trPr>
          <w:jc w:val="center"/>
        </w:trPr>
        <w:tc>
          <w:tcPr>
            <w:tcW w:w="6811" w:type="dxa"/>
          </w:tcPr>
          <w:p w14:paraId="0DAF02A9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umění (ladění klavírů a kult. činnost)</w:t>
            </w:r>
          </w:p>
        </w:tc>
        <w:tc>
          <w:tcPr>
            <w:tcW w:w="1574" w:type="dxa"/>
            <w:vAlign w:val="center"/>
          </w:tcPr>
          <w:p w14:paraId="0E05B496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0BED91E6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45A7F4B1" w14:textId="77777777">
        <w:trPr>
          <w:jc w:val="center"/>
        </w:trPr>
        <w:tc>
          <w:tcPr>
            <w:tcW w:w="6811" w:type="dxa"/>
          </w:tcPr>
          <w:p w14:paraId="69E1D6B3" w14:textId="77777777" w:rsidR="001B4911" w:rsidRDefault="00AF066A">
            <w:pPr>
              <w:spacing w:line="276" w:lineRule="auto"/>
              <w:ind w:left="7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ostatní (praktická škola jednoletá, dvouletá)</w:t>
            </w:r>
          </w:p>
        </w:tc>
        <w:tc>
          <w:tcPr>
            <w:tcW w:w="1574" w:type="dxa"/>
            <w:vAlign w:val="center"/>
          </w:tcPr>
          <w:p w14:paraId="17F6853E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67626ACC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B4911" w14:paraId="63960E4B" w14:textId="77777777">
        <w:trPr>
          <w:jc w:val="center"/>
        </w:trPr>
        <w:tc>
          <w:tcPr>
            <w:tcW w:w="6811" w:type="dxa"/>
            <w:shd w:val="clear" w:color="auto" w:fill="FDE9D9"/>
          </w:tcPr>
          <w:p w14:paraId="5763094F" w14:textId="77777777" w:rsidR="001B4911" w:rsidRDefault="00AF066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Počet žáků dále nepokračujících ve studiu</w:t>
            </w:r>
          </w:p>
        </w:tc>
        <w:tc>
          <w:tcPr>
            <w:tcW w:w="1574" w:type="dxa"/>
            <w:shd w:val="clear" w:color="auto" w:fill="FDE9D9"/>
            <w:vAlign w:val="center"/>
          </w:tcPr>
          <w:p w14:paraId="0D6901D4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Σ</w:t>
            </w:r>
          </w:p>
        </w:tc>
        <w:tc>
          <w:tcPr>
            <w:tcW w:w="1575" w:type="dxa"/>
            <w:shd w:val="clear" w:color="auto" w:fill="FDE9D9"/>
            <w:vAlign w:val="center"/>
          </w:tcPr>
          <w:p w14:paraId="1077EB99" w14:textId="77777777" w:rsidR="001B4911" w:rsidRDefault="00AF066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Σ</w:t>
            </w:r>
          </w:p>
        </w:tc>
      </w:tr>
      <w:tr w:rsidR="001B4911" w14:paraId="24903C34" w14:textId="77777777">
        <w:trPr>
          <w:jc w:val="center"/>
        </w:trPr>
        <w:tc>
          <w:tcPr>
            <w:tcW w:w="6811" w:type="dxa"/>
          </w:tcPr>
          <w:p w14:paraId="0EAF388D" w14:textId="77777777" w:rsidR="001B4911" w:rsidRDefault="00AF066A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součet</w:t>
            </w:r>
          </w:p>
        </w:tc>
        <w:tc>
          <w:tcPr>
            <w:tcW w:w="1574" w:type="dxa"/>
            <w:vAlign w:val="center"/>
          </w:tcPr>
          <w:p w14:paraId="731942E0" w14:textId="77777777" w:rsidR="001B4911" w:rsidRDefault="00AF066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575" w:type="dxa"/>
            <w:vAlign w:val="center"/>
          </w:tcPr>
          <w:p w14:paraId="2B277A6C" w14:textId="77777777" w:rsidR="001B4911" w:rsidRDefault="00AF066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</w:tbl>
    <w:p w14:paraId="4C626EDB" w14:textId="77777777" w:rsidR="001B4911" w:rsidRDefault="001B4911"/>
    <w:p w14:paraId="7743AAD6" w14:textId="77777777" w:rsidR="001B4911" w:rsidRDefault="00AF066A">
      <w:pPr>
        <w:jc w:val="both"/>
      </w:pPr>
      <w:r>
        <w:t>Počty žáků přijatých k studiu do středních škol ve školním roce 202</w:t>
      </w:r>
      <w:r w:rsidR="00A32D50">
        <w:t>5</w:t>
      </w:r>
      <w:r>
        <w:t>/202</w:t>
      </w:r>
      <w:r w:rsidR="00A32D50">
        <w:t>6</w:t>
      </w:r>
    </w:p>
    <w:p w14:paraId="79FDC76E" w14:textId="77777777" w:rsidR="001B4911" w:rsidRDefault="001B4911">
      <w:pPr>
        <w:rPr>
          <w:rFonts w:ascii="Arial" w:eastAsia="Arial" w:hAnsi="Arial" w:cs="Arial"/>
        </w:rPr>
      </w:pPr>
    </w:p>
    <w:tbl>
      <w:tblPr>
        <w:tblStyle w:val="a9"/>
        <w:tblW w:w="786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20"/>
        <w:gridCol w:w="730"/>
        <w:gridCol w:w="1190"/>
        <w:gridCol w:w="960"/>
        <w:gridCol w:w="1020"/>
        <w:gridCol w:w="960"/>
        <w:gridCol w:w="1020"/>
        <w:gridCol w:w="960"/>
      </w:tblGrid>
      <w:tr w:rsidR="001B4911" w14:paraId="7262A625" w14:textId="77777777" w:rsidTr="0038622E">
        <w:trPr>
          <w:trHeight w:val="300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nil"/>
            </w:tcBorders>
            <w:shd w:val="clear" w:color="auto" w:fill="DFF5E2"/>
            <w:vAlign w:val="bottom"/>
          </w:tcPr>
          <w:p w14:paraId="17D8B230" w14:textId="77777777" w:rsidR="001B4911" w:rsidRDefault="001B491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FF5E2"/>
            <w:vAlign w:val="bottom"/>
          </w:tcPr>
          <w:p w14:paraId="6F388C37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Gymnázium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DFF5E2"/>
            <w:vAlign w:val="bottom"/>
          </w:tcPr>
          <w:p w14:paraId="6767FD55" w14:textId="77777777" w:rsidR="001B4911" w:rsidRDefault="001B491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1B6EA0B0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Střední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14:paraId="7E174E9C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vzdělání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5F2FAC3C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Střední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14:paraId="42EF537C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vzdělání</w:t>
            </w:r>
          </w:p>
        </w:tc>
      </w:tr>
      <w:tr w:rsidR="001B4911" w14:paraId="5D775D3F" w14:textId="77777777" w:rsidTr="0038622E">
        <w:trPr>
          <w:trHeight w:val="300"/>
          <w:jc w:val="center"/>
        </w:trPr>
        <w:tc>
          <w:tcPr>
            <w:tcW w:w="10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FF5E2"/>
            <w:vAlign w:val="bottom"/>
          </w:tcPr>
          <w:p w14:paraId="4D8CBB13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Osmileté</w:t>
            </w:r>
          </w:p>
        </w:tc>
        <w:tc>
          <w:tcPr>
            <w:tcW w:w="730" w:type="dxa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FF5E2"/>
            <w:vAlign w:val="bottom"/>
          </w:tcPr>
          <w:p w14:paraId="2AF19574" w14:textId="77777777" w:rsidR="001B4911" w:rsidRDefault="001B491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14:paraId="10FF5CE8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Čtyřleté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F9BFAFC" w14:textId="77777777" w:rsidR="001B4911" w:rsidRDefault="001B491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F87310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 výučním listem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62D44E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 maturitou</w:t>
            </w:r>
          </w:p>
        </w:tc>
      </w:tr>
      <w:tr w:rsidR="001B4911" w14:paraId="263194F2" w14:textId="77777777">
        <w:trPr>
          <w:trHeight w:val="300"/>
          <w:jc w:val="center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411A78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Přihlášení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A14C9B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Přijatí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2049612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Přihlášení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4FE207C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Přijatí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430F6E9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Přihlášení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57D1586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Přijatí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AAF7718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Přihlášení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8789D26" w14:textId="77777777" w:rsidR="001B4911" w:rsidRDefault="00AF06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Přijatí</w:t>
            </w:r>
          </w:p>
        </w:tc>
      </w:tr>
      <w:tr w:rsidR="001B4911" w14:paraId="6FDC1324" w14:textId="77777777">
        <w:trPr>
          <w:trHeight w:val="300"/>
          <w:jc w:val="center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2BCF18" w14:textId="77777777" w:rsidR="001B4911" w:rsidRPr="00AF066A" w:rsidRDefault="00AF066A">
            <w:pPr>
              <w:jc w:val="center"/>
              <w:rPr>
                <w:color w:val="000000" w:themeColor="text1"/>
              </w:rPr>
            </w:pPr>
            <w:r w:rsidRPr="00AF066A">
              <w:rPr>
                <w:color w:val="000000" w:themeColor="text1"/>
              </w:rPr>
              <w:t>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6B4BAFD" w14:textId="77777777" w:rsidR="001B4911" w:rsidRPr="00AF066A" w:rsidRDefault="007F17E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E764BA3" w14:textId="77777777" w:rsidR="001B4911" w:rsidRDefault="00AF066A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4069E2" w14:textId="77777777" w:rsidR="001B4911" w:rsidRDefault="00AF066A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12AC963" w14:textId="77777777" w:rsidR="001B4911" w:rsidRDefault="00AF066A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17C9CFA" w14:textId="77777777" w:rsidR="001B4911" w:rsidRDefault="00AF066A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49EFDA2" w14:textId="77777777" w:rsidR="001B4911" w:rsidRDefault="00AF066A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2750F62" w14:textId="77777777" w:rsidR="001B4911" w:rsidRDefault="00AF066A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</w:t>
            </w:r>
          </w:p>
        </w:tc>
      </w:tr>
    </w:tbl>
    <w:p w14:paraId="68D74589" w14:textId="77777777" w:rsidR="001B4911" w:rsidRDefault="001B4911"/>
    <w:p w14:paraId="2593838B" w14:textId="77777777" w:rsidR="001B4911" w:rsidRDefault="001B4911"/>
    <w:p w14:paraId="272A3F1E" w14:textId="77777777" w:rsidR="001B4911" w:rsidRDefault="00AF066A">
      <w:pPr>
        <w:spacing w:before="120" w:after="120"/>
        <w:rPr>
          <w:b/>
          <w:smallCaps/>
          <w:color w:val="000000"/>
          <w:sz w:val="28"/>
          <w:szCs w:val="28"/>
        </w:rPr>
      </w:pPr>
      <w:r>
        <w:rPr>
          <w:b/>
          <w:color w:val="00B050"/>
          <w:sz w:val="28"/>
          <w:szCs w:val="28"/>
        </w:rPr>
        <w:t>E)   STRUČNÉ VYHODNOCENÍ NAPLŇOVÁNÍ CÍLŮ ŠVP</w:t>
      </w:r>
      <w:r>
        <w:rPr>
          <w:b/>
          <w:smallCaps/>
          <w:color w:val="000000"/>
          <w:sz w:val="28"/>
          <w:szCs w:val="28"/>
        </w:rPr>
        <w:t xml:space="preserve"> </w:t>
      </w:r>
    </w:p>
    <w:p w14:paraId="1AC430A7" w14:textId="77777777" w:rsidR="00C41D21" w:rsidRPr="00C41D21" w:rsidRDefault="009448FD" w:rsidP="00C41D21">
      <w:pPr>
        <w:spacing w:before="120" w:after="120"/>
        <w:rPr>
          <w:lang w:val="cs-CZ"/>
        </w:rPr>
      </w:pPr>
      <w:r>
        <w:rPr>
          <w:lang w:val="cs-CZ"/>
        </w:rPr>
        <w:t xml:space="preserve">     </w:t>
      </w:r>
      <w:r w:rsidR="00C41D21">
        <w:rPr>
          <w:lang w:val="cs-CZ"/>
        </w:rPr>
        <w:t xml:space="preserve">   </w:t>
      </w:r>
      <w:r w:rsidR="00C41D21" w:rsidRPr="00C41D21">
        <w:rPr>
          <w:lang w:val="cs-CZ"/>
        </w:rPr>
        <w:t xml:space="preserve">Vzdělávací cíle stanovené Školním vzdělávacím programem pro základní vzdělávání </w:t>
      </w:r>
      <w:r w:rsidR="00C41D21" w:rsidRPr="00C41D21">
        <w:rPr>
          <w:b/>
          <w:bCs/>
          <w:lang w:val="cs-CZ"/>
        </w:rPr>
        <w:t>„Škola porozumění“</w:t>
      </w:r>
      <w:r w:rsidR="00C41D21" w:rsidRPr="00C41D21">
        <w:rPr>
          <w:lang w:val="cs-CZ"/>
        </w:rPr>
        <w:t>, zpracovaným v souladu s Rámcovým vzdělávacím programem pro základní vzdělávání, byly ve školním roce 2025/2026 průběžně a systematicky naplňovány. Školní vzdělávací program poskytuje pedagogickým pracovníkům dostatečný prostor pro využívání moderních vzdělávacích metod, inovativních forem výuky i individuální přístup k žákům s ohledem na jejich vzdělávací potřeby, schopnosti a nadání.</w:t>
      </w:r>
    </w:p>
    <w:p w14:paraId="738B2678" w14:textId="77777777" w:rsidR="00C41D21" w:rsidRPr="00C41D21" w:rsidRDefault="00C41D21" w:rsidP="00C41D21">
      <w:pPr>
        <w:spacing w:before="120" w:after="120"/>
        <w:rPr>
          <w:lang w:val="cs-CZ"/>
        </w:rPr>
      </w:pPr>
      <w:r>
        <w:rPr>
          <w:lang w:val="cs-CZ"/>
        </w:rPr>
        <w:t xml:space="preserve">     </w:t>
      </w:r>
      <w:r w:rsidRPr="00C41D21">
        <w:rPr>
          <w:lang w:val="cs-CZ"/>
        </w:rPr>
        <w:t>Ve školním roce 2025/2026 došlo po úpravě školního vzdělávacího programu k rozšíření vzdělávací nabídky školy o nepovinný předmět Golf, který byl realizován poprvé ve spolupráci s Golf Clubem Třinec na golfovém hřišti v Ropici. Zařazením tohoto předmětu škola rozšířila nabídku pohybových aktivit a vytvořila žákům příležitost osvojit si základy golfové hry, rozvíjet pohybové dovednosti, koncentraci, trpělivost, sebekázeň i schopnost respektovat pravidla a zásady fair play. Zavedení nepovinného předmětu navazuje na dlouhodobou koncepci školy zaměřenou na podporu zdravého životního stylu, aktivního trávení volného času a všestranného rozvoje osobnosti žáků.</w:t>
      </w:r>
    </w:p>
    <w:p w14:paraId="3C4FC573" w14:textId="77777777" w:rsidR="00C41D21" w:rsidRPr="00C41D21" w:rsidRDefault="00C41D21" w:rsidP="00C41D21">
      <w:pPr>
        <w:spacing w:before="120" w:after="120"/>
        <w:rPr>
          <w:lang w:val="cs-CZ"/>
        </w:rPr>
      </w:pPr>
      <w:r w:rsidRPr="00C41D21">
        <w:rPr>
          <w:lang w:val="cs-CZ"/>
        </w:rPr>
        <w:t xml:space="preserve">     Naplňování cílů školního vzdělávacího programu je průběžně vyhodnocováno v rámci pedagogických rad, hospitační činnosti vedení školy, vzájemných konzultací pedagogických pracovníků i prostřednictvím zpětné vazby od žáků a zákonných zástupců. Získané poznatky slouží jako podklad pro průběžnou inovaci vzdělávacího procesu a další rozvoj školy.</w:t>
      </w:r>
    </w:p>
    <w:p w14:paraId="5B56B05B" w14:textId="77777777" w:rsidR="00C41D21" w:rsidRPr="00C41D21" w:rsidRDefault="00C41D21" w:rsidP="00C41D21">
      <w:pPr>
        <w:spacing w:before="120" w:after="120"/>
        <w:rPr>
          <w:lang w:val="cs-CZ"/>
        </w:rPr>
      </w:pPr>
      <w:r>
        <w:rPr>
          <w:lang w:val="cs-CZ"/>
        </w:rPr>
        <w:t xml:space="preserve">     </w:t>
      </w:r>
      <w:r w:rsidRPr="00C41D21">
        <w:rPr>
          <w:lang w:val="cs-CZ"/>
        </w:rPr>
        <w:t>Pedagogičtí pracovníci dlouhodobě uplatňují individuální přístup ke každému žákovi, podporují jeho osobnostní rozvoj, samostatnost, odpovědnost za vlastní učení i rozvoj klíčových kompetencí. Součástí každodenní pedagogické práce je vytváření bezpečného, respektujícího a podnětného prostředí založeného na vzájemné důvěře, spolupráci, toleranci a pozitivní motivaci. Neméně důležitou součástí naplňování cílů školního vzdělávacího programu je otevřená komunikace a partnerská spolupráce se zákonnými zástupci, která významně přispívá k úspěšnému vzdělávání žáků i naplňování výchovného poslání školy.</w:t>
      </w:r>
    </w:p>
    <w:p w14:paraId="27B87C42" w14:textId="77777777" w:rsidR="001B4911" w:rsidRDefault="001B4911"/>
    <w:p w14:paraId="6B83CAB6" w14:textId="77777777" w:rsidR="001B4911" w:rsidRDefault="00AF066A">
      <w:pPr>
        <w:spacing w:before="120" w:after="120"/>
        <w:ind w:left="-539"/>
      </w:pPr>
      <w:r>
        <w:rPr>
          <w:b/>
          <w:color w:val="00B050"/>
          <w:sz w:val="28"/>
          <w:szCs w:val="28"/>
        </w:rPr>
        <w:t xml:space="preserve">       F)   VÝSLEDKY VZDĚLÁVÁNÍ ŽÁKŮ</w:t>
      </w:r>
    </w:p>
    <w:p w14:paraId="3A04A70C" w14:textId="77777777" w:rsidR="001B4911" w:rsidRDefault="00AF066A">
      <w:pPr>
        <w:spacing w:before="120" w:after="120"/>
        <w:ind w:left="-539"/>
        <w:rPr>
          <w:b/>
        </w:rPr>
      </w:pPr>
      <w:r>
        <w:rPr>
          <w:b/>
        </w:rPr>
        <w:t xml:space="preserve">        Celkový prospěch žáků ve škole za uplynulý školní rok 202</w:t>
      </w:r>
      <w:r w:rsidR="00990FF9">
        <w:rPr>
          <w:b/>
        </w:rPr>
        <w:t>5</w:t>
      </w:r>
      <w:r>
        <w:rPr>
          <w:b/>
        </w:rPr>
        <w:t>/202</w:t>
      </w:r>
      <w:r w:rsidR="00990FF9">
        <w:rPr>
          <w:b/>
        </w:rPr>
        <w:t>6</w:t>
      </w:r>
    </w:p>
    <w:p w14:paraId="5F8945CF" w14:textId="77777777" w:rsidR="001B4911" w:rsidRDefault="00AF066A">
      <w:pPr>
        <w:spacing w:before="120" w:after="120"/>
        <w:ind w:left="-539"/>
      </w:pPr>
      <w:r>
        <w:rPr>
          <w:b/>
        </w:rPr>
        <w:t xml:space="preserve">        </w:t>
      </w:r>
      <w:r>
        <w:t>(údaje za každé odloučené pracoviště zvlášť: O - Oldřichovice, K - Karpentná)</w:t>
      </w:r>
    </w:p>
    <w:p w14:paraId="3047F6DC" w14:textId="77777777" w:rsidR="001B4911" w:rsidRDefault="001B4911">
      <w:pPr>
        <w:rPr>
          <w:b/>
        </w:rPr>
      </w:pPr>
    </w:p>
    <w:tbl>
      <w:tblPr>
        <w:tblStyle w:val="aa"/>
        <w:tblW w:w="94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8"/>
        <w:gridCol w:w="1620"/>
        <w:gridCol w:w="1887"/>
        <w:gridCol w:w="1353"/>
        <w:gridCol w:w="1620"/>
        <w:gridCol w:w="1440"/>
      </w:tblGrid>
      <w:tr w:rsidR="001B4911" w14:paraId="57050AC6" w14:textId="77777777">
        <w:trPr>
          <w:jc w:val="center"/>
        </w:trPr>
        <w:tc>
          <w:tcPr>
            <w:tcW w:w="9468" w:type="dxa"/>
            <w:gridSpan w:val="6"/>
            <w:shd w:val="clear" w:color="auto" w:fill="C2ECC8"/>
          </w:tcPr>
          <w:p w14:paraId="53D61589" w14:textId="77777777" w:rsidR="001B4911" w:rsidRDefault="00AF066A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pololetí</w:t>
            </w:r>
          </w:p>
        </w:tc>
      </w:tr>
      <w:tr w:rsidR="001B4911" w14:paraId="5615D78F" w14:textId="77777777" w:rsidTr="004C5348">
        <w:trPr>
          <w:jc w:val="center"/>
        </w:trPr>
        <w:tc>
          <w:tcPr>
            <w:tcW w:w="1548" w:type="dxa"/>
            <w:tcBorders>
              <w:top w:val="double" w:sz="4" w:space="0" w:color="auto"/>
            </w:tcBorders>
            <w:shd w:val="clear" w:color="auto" w:fill="DFF5E2"/>
          </w:tcPr>
          <w:p w14:paraId="777B3E3E" w14:textId="77777777" w:rsidR="001B4911" w:rsidRDefault="00AF066A">
            <w:r>
              <w:t>Ročník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DFF5E2"/>
          </w:tcPr>
          <w:p w14:paraId="4E0FDB71" w14:textId="77777777" w:rsidR="001B4911" w:rsidRDefault="00AF066A">
            <w:r>
              <w:t>Počet žáků celkem</w:t>
            </w:r>
          </w:p>
        </w:tc>
        <w:tc>
          <w:tcPr>
            <w:tcW w:w="1887" w:type="dxa"/>
            <w:tcBorders>
              <w:top w:val="double" w:sz="4" w:space="0" w:color="auto"/>
            </w:tcBorders>
            <w:shd w:val="clear" w:color="auto" w:fill="DFF5E2"/>
          </w:tcPr>
          <w:p w14:paraId="51624EE6" w14:textId="77777777" w:rsidR="001B4911" w:rsidRDefault="00AF066A">
            <w:r>
              <w:t>Prospělo s vyznamenáním</w:t>
            </w:r>
          </w:p>
        </w:tc>
        <w:tc>
          <w:tcPr>
            <w:tcW w:w="1353" w:type="dxa"/>
            <w:tcBorders>
              <w:top w:val="double" w:sz="4" w:space="0" w:color="auto"/>
            </w:tcBorders>
            <w:shd w:val="clear" w:color="auto" w:fill="DFF5E2"/>
          </w:tcPr>
          <w:p w14:paraId="4379A705" w14:textId="77777777" w:rsidR="001B4911" w:rsidRDefault="00AF066A">
            <w:r>
              <w:t>Prospělo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DFF5E2"/>
          </w:tcPr>
          <w:p w14:paraId="2D094003" w14:textId="77777777" w:rsidR="001B4911" w:rsidRDefault="00AF066A">
            <w:r>
              <w:t>Neprospělo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shd w:val="clear" w:color="auto" w:fill="DFF5E2"/>
          </w:tcPr>
          <w:p w14:paraId="56E97AB8" w14:textId="77777777" w:rsidR="001B4911" w:rsidRDefault="00AF066A">
            <w:r>
              <w:t>Hodnoceno slovně</w:t>
            </w:r>
          </w:p>
        </w:tc>
      </w:tr>
      <w:tr w:rsidR="001B4911" w14:paraId="5BC6D367" w14:textId="77777777">
        <w:trPr>
          <w:jc w:val="center"/>
        </w:trPr>
        <w:tc>
          <w:tcPr>
            <w:tcW w:w="1548" w:type="dxa"/>
            <w:shd w:val="clear" w:color="auto" w:fill="DFF5E2"/>
          </w:tcPr>
          <w:p w14:paraId="1EFB6650" w14:textId="77777777" w:rsidR="001B4911" w:rsidRDefault="00AF066A">
            <w:pPr>
              <w:jc w:val="center"/>
            </w:pPr>
            <w:r>
              <w:t>1.</w:t>
            </w:r>
          </w:p>
        </w:tc>
        <w:tc>
          <w:tcPr>
            <w:tcW w:w="1620" w:type="dxa"/>
          </w:tcPr>
          <w:p w14:paraId="2D90CAFA" w14:textId="77777777" w:rsidR="001B4911" w:rsidRDefault="006C256D">
            <w:pPr>
              <w:jc w:val="center"/>
            </w:pPr>
            <w:r>
              <w:t>39</w:t>
            </w:r>
            <w:r w:rsidR="00AF066A">
              <w:t xml:space="preserve"> O</w:t>
            </w:r>
          </w:p>
          <w:p w14:paraId="26C7B057" w14:textId="77777777" w:rsidR="001B4911" w:rsidRDefault="006C256D">
            <w:pPr>
              <w:jc w:val="center"/>
            </w:pPr>
            <w:r>
              <w:t>3</w:t>
            </w:r>
            <w:r w:rsidR="00AF066A">
              <w:t xml:space="preserve"> K</w:t>
            </w:r>
          </w:p>
        </w:tc>
        <w:tc>
          <w:tcPr>
            <w:tcW w:w="1887" w:type="dxa"/>
          </w:tcPr>
          <w:p w14:paraId="55C4B313" w14:textId="77777777" w:rsidR="001B4911" w:rsidRDefault="006C256D">
            <w:pPr>
              <w:jc w:val="center"/>
            </w:pPr>
            <w:r>
              <w:t>39</w:t>
            </w:r>
            <w:r w:rsidR="00AF066A">
              <w:t xml:space="preserve"> O</w:t>
            </w:r>
          </w:p>
          <w:p w14:paraId="7616C5F4" w14:textId="77777777" w:rsidR="001B4911" w:rsidRDefault="006C256D">
            <w:pPr>
              <w:jc w:val="center"/>
            </w:pPr>
            <w:r>
              <w:t>3</w:t>
            </w:r>
            <w:r w:rsidR="00AF066A">
              <w:t xml:space="preserve"> K</w:t>
            </w:r>
          </w:p>
        </w:tc>
        <w:tc>
          <w:tcPr>
            <w:tcW w:w="1353" w:type="dxa"/>
          </w:tcPr>
          <w:p w14:paraId="62B50A9D" w14:textId="77777777" w:rsidR="001B4911" w:rsidRDefault="00AF066A">
            <w:pPr>
              <w:jc w:val="center"/>
            </w:pPr>
            <w:r>
              <w:t>0 O</w:t>
            </w:r>
          </w:p>
          <w:p w14:paraId="5665154E" w14:textId="77777777" w:rsidR="001B4911" w:rsidRDefault="00AF066A">
            <w:pPr>
              <w:jc w:val="center"/>
            </w:pPr>
            <w:r>
              <w:t>0 K</w:t>
            </w:r>
          </w:p>
        </w:tc>
        <w:tc>
          <w:tcPr>
            <w:tcW w:w="1620" w:type="dxa"/>
          </w:tcPr>
          <w:p w14:paraId="7EEF3D3B" w14:textId="77777777" w:rsidR="001B4911" w:rsidRDefault="00AF066A">
            <w:pPr>
              <w:jc w:val="center"/>
            </w:pPr>
            <w:r>
              <w:t>0 O</w:t>
            </w:r>
          </w:p>
          <w:p w14:paraId="3B0CEFDA" w14:textId="77777777" w:rsidR="001B4911" w:rsidRDefault="00AF066A">
            <w:pPr>
              <w:jc w:val="center"/>
            </w:pPr>
            <w:r>
              <w:t>0 K</w:t>
            </w:r>
          </w:p>
        </w:tc>
        <w:tc>
          <w:tcPr>
            <w:tcW w:w="1440" w:type="dxa"/>
          </w:tcPr>
          <w:p w14:paraId="7A5A5BED" w14:textId="77777777" w:rsidR="001B4911" w:rsidRDefault="00AF066A">
            <w:pPr>
              <w:jc w:val="center"/>
            </w:pPr>
            <w:r>
              <w:t>0 O</w:t>
            </w:r>
          </w:p>
          <w:p w14:paraId="77859C37" w14:textId="77777777" w:rsidR="001B4911" w:rsidRDefault="00AF066A">
            <w:pPr>
              <w:jc w:val="center"/>
            </w:pPr>
            <w:r>
              <w:t>0 K</w:t>
            </w:r>
          </w:p>
        </w:tc>
      </w:tr>
      <w:tr w:rsidR="001B4911" w14:paraId="679C0CBC" w14:textId="77777777">
        <w:trPr>
          <w:jc w:val="center"/>
        </w:trPr>
        <w:tc>
          <w:tcPr>
            <w:tcW w:w="1548" w:type="dxa"/>
            <w:shd w:val="clear" w:color="auto" w:fill="DFF5E2"/>
          </w:tcPr>
          <w:p w14:paraId="75A90622" w14:textId="77777777" w:rsidR="001B4911" w:rsidRDefault="00AF066A">
            <w:pPr>
              <w:jc w:val="center"/>
            </w:pPr>
            <w:r>
              <w:t>2.</w:t>
            </w:r>
          </w:p>
        </w:tc>
        <w:tc>
          <w:tcPr>
            <w:tcW w:w="1620" w:type="dxa"/>
          </w:tcPr>
          <w:p w14:paraId="705D3FE2" w14:textId="77777777" w:rsidR="001B4911" w:rsidRDefault="00E64DE0">
            <w:pPr>
              <w:jc w:val="center"/>
            </w:pPr>
            <w:r>
              <w:t>22</w:t>
            </w:r>
            <w:r w:rsidR="00AF066A">
              <w:t xml:space="preserve"> O</w:t>
            </w:r>
          </w:p>
          <w:p w14:paraId="4468B2EB" w14:textId="77777777" w:rsidR="001B4911" w:rsidRDefault="002F42BD">
            <w:pPr>
              <w:jc w:val="center"/>
            </w:pPr>
            <w:r>
              <w:t>4</w:t>
            </w:r>
            <w:r w:rsidR="00AF066A">
              <w:t xml:space="preserve"> K</w:t>
            </w:r>
          </w:p>
        </w:tc>
        <w:tc>
          <w:tcPr>
            <w:tcW w:w="1887" w:type="dxa"/>
          </w:tcPr>
          <w:p w14:paraId="7FA4B7E9" w14:textId="77777777" w:rsidR="001B4911" w:rsidRDefault="002F42BD">
            <w:pPr>
              <w:jc w:val="center"/>
            </w:pPr>
            <w:r>
              <w:t>22</w:t>
            </w:r>
            <w:r w:rsidR="00AF066A">
              <w:t xml:space="preserve"> O</w:t>
            </w:r>
          </w:p>
          <w:p w14:paraId="6D305DFA" w14:textId="77777777" w:rsidR="001B4911" w:rsidRDefault="002F42BD">
            <w:pPr>
              <w:jc w:val="center"/>
            </w:pPr>
            <w:r>
              <w:t>4</w:t>
            </w:r>
            <w:r w:rsidR="00AF066A">
              <w:t xml:space="preserve"> K</w:t>
            </w:r>
          </w:p>
        </w:tc>
        <w:tc>
          <w:tcPr>
            <w:tcW w:w="1353" w:type="dxa"/>
          </w:tcPr>
          <w:p w14:paraId="7392353B" w14:textId="77777777" w:rsidR="001B4911" w:rsidRDefault="002F42BD">
            <w:pPr>
              <w:jc w:val="center"/>
            </w:pPr>
            <w:r>
              <w:t>0</w:t>
            </w:r>
            <w:r w:rsidR="00AF066A">
              <w:t xml:space="preserve"> O</w:t>
            </w:r>
          </w:p>
          <w:p w14:paraId="4B110A8D" w14:textId="77777777" w:rsidR="001B4911" w:rsidRDefault="00AF066A">
            <w:pPr>
              <w:jc w:val="center"/>
            </w:pPr>
            <w:r>
              <w:t>0 K</w:t>
            </w:r>
          </w:p>
        </w:tc>
        <w:tc>
          <w:tcPr>
            <w:tcW w:w="1620" w:type="dxa"/>
          </w:tcPr>
          <w:p w14:paraId="67CE8F46" w14:textId="77777777" w:rsidR="001B4911" w:rsidRDefault="00AF066A">
            <w:pPr>
              <w:jc w:val="center"/>
            </w:pPr>
            <w:r>
              <w:t>0 O</w:t>
            </w:r>
          </w:p>
          <w:p w14:paraId="7A5B5847" w14:textId="77777777" w:rsidR="001B4911" w:rsidRDefault="00AF066A">
            <w:pPr>
              <w:jc w:val="center"/>
            </w:pPr>
            <w:r>
              <w:t>0 K</w:t>
            </w:r>
          </w:p>
        </w:tc>
        <w:tc>
          <w:tcPr>
            <w:tcW w:w="1440" w:type="dxa"/>
          </w:tcPr>
          <w:p w14:paraId="1D56928F" w14:textId="77777777" w:rsidR="001B4911" w:rsidRDefault="00AF066A">
            <w:pPr>
              <w:jc w:val="center"/>
            </w:pPr>
            <w:r>
              <w:t>0 O</w:t>
            </w:r>
          </w:p>
          <w:p w14:paraId="1D4127AE" w14:textId="77777777" w:rsidR="001B4911" w:rsidRDefault="00AF066A">
            <w:pPr>
              <w:jc w:val="center"/>
            </w:pPr>
            <w:r>
              <w:t>0 K</w:t>
            </w:r>
          </w:p>
        </w:tc>
      </w:tr>
      <w:tr w:rsidR="001B4911" w14:paraId="708ADDDC" w14:textId="77777777">
        <w:trPr>
          <w:jc w:val="center"/>
        </w:trPr>
        <w:tc>
          <w:tcPr>
            <w:tcW w:w="1548" w:type="dxa"/>
            <w:shd w:val="clear" w:color="auto" w:fill="DFF5E2"/>
          </w:tcPr>
          <w:p w14:paraId="68A16FEC" w14:textId="77777777" w:rsidR="001B4911" w:rsidRDefault="00AF066A">
            <w:pPr>
              <w:jc w:val="center"/>
            </w:pPr>
            <w:r>
              <w:t>3.</w:t>
            </w:r>
          </w:p>
        </w:tc>
        <w:tc>
          <w:tcPr>
            <w:tcW w:w="1620" w:type="dxa"/>
          </w:tcPr>
          <w:p w14:paraId="144F9298" w14:textId="77777777" w:rsidR="001B4911" w:rsidRDefault="00AF066A">
            <w:pPr>
              <w:jc w:val="center"/>
            </w:pPr>
            <w:r>
              <w:t>3</w:t>
            </w:r>
            <w:r w:rsidR="00F5473C">
              <w:t>7</w:t>
            </w:r>
            <w:r>
              <w:t xml:space="preserve"> O</w:t>
            </w:r>
          </w:p>
          <w:p w14:paraId="4BB78D3C" w14:textId="77777777" w:rsidR="001B4911" w:rsidRDefault="00AB22AA">
            <w:pPr>
              <w:jc w:val="center"/>
            </w:pPr>
            <w:r>
              <w:t>13</w:t>
            </w:r>
            <w:r w:rsidR="00AF066A">
              <w:t xml:space="preserve"> K</w:t>
            </w:r>
          </w:p>
        </w:tc>
        <w:tc>
          <w:tcPr>
            <w:tcW w:w="1887" w:type="dxa"/>
          </w:tcPr>
          <w:p w14:paraId="5BB22397" w14:textId="77777777" w:rsidR="001B4911" w:rsidRDefault="00AF066A">
            <w:pPr>
              <w:jc w:val="center"/>
            </w:pPr>
            <w:r>
              <w:t>3</w:t>
            </w:r>
            <w:r w:rsidR="00F5473C">
              <w:t>5</w:t>
            </w:r>
            <w:r>
              <w:t xml:space="preserve"> O</w:t>
            </w:r>
          </w:p>
          <w:p w14:paraId="5C0C4E2A" w14:textId="77777777" w:rsidR="001B4911" w:rsidRDefault="00AB22AA">
            <w:pPr>
              <w:jc w:val="center"/>
            </w:pPr>
            <w:r>
              <w:t>13</w:t>
            </w:r>
            <w:r w:rsidR="00AF066A">
              <w:t xml:space="preserve"> K</w:t>
            </w:r>
          </w:p>
        </w:tc>
        <w:tc>
          <w:tcPr>
            <w:tcW w:w="1353" w:type="dxa"/>
          </w:tcPr>
          <w:p w14:paraId="5F1F9A31" w14:textId="77777777" w:rsidR="001B4911" w:rsidRDefault="003138F7">
            <w:pPr>
              <w:jc w:val="center"/>
            </w:pPr>
            <w:r>
              <w:t>2</w:t>
            </w:r>
            <w:r w:rsidR="00AF066A">
              <w:t xml:space="preserve"> O</w:t>
            </w:r>
          </w:p>
          <w:p w14:paraId="5A6B2A15" w14:textId="77777777" w:rsidR="001B4911" w:rsidRDefault="00AB22AA">
            <w:pPr>
              <w:jc w:val="center"/>
            </w:pPr>
            <w:r>
              <w:t>0</w:t>
            </w:r>
            <w:r w:rsidR="00AF066A">
              <w:t xml:space="preserve"> K</w:t>
            </w:r>
          </w:p>
        </w:tc>
        <w:tc>
          <w:tcPr>
            <w:tcW w:w="1620" w:type="dxa"/>
          </w:tcPr>
          <w:p w14:paraId="5C3A5120" w14:textId="77777777" w:rsidR="001B4911" w:rsidRDefault="00AF066A">
            <w:pPr>
              <w:jc w:val="center"/>
            </w:pPr>
            <w:r>
              <w:t>0 O</w:t>
            </w:r>
          </w:p>
          <w:p w14:paraId="44472F3D" w14:textId="77777777" w:rsidR="001B4911" w:rsidRDefault="00AF066A">
            <w:pPr>
              <w:jc w:val="center"/>
            </w:pPr>
            <w:r>
              <w:t>0 K</w:t>
            </w:r>
          </w:p>
        </w:tc>
        <w:tc>
          <w:tcPr>
            <w:tcW w:w="1440" w:type="dxa"/>
          </w:tcPr>
          <w:p w14:paraId="79EBFF3D" w14:textId="77777777" w:rsidR="001B4911" w:rsidRDefault="00AF066A">
            <w:pPr>
              <w:jc w:val="center"/>
            </w:pPr>
            <w:r>
              <w:t>0</w:t>
            </w:r>
          </w:p>
          <w:p w14:paraId="6DABBD52" w14:textId="77777777" w:rsidR="001B4911" w:rsidRDefault="00AF066A">
            <w:pPr>
              <w:jc w:val="center"/>
            </w:pPr>
            <w:r>
              <w:t>0</w:t>
            </w:r>
          </w:p>
        </w:tc>
      </w:tr>
      <w:tr w:rsidR="001B4911" w14:paraId="437CF18C" w14:textId="77777777">
        <w:trPr>
          <w:jc w:val="center"/>
        </w:trPr>
        <w:tc>
          <w:tcPr>
            <w:tcW w:w="1548" w:type="dxa"/>
            <w:shd w:val="clear" w:color="auto" w:fill="DFF5E2"/>
          </w:tcPr>
          <w:p w14:paraId="1A6E307E" w14:textId="77777777" w:rsidR="001B4911" w:rsidRDefault="00AF066A">
            <w:pPr>
              <w:jc w:val="center"/>
            </w:pPr>
            <w:r>
              <w:t>4.</w:t>
            </w:r>
          </w:p>
        </w:tc>
        <w:tc>
          <w:tcPr>
            <w:tcW w:w="1620" w:type="dxa"/>
          </w:tcPr>
          <w:p w14:paraId="10471716" w14:textId="77777777" w:rsidR="001B4911" w:rsidRDefault="00AF066A">
            <w:pPr>
              <w:jc w:val="center"/>
            </w:pPr>
            <w:r>
              <w:t>3</w:t>
            </w:r>
            <w:r w:rsidR="002E54D8">
              <w:t>6</w:t>
            </w:r>
            <w:r>
              <w:t xml:space="preserve"> O</w:t>
            </w:r>
          </w:p>
          <w:p w14:paraId="124D5B25" w14:textId="77777777" w:rsidR="001B4911" w:rsidRDefault="00EB5BB2">
            <w:pPr>
              <w:jc w:val="center"/>
            </w:pPr>
            <w:r>
              <w:t>5</w:t>
            </w:r>
            <w:r w:rsidR="00AF066A">
              <w:t xml:space="preserve"> K</w:t>
            </w:r>
          </w:p>
        </w:tc>
        <w:tc>
          <w:tcPr>
            <w:tcW w:w="1887" w:type="dxa"/>
          </w:tcPr>
          <w:p w14:paraId="3CAE5E1A" w14:textId="77777777" w:rsidR="001B4911" w:rsidRDefault="00AF066A">
            <w:pPr>
              <w:jc w:val="center"/>
            </w:pPr>
            <w:r>
              <w:t>3</w:t>
            </w:r>
            <w:r w:rsidR="002E54D8">
              <w:t>6</w:t>
            </w:r>
            <w:r>
              <w:t xml:space="preserve"> O</w:t>
            </w:r>
          </w:p>
          <w:p w14:paraId="085CE61D" w14:textId="77777777" w:rsidR="001B4911" w:rsidRDefault="00AF066A">
            <w:pPr>
              <w:jc w:val="center"/>
            </w:pPr>
            <w:r>
              <w:t>4 K</w:t>
            </w:r>
          </w:p>
        </w:tc>
        <w:tc>
          <w:tcPr>
            <w:tcW w:w="1353" w:type="dxa"/>
          </w:tcPr>
          <w:p w14:paraId="6EF491C4" w14:textId="77777777" w:rsidR="001B4911" w:rsidRDefault="002E54D8">
            <w:pPr>
              <w:jc w:val="center"/>
            </w:pPr>
            <w:r>
              <w:t>0</w:t>
            </w:r>
            <w:r w:rsidR="00AF066A">
              <w:t xml:space="preserve"> O</w:t>
            </w:r>
          </w:p>
          <w:p w14:paraId="378904FD" w14:textId="77777777" w:rsidR="001B4911" w:rsidRDefault="00EB5BB2">
            <w:pPr>
              <w:jc w:val="center"/>
            </w:pPr>
            <w:r>
              <w:t>1</w:t>
            </w:r>
            <w:r w:rsidR="00AF066A">
              <w:t xml:space="preserve"> K</w:t>
            </w:r>
          </w:p>
        </w:tc>
        <w:tc>
          <w:tcPr>
            <w:tcW w:w="1620" w:type="dxa"/>
          </w:tcPr>
          <w:p w14:paraId="1E913042" w14:textId="77777777" w:rsidR="001B4911" w:rsidRDefault="00AF066A">
            <w:pPr>
              <w:jc w:val="center"/>
            </w:pPr>
            <w:r>
              <w:t>0 O</w:t>
            </w:r>
          </w:p>
          <w:p w14:paraId="42F51F5B" w14:textId="77777777" w:rsidR="001B4911" w:rsidRDefault="00AF066A">
            <w:pPr>
              <w:jc w:val="center"/>
            </w:pPr>
            <w:r>
              <w:t>0 K</w:t>
            </w:r>
          </w:p>
        </w:tc>
        <w:tc>
          <w:tcPr>
            <w:tcW w:w="1440" w:type="dxa"/>
          </w:tcPr>
          <w:p w14:paraId="50C0B58F" w14:textId="77777777" w:rsidR="001B4911" w:rsidRDefault="00AF066A">
            <w:pPr>
              <w:jc w:val="center"/>
            </w:pPr>
            <w:r>
              <w:t>0 O</w:t>
            </w:r>
          </w:p>
          <w:p w14:paraId="0C01FE14" w14:textId="77777777" w:rsidR="001B4911" w:rsidRDefault="00AF066A">
            <w:pPr>
              <w:jc w:val="center"/>
            </w:pPr>
            <w:r>
              <w:t>0 K</w:t>
            </w:r>
          </w:p>
        </w:tc>
      </w:tr>
      <w:tr w:rsidR="001B4911" w14:paraId="1DFD13AE" w14:textId="77777777">
        <w:trPr>
          <w:jc w:val="center"/>
        </w:trPr>
        <w:tc>
          <w:tcPr>
            <w:tcW w:w="1548" w:type="dxa"/>
            <w:shd w:val="clear" w:color="auto" w:fill="DFF5E2"/>
          </w:tcPr>
          <w:p w14:paraId="2B4B6F1D" w14:textId="77777777" w:rsidR="001B4911" w:rsidRDefault="00AF066A">
            <w:pPr>
              <w:jc w:val="center"/>
            </w:pPr>
            <w:r>
              <w:t>5.</w:t>
            </w:r>
          </w:p>
        </w:tc>
        <w:tc>
          <w:tcPr>
            <w:tcW w:w="1620" w:type="dxa"/>
          </w:tcPr>
          <w:p w14:paraId="07F26A8E" w14:textId="77777777" w:rsidR="001B4911" w:rsidRDefault="00D14FDB">
            <w:pPr>
              <w:jc w:val="center"/>
            </w:pPr>
            <w:r>
              <w:t>38</w:t>
            </w:r>
            <w:r w:rsidR="00AF066A">
              <w:t xml:space="preserve"> O</w:t>
            </w:r>
          </w:p>
          <w:p w14:paraId="79EE73D8" w14:textId="77777777" w:rsidR="001B4911" w:rsidRDefault="00421A32">
            <w:pPr>
              <w:jc w:val="center"/>
            </w:pPr>
            <w:r>
              <w:t>6</w:t>
            </w:r>
            <w:r w:rsidR="00AF066A">
              <w:t xml:space="preserve"> K</w:t>
            </w:r>
          </w:p>
        </w:tc>
        <w:tc>
          <w:tcPr>
            <w:tcW w:w="1887" w:type="dxa"/>
          </w:tcPr>
          <w:p w14:paraId="4BDF1064" w14:textId="77777777" w:rsidR="001B4911" w:rsidRDefault="00D14FDB">
            <w:pPr>
              <w:jc w:val="center"/>
            </w:pPr>
            <w:r>
              <w:t>31</w:t>
            </w:r>
            <w:r w:rsidR="00AF066A">
              <w:t xml:space="preserve"> O</w:t>
            </w:r>
          </w:p>
          <w:p w14:paraId="4784ADF6" w14:textId="77777777" w:rsidR="001B4911" w:rsidRDefault="00AF066A">
            <w:pPr>
              <w:jc w:val="center"/>
            </w:pPr>
            <w:r>
              <w:t>3 K</w:t>
            </w:r>
          </w:p>
        </w:tc>
        <w:tc>
          <w:tcPr>
            <w:tcW w:w="1353" w:type="dxa"/>
          </w:tcPr>
          <w:p w14:paraId="481283D8" w14:textId="77777777" w:rsidR="001B4911" w:rsidRDefault="00AF066A">
            <w:pPr>
              <w:jc w:val="center"/>
            </w:pPr>
            <w:r>
              <w:t>7 O</w:t>
            </w:r>
          </w:p>
          <w:p w14:paraId="0958C845" w14:textId="77777777" w:rsidR="001B4911" w:rsidRDefault="00421A32">
            <w:pPr>
              <w:jc w:val="center"/>
            </w:pPr>
            <w:r>
              <w:t>3</w:t>
            </w:r>
            <w:r w:rsidR="00AF066A">
              <w:t xml:space="preserve"> K</w:t>
            </w:r>
          </w:p>
        </w:tc>
        <w:tc>
          <w:tcPr>
            <w:tcW w:w="1620" w:type="dxa"/>
          </w:tcPr>
          <w:p w14:paraId="2E07A787" w14:textId="77777777" w:rsidR="001B4911" w:rsidRDefault="00AF066A">
            <w:pPr>
              <w:jc w:val="center"/>
            </w:pPr>
            <w:r>
              <w:t>0 O</w:t>
            </w:r>
          </w:p>
          <w:p w14:paraId="76B2C32D" w14:textId="77777777" w:rsidR="001B4911" w:rsidRDefault="00AF066A">
            <w:pPr>
              <w:jc w:val="center"/>
            </w:pPr>
            <w:r>
              <w:t>0 K</w:t>
            </w:r>
          </w:p>
        </w:tc>
        <w:tc>
          <w:tcPr>
            <w:tcW w:w="1440" w:type="dxa"/>
          </w:tcPr>
          <w:p w14:paraId="42F68D15" w14:textId="77777777" w:rsidR="001B4911" w:rsidRDefault="00AF066A">
            <w:pPr>
              <w:jc w:val="center"/>
            </w:pPr>
            <w:r>
              <w:t>0 O</w:t>
            </w:r>
          </w:p>
          <w:p w14:paraId="078F42A9" w14:textId="77777777" w:rsidR="001B4911" w:rsidRDefault="00AF066A">
            <w:pPr>
              <w:jc w:val="center"/>
            </w:pPr>
            <w:r>
              <w:t xml:space="preserve">0 K </w:t>
            </w:r>
          </w:p>
        </w:tc>
      </w:tr>
      <w:tr w:rsidR="001B4911" w14:paraId="7DC008A5" w14:textId="77777777">
        <w:trPr>
          <w:jc w:val="center"/>
        </w:trPr>
        <w:tc>
          <w:tcPr>
            <w:tcW w:w="1548" w:type="dxa"/>
            <w:shd w:val="clear" w:color="auto" w:fill="DFF5E2"/>
          </w:tcPr>
          <w:p w14:paraId="10E8BC3A" w14:textId="77777777" w:rsidR="001B4911" w:rsidRDefault="00AF066A">
            <w:pPr>
              <w:jc w:val="center"/>
            </w:pPr>
            <w:r>
              <w:t>Celkem 1. stupeň</w:t>
            </w:r>
          </w:p>
        </w:tc>
        <w:tc>
          <w:tcPr>
            <w:tcW w:w="1620" w:type="dxa"/>
          </w:tcPr>
          <w:p w14:paraId="4B89B185" w14:textId="77777777" w:rsidR="001B4911" w:rsidRDefault="00AF066A">
            <w:pPr>
              <w:jc w:val="center"/>
            </w:pPr>
            <w:r>
              <w:t>1</w:t>
            </w:r>
            <w:r w:rsidR="00B1057C">
              <w:t>7</w:t>
            </w:r>
            <w:r w:rsidR="001F0DD7">
              <w:t>2</w:t>
            </w:r>
            <w:r>
              <w:t xml:space="preserve"> O</w:t>
            </w:r>
          </w:p>
          <w:p w14:paraId="7C6C1AD9" w14:textId="77777777" w:rsidR="001B4911" w:rsidRDefault="00AF066A">
            <w:pPr>
              <w:jc w:val="center"/>
            </w:pPr>
            <w:r>
              <w:t xml:space="preserve">  3</w:t>
            </w:r>
            <w:r w:rsidR="00C0567D">
              <w:t>1</w:t>
            </w:r>
            <w:r>
              <w:t xml:space="preserve"> K</w:t>
            </w:r>
          </w:p>
        </w:tc>
        <w:tc>
          <w:tcPr>
            <w:tcW w:w="1887" w:type="dxa"/>
          </w:tcPr>
          <w:p w14:paraId="5A4EE760" w14:textId="77777777" w:rsidR="001B4911" w:rsidRDefault="00AF066A">
            <w:pPr>
              <w:jc w:val="center"/>
            </w:pPr>
            <w:r>
              <w:t xml:space="preserve">    1</w:t>
            </w:r>
            <w:r w:rsidR="00B1057C">
              <w:t>6</w:t>
            </w:r>
            <w:r w:rsidR="00BA5C9F">
              <w:t>3</w:t>
            </w:r>
            <w:r>
              <w:t xml:space="preserve"> O </w:t>
            </w:r>
          </w:p>
          <w:p w14:paraId="200F211F" w14:textId="77777777" w:rsidR="001B4911" w:rsidRDefault="00AF066A">
            <w:pPr>
              <w:jc w:val="center"/>
            </w:pPr>
            <w:r>
              <w:t xml:space="preserve">      2</w:t>
            </w:r>
            <w:r w:rsidR="005E5E10">
              <w:t>7</w:t>
            </w:r>
            <w:r>
              <w:t xml:space="preserve"> K    </w:t>
            </w:r>
          </w:p>
        </w:tc>
        <w:tc>
          <w:tcPr>
            <w:tcW w:w="1353" w:type="dxa"/>
          </w:tcPr>
          <w:p w14:paraId="7F767488" w14:textId="77777777" w:rsidR="001B4911" w:rsidRDefault="00AF066A">
            <w:r>
              <w:t xml:space="preserve">     </w:t>
            </w:r>
            <w:r w:rsidR="001F0DD7">
              <w:t xml:space="preserve"> 9</w:t>
            </w:r>
            <w:r>
              <w:t xml:space="preserve"> O</w:t>
            </w:r>
          </w:p>
          <w:p w14:paraId="7E61702D" w14:textId="77777777" w:rsidR="001B4911" w:rsidRDefault="00AF066A">
            <w:r>
              <w:t xml:space="preserve">      4 K</w:t>
            </w:r>
          </w:p>
        </w:tc>
        <w:tc>
          <w:tcPr>
            <w:tcW w:w="1620" w:type="dxa"/>
          </w:tcPr>
          <w:p w14:paraId="7B196867" w14:textId="77777777" w:rsidR="001B4911" w:rsidRDefault="009058D7">
            <w:pPr>
              <w:jc w:val="center"/>
            </w:pPr>
            <w:r>
              <w:t>0</w:t>
            </w:r>
            <w:r w:rsidR="00AF066A">
              <w:t xml:space="preserve"> O</w:t>
            </w:r>
          </w:p>
          <w:p w14:paraId="18C73394" w14:textId="77777777" w:rsidR="001B4911" w:rsidRDefault="00AF066A">
            <w:pPr>
              <w:jc w:val="center"/>
            </w:pPr>
            <w:r>
              <w:t>0 K</w:t>
            </w:r>
          </w:p>
        </w:tc>
        <w:tc>
          <w:tcPr>
            <w:tcW w:w="1440" w:type="dxa"/>
          </w:tcPr>
          <w:p w14:paraId="2D12677E" w14:textId="77777777" w:rsidR="001B4911" w:rsidRDefault="009058D7">
            <w:pPr>
              <w:jc w:val="center"/>
            </w:pPr>
            <w:r>
              <w:t>1</w:t>
            </w:r>
            <w:r w:rsidR="00AF066A">
              <w:t xml:space="preserve"> O</w:t>
            </w:r>
          </w:p>
          <w:p w14:paraId="3619257D" w14:textId="77777777" w:rsidR="001B4911" w:rsidRDefault="00AF066A">
            <w:pPr>
              <w:jc w:val="center"/>
            </w:pPr>
            <w:r>
              <w:t>0 K</w:t>
            </w:r>
          </w:p>
        </w:tc>
      </w:tr>
      <w:tr w:rsidR="001B4911" w14:paraId="3F609402" w14:textId="77777777">
        <w:trPr>
          <w:jc w:val="center"/>
        </w:trPr>
        <w:tc>
          <w:tcPr>
            <w:tcW w:w="1548" w:type="dxa"/>
            <w:shd w:val="clear" w:color="auto" w:fill="DFF5E2"/>
          </w:tcPr>
          <w:p w14:paraId="4B1892C8" w14:textId="77777777" w:rsidR="001B4911" w:rsidRDefault="00AF066A">
            <w:pPr>
              <w:jc w:val="center"/>
              <w:rPr>
                <w:b/>
              </w:rPr>
            </w:pPr>
            <w:r>
              <w:rPr>
                <w:b/>
              </w:rPr>
              <w:t>Škola celkem</w:t>
            </w:r>
          </w:p>
        </w:tc>
        <w:tc>
          <w:tcPr>
            <w:tcW w:w="1620" w:type="dxa"/>
          </w:tcPr>
          <w:p w14:paraId="08C3F1C7" w14:textId="77777777" w:rsidR="001B4911" w:rsidRDefault="006E55C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 w:rsidR="005E5E1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887" w:type="dxa"/>
          </w:tcPr>
          <w:p w14:paraId="601F2114" w14:textId="77777777" w:rsidR="001B4911" w:rsidRDefault="00AF06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5E5E10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 xml:space="preserve">0  </w:t>
            </w:r>
          </w:p>
        </w:tc>
        <w:tc>
          <w:tcPr>
            <w:tcW w:w="1353" w:type="dxa"/>
          </w:tcPr>
          <w:p w14:paraId="2544E88A" w14:textId="77777777" w:rsidR="001B4911" w:rsidRDefault="00AF06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5E5E1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20" w:type="dxa"/>
          </w:tcPr>
          <w:p w14:paraId="5F99BBAA" w14:textId="77777777" w:rsidR="001B4911" w:rsidRDefault="00AF06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40" w:type="dxa"/>
          </w:tcPr>
          <w:p w14:paraId="27C1582E" w14:textId="77777777" w:rsidR="001B4911" w:rsidRDefault="009058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1B4911" w14:paraId="5EF04AFC" w14:textId="77777777" w:rsidTr="004C5348">
        <w:trPr>
          <w:jc w:val="center"/>
        </w:trPr>
        <w:tc>
          <w:tcPr>
            <w:tcW w:w="9468" w:type="dxa"/>
            <w:gridSpan w:val="6"/>
            <w:tcBorders>
              <w:bottom w:val="double" w:sz="4" w:space="0" w:color="auto"/>
            </w:tcBorders>
            <w:shd w:val="clear" w:color="auto" w:fill="DFF5E2"/>
          </w:tcPr>
          <w:p w14:paraId="771AEC83" w14:textId="77777777" w:rsidR="001B4911" w:rsidRDefault="00AF066A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</w:rPr>
              <w:t>pololetí</w:t>
            </w:r>
          </w:p>
        </w:tc>
      </w:tr>
      <w:tr w:rsidR="001B4911" w14:paraId="20BDD83B" w14:textId="77777777" w:rsidTr="004C5348">
        <w:trPr>
          <w:jc w:val="center"/>
        </w:trPr>
        <w:tc>
          <w:tcPr>
            <w:tcW w:w="1548" w:type="dxa"/>
            <w:tcBorders>
              <w:top w:val="double" w:sz="4" w:space="0" w:color="auto"/>
            </w:tcBorders>
            <w:shd w:val="clear" w:color="auto" w:fill="DFF5E2"/>
          </w:tcPr>
          <w:p w14:paraId="437986E1" w14:textId="77777777" w:rsidR="001B4911" w:rsidRDefault="00AF066A">
            <w:pPr>
              <w:jc w:val="center"/>
              <w:rPr>
                <w:b/>
              </w:rPr>
            </w:pPr>
            <w:r>
              <w:t>Ročník</w:t>
            </w:r>
          </w:p>
        </w:tc>
        <w:tc>
          <w:tcPr>
            <w:tcW w:w="1620" w:type="dxa"/>
            <w:tcBorders>
              <w:top w:val="double" w:sz="4" w:space="0" w:color="auto"/>
            </w:tcBorders>
          </w:tcPr>
          <w:p w14:paraId="28383DB5" w14:textId="77777777" w:rsidR="001B4911" w:rsidRDefault="00AF066A">
            <w:pPr>
              <w:jc w:val="center"/>
              <w:rPr>
                <w:b/>
                <w:color w:val="FF0000"/>
              </w:rPr>
            </w:pPr>
            <w:r>
              <w:t>Počet žáků celkem</w:t>
            </w:r>
          </w:p>
        </w:tc>
        <w:tc>
          <w:tcPr>
            <w:tcW w:w="1887" w:type="dxa"/>
            <w:tcBorders>
              <w:top w:val="double" w:sz="4" w:space="0" w:color="auto"/>
            </w:tcBorders>
          </w:tcPr>
          <w:p w14:paraId="10A405AC" w14:textId="77777777" w:rsidR="001B4911" w:rsidRDefault="00AF066A">
            <w:pPr>
              <w:jc w:val="center"/>
              <w:rPr>
                <w:b/>
                <w:color w:val="FF0000"/>
              </w:rPr>
            </w:pPr>
            <w:r>
              <w:t>Prospělo s vyznamenáním</w:t>
            </w:r>
          </w:p>
        </w:tc>
        <w:tc>
          <w:tcPr>
            <w:tcW w:w="1353" w:type="dxa"/>
            <w:tcBorders>
              <w:top w:val="double" w:sz="4" w:space="0" w:color="auto"/>
            </w:tcBorders>
          </w:tcPr>
          <w:p w14:paraId="7F7A64CF" w14:textId="77777777" w:rsidR="001B4911" w:rsidRDefault="00AF066A">
            <w:pPr>
              <w:jc w:val="center"/>
              <w:rPr>
                <w:b/>
                <w:color w:val="FF0000"/>
              </w:rPr>
            </w:pPr>
            <w:r>
              <w:t>Prospělo</w:t>
            </w:r>
          </w:p>
        </w:tc>
        <w:tc>
          <w:tcPr>
            <w:tcW w:w="1620" w:type="dxa"/>
            <w:tcBorders>
              <w:top w:val="double" w:sz="4" w:space="0" w:color="auto"/>
            </w:tcBorders>
          </w:tcPr>
          <w:p w14:paraId="157A446D" w14:textId="77777777" w:rsidR="001B4911" w:rsidRDefault="00AF066A">
            <w:pPr>
              <w:jc w:val="center"/>
              <w:rPr>
                <w:b/>
                <w:color w:val="FF0000"/>
              </w:rPr>
            </w:pPr>
            <w:r>
              <w:t>Neprospělo</w:t>
            </w:r>
          </w:p>
        </w:tc>
        <w:tc>
          <w:tcPr>
            <w:tcW w:w="1440" w:type="dxa"/>
            <w:tcBorders>
              <w:top w:val="double" w:sz="4" w:space="0" w:color="auto"/>
            </w:tcBorders>
          </w:tcPr>
          <w:p w14:paraId="0E9FBA61" w14:textId="77777777" w:rsidR="001B4911" w:rsidRDefault="00AF066A">
            <w:pPr>
              <w:jc w:val="center"/>
              <w:rPr>
                <w:b/>
                <w:color w:val="FF0000"/>
              </w:rPr>
            </w:pPr>
            <w:r>
              <w:t>Hodnoceno slovně</w:t>
            </w:r>
          </w:p>
        </w:tc>
      </w:tr>
      <w:tr w:rsidR="001B4911" w14:paraId="3FCD9B11" w14:textId="77777777">
        <w:trPr>
          <w:jc w:val="center"/>
        </w:trPr>
        <w:tc>
          <w:tcPr>
            <w:tcW w:w="1548" w:type="dxa"/>
            <w:shd w:val="clear" w:color="auto" w:fill="DFF5E2"/>
          </w:tcPr>
          <w:p w14:paraId="2E1D23BB" w14:textId="77777777" w:rsidR="001B4911" w:rsidRDefault="00AF066A">
            <w:pPr>
              <w:jc w:val="center"/>
              <w:rPr>
                <w:b/>
              </w:rPr>
            </w:pPr>
            <w:r>
              <w:t>1.</w:t>
            </w:r>
          </w:p>
        </w:tc>
        <w:tc>
          <w:tcPr>
            <w:tcW w:w="1620" w:type="dxa"/>
          </w:tcPr>
          <w:p w14:paraId="2EF07DAC" w14:textId="77777777" w:rsidR="001B4911" w:rsidRDefault="002427EB">
            <w:pPr>
              <w:jc w:val="center"/>
            </w:pPr>
            <w:r>
              <w:t>38</w:t>
            </w:r>
            <w:r w:rsidR="00AF066A">
              <w:t xml:space="preserve"> O</w:t>
            </w:r>
          </w:p>
          <w:p w14:paraId="5B1206ED" w14:textId="77777777" w:rsidR="001B4911" w:rsidRDefault="00A86181">
            <w:pPr>
              <w:jc w:val="center"/>
              <w:rPr>
                <w:b/>
              </w:rPr>
            </w:pPr>
            <w:r>
              <w:t>3</w:t>
            </w:r>
            <w:r w:rsidR="00AF066A">
              <w:t xml:space="preserve"> K</w:t>
            </w:r>
          </w:p>
        </w:tc>
        <w:tc>
          <w:tcPr>
            <w:tcW w:w="1887" w:type="dxa"/>
          </w:tcPr>
          <w:p w14:paraId="5DA08AF6" w14:textId="77777777" w:rsidR="001B4911" w:rsidRDefault="006C1261">
            <w:pPr>
              <w:jc w:val="center"/>
            </w:pPr>
            <w:r>
              <w:t>38</w:t>
            </w:r>
            <w:r w:rsidR="00AF066A">
              <w:t xml:space="preserve"> O</w:t>
            </w:r>
          </w:p>
          <w:p w14:paraId="72FFE98A" w14:textId="77777777" w:rsidR="001B4911" w:rsidRDefault="00A86181">
            <w:pPr>
              <w:jc w:val="center"/>
              <w:rPr>
                <w:b/>
              </w:rPr>
            </w:pPr>
            <w:r>
              <w:t>3</w:t>
            </w:r>
            <w:r w:rsidR="00AF066A">
              <w:t xml:space="preserve"> K</w:t>
            </w:r>
          </w:p>
        </w:tc>
        <w:tc>
          <w:tcPr>
            <w:tcW w:w="1353" w:type="dxa"/>
          </w:tcPr>
          <w:p w14:paraId="5EAF3BBB" w14:textId="77777777" w:rsidR="001B4911" w:rsidRDefault="00AF066A">
            <w:pPr>
              <w:jc w:val="center"/>
            </w:pPr>
            <w:r>
              <w:t>0 O</w:t>
            </w:r>
          </w:p>
          <w:p w14:paraId="039364A8" w14:textId="77777777" w:rsidR="001B4911" w:rsidRDefault="00AF066A">
            <w:pPr>
              <w:jc w:val="center"/>
              <w:rPr>
                <w:b/>
              </w:rPr>
            </w:pPr>
            <w:r>
              <w:t>0 K</w:t>
            </w:r>
          </w:p>
        </w:tc>
        <w:tc>
          <w:tcPr>
            <w:tcW w:w="1620" w:type="dxa"/>
          </w:tcPr>
          <w:p w14:paraId="48892DD7" w14:textId="77777777" w:rsidR="001B4911" w:rsidRDefault="00AF066A">
            <w:pPr>
              <w:jc w:val="center"/>
            </w:pPr>
            <w:r>
              <w:t>0 O</w:t>
            </w:r>
          </w:p>
          <w:p w14:paraId="51B05C68" w14:textId="77777777" w:rsidR="001B4911" w:rsidRDefault="00AF066A">
            <w:pPr>
              <w:jc w:val="center"/>
              <w:rPr>
                <w:b/>
              </w:rPr>
            </w:pPr>
            <w:r>
              <w:t>0 K</w:t>
            </w:r>
          </w:p>
        </w:tc>
        <w:tc>
          <w:tcPr>
            <w:tcW w:w="1440" w:type="dxa"/>
          </w:tcPr>
          <w:p w14:paraId="75D5F0AC" w14:textId="77777777" w:rsidR="001B4911" w:rsidRDefault="00AF066A">
            <w:pPr>
              <w:jc w:val="center"/>
            </w:pPr>
            <w:r>
              <w:t>0 O</w:t>
            </w:r>
          </w:p>
          <w:p w14:paraId="2B7EF018" w14:textId="77777777" w:rsidR="001B4911" w:rsidRDefault="00AF066A">
            <w:pPr>
              <w:jc w:val="center"/>
              <w:rPr>
                <w:b/>
              </w:rPr>
            </w:pPr>
            <w:r>
              <w:t>0 K</w:t>
            </w:r>
          </w:p>
        </w:tc>
      </w:tr>
      <w:tr w:rsidR="001B4911" w14:paraId="3EE1BD9A" w14:textId="77777777">
        <w:trPr>
          <w:jc w:val="center"/>
        </w:trPr>
        <w:tc>
          <w:tcPr>
            <w:tcW w:w="1548" w:type="dxa"/>
            <w:shd w:val="clear" w:color="auto" w:fill="DFF5E2"/>
          </w:tcPr>
          <w:p w14:paraId="4DC2A68E" w14:textId="77777777" w:rsidR="001B4911" w:rsidRDefault="00AF066A">
            <w:pPr>
              <w:jc w:val="center"/>
              <w:rPr>
                <w:b/>
              </w:rPr>
            </w:pPr>
            <w:r>
              <w:t>2.</w:t>
            </w:r>
          </w:p>
        </w:tc>
        <w:tc>
          <w:tcPr>
            <w:tcW w:w="1620" w:type="dxa"/>
          </w:tcPr>
          <w:p w14:paraId="3F7C6516" w14:textId="77777777" w:rsidR="001B4911" w:rsidRDefault="00117728">
            <w:pPr>
              <w:jc w:val="center"/>
            </w:pPr>
            <w:r>
              <w:t>22</w:t>
            </w:r>
            <w:r w:rsidR="00AF066A">
              <w:t xml:space="preserve"> O</w:t>
            </w:r>
          </w:p>
          <w:p w14:paraId="223ECC1E" w14:textId="77777777" w:rsidR="001B4911" w:rsidRDefault="009E45B6">
            <w:pPr>
              <w:jc w:val="center"/>
              <w:rPr>
                <w:b/>
              </w:rPr>
            </w:pPr>
            <w:r>
              <w:t xml:space="preserve">4 </w:t>
            </w:r>
            <w:r w:rsidR="00AF066A">
              <w:t xml:space="preserve"> K</w:t>
            </w:r>
          </w:p>
        </w:tc>
        <w:tc>
          <w:tcPr>
            <w:tcW w:w="1887" w:type="dxa"/>
          </w:tcPr>
          <w:p w14:paraId="5E296D8B" w14:textId="77777777" w:rsidR="001B4911" w:rsidRDefault="00117728">
            <w:pPr>
              <w:jc w:val="center"/>
            </w:pPr>
            <w:r>
              <w:t>22</w:t>
            </w:r>
            <w:r w:rsidR="00AF066A">
              <w:t xml:space="preserve"> O</w:t>
            </w:r>
          </w:p>
          <w:p w14:paraId="765C54BF" w14:textId="77777777" w:rsidR="001B4911" w:rsidRDefault="009E45B6">
            <w:pPr>
              <w:jc w:val="center"/>
              <w:rPr>
                <w:b/>
              </w:rPr>
            </w:pPr>
            <w:r>
              <w:t>4</w:t>
            </w:r>
            <w:r w:rsidR="00AF066A">
              <w:t xml:space="preserve"> K</w:t>
            </w:r>
          </w:p>
        </w:tc>
        <w:tc>
          <w:tcPr>
            <w:tcW w:w="1353" w:type="dxa"/>
          </w:tcPr>
          <w:p w14:paraId="4F2C08C4" w14:textId="77777777" w:rsidR="001B4911" w:rsidRDefault="00AF066A">
            <w:pPr>
              <w:jc w:val="center"/>
            </w:pPr>
            <w:r>
              <w:t>0 O</w:t>
            </w:r>
          </w:p>
          <w:p w14:paraId="675917E6" w14:textId="77777777" w:rsidR="001B4911" w:rsidRDefault="00AF066A">
            <w:pPr>
              <w:jc w:val="center"/>
              <w:rPr>
                <w:b/>
              </w:rPr>
            </w:pPr>
            <w:r>
              <w:t>1 K</w:t>
            </w:r>
          </w:p>
        </w:tc>
        <w:tc>
          <w:tcPr>
            <w:tcW w:w="1620" w:type="dxa"/>
          </w:tcPr>
          <w:p w14:paraId="5FF6C472" w14:textId="77777777" w:rsidR="001B4911" w:rsidRDefault="00AF066A">
            <w:pPr>
              <w:jc w:val="center"/>
            </w:pPr>
            <w:r>
              <w:t>0 O</w:t>
            </w:r>
          </w:p>
          <w:p w14:paraId="18DB26DA" w14:textId="77777777" w:rsidR="001B4911" w:rsidRDefault="00AF066A">
            <w:pPr>
              <w:jc w:val="center"/>
              <w:rPr>
                <w:b/>
              </w:rPr>
            </w:pPr>
            <w:r>
              <w:t>0 K</w:t>
            </w:r>
          </w:p>
        </w:tc>
        <w:tc>
          <w:tcPr>
            <w:tcW w:w="1440" w:type="dxa"/>
          </w:tcPr>
          <w:p w14:paraId="2A6E4014" w14:textId="77777777" w:rsidR="001B4911" w:rsidRDefault="00AF066A">
            <w:pPr>
              <w:jc w:val="center"/>
            </w:pPr>
            <w:r>
              <w:t>0 O</w:t>
            </w:r>
          </w:p>
          <w:p w14:paraId="629D12A9" w14:textId="77777777" w:rsidR="001B4911" w:rsidRDefault="00AF066A">
            <w:pPr>
              <w:jc w:val="center"/>
              <w:rPr>
                <w:b/>
              </w:rPr>
            </w:pPr>
            <w:r>
              <w:t>0 K</w:t>
            </w:r>
          </w:p>
        </w:tc>
      </w:tr>
      <w:tr w:rsidR="001B4911" w14:paraId="54936B28" w14:textId="77777777">
        <w:trPr>
          <w:jc w:val="center"/>
        </w:trPr>
        <w:tc>
          <w:tcPr>
            <w:tcW w:w="1548" w:type="dxa"/>
            <w:shd w:val="clear" w:color="auto" w:fill="DFF5E2"/>
          </w:tcPr>
          <w:p w14:paraId="75339F79" w14:textId="77777777" w:rsidR="001B4911" w:rsidRDefault="00AF066A">
            <w:pPr>
              <w:jc w:val="center"/>
              <w:rPr>
                <w:b/>
              </w:rPr>
            </w:pPr>
            <w:r>
              <w:t>3.</w:t>
            </w:r>
          </w:p>
        </w:tc>
        <w:tc>
          <w:tcPr>
            <w:tcW w:w="1620" w:type="dxa"/>
          </w:tcPr>
          <w:p w14:paraId="5879DFB0" w14:textId="77777777" w:rsidR="001B4911" w:rsidRDefault="00AF066A">
            <w:pPr>
              <w:jc w:val="center"/>
            </w:pPr>
            <w:r>
              <w:t>3</w:t>
            </w:r>
            <w:r w:rsidR="00BC6270">
              <w:t>7</w:t>
            </w:r>
            <w:r>
              <w:t xml:space="preserve"> O</w:t>
            </w:r>
          </w:p>
          <w:p w14:paraId="56875128" w14:textId="77777777" w:rsidR="001B4911" w:rsidRDefault="009638CE">
            <w:pPr>
              <w:jc w:val="center"/>
              <w:rPr>
                <w:b/>
              </w:rPr>
            </w:pPr>
            <w:r>
              <w:t>13</w:t>
            </w:r>
            <w:r w:rsidR="00AF066A">
              <w:t xml:space="preserve"> K</w:t>
            </w:r>
          </w:p>
        </w:tc>
        <w:tc>
          <w:tcPr>
            <w:tcW w:w="1887" w:type="dxa"/>
          </w:tcPr>
          <w:p w14:paraId="20414CCA" w14:textId="77777777" w:rsidR="001B4911" w:rsidRDefault="00AF066A">
            <w:pPr>
              <w:jc w:val="center"/>
            </w:pPr>
            <w:r>
              <w:t>3</w:t>
            </w:r>
            <w:r w:rsidR="00BC6270">
              <w:t>6</w:t>
            </w:r>
            <w:r>
              <w:t xml:space="preserve"> O</w:t>
            </w:r>
          </w:p>
          <w:p w14:paraId="042BB262" w14:textId="77777777" w:rsidR="001B4911" w:rsidRDefault="009638CE">
            <w:pPr>
              <w:jc w:val="center"/>
              <w:rPr>
                <w:b/>
              </w:rPr>
            </w:pPr>
            <w:r>
              <w:t>12</w:t>
            </w:r>
            <w:r w:rsidR="00AF066A">
              <w:t xml:space="preserve"> K</w:t>
            </w:r>
          </w:p>
        </w:tc>
        <w:tc>
          <w:tcPr>
            <w:tcW w:w="1353" w:type="dxa"/>
          </w:tcPr>
          <w:p w14:paraId="1B671AA4" w14:textId="77777777" w:rsidR="001B4911" w:rsidRDefault="00AF066A">
            <w:pPr>
              <w:jc w:val="center"/>
            </w:pPr>
            <w:r>
              <w:t>1 O</w:t>
            </w:r>
          </w:p>
          <w:p w14:paraId="5D75D287" w14:textId="77777777" w:rsidR="001B4911" w:rsidRDefault="00AF066A">
            <w:pPr>
              <w:jc w:val="center"/>
              <w:rPr>
                <w:b/>
              </w:rPr>
            </w:pPr>
            <w:r>
              <w:t>1 K</w:t>
            </w:r>
          </w:p>
        </w:tc>
        <w:tc>
          <w:tcPr>
            <w:tcW w:w="1620" w:type="dxa"/>
          </w:tcPr>
          <w:p w14:paraId="0C1A73CA" w14:textId="77777777" w:rsidR="001B4911" w:rsidRDefault="00AF066A">
            <w:pPr>
              <w:jc w:val="center"/>
            </w:pPr>
            <w:r>
              <w:t>0 O</w:t>
            </w:r>
          </w:p>
          <w:p w14:paraId="6DD8D1B0" w14:textId="77777777" w:rsidR="001B4911" w:rsidRDefault="00AF066A">
            <w:pPr>
              <w:jc w:val="center"/>
              <w:rPr>
                <w:b/>
              </w:rPr>
            </w:pPr>
            <w:r>
              <w:t>0 K</w:t>
            </w:r>
          </w:p>
        </w:tc>
        <w:tc>
          <w:tcPr>
            <w:tcW w:w="1440" w:type="dxa"/>
          </w:tcPr>
          <w:p w14:paraId="31F14DD1" w14:textId="77777777" w:rsidR="001B4911" w:rsidRDefault="00AF066A">
            <w:pPr>
              <w:jc w:val="center"/>
            </w:pPr>
            <w:r>
              <w:t>0 O</w:t>
            </w:r>
          </w:p>
          <w:p w14:paraId="11430E97" w14:textId="77777777" w:rsidR="001B4911" w:rsidRDefault="00AF066A">
            <w:pPr>
              <w:jc w:val="center"/>
              <w:rPr>
                <w:b/>
              </w:rPr>
            </w:pPr>
            <w:r>
              <w:t>0 K</w:t>
            </w:r>
          </w:p>
        </w:tc>
      </w:tr>
      <w:tr w:rsidR="001B4911" w14:paraId="781F3165" w14:textId="77777777">
        <w:trPr>
          <w:jc w:val="center"/>
        </w:trPr>
        <w:tc>
          <w:tcPr>
            <w:tcW w:w="1548" w:type="dxa"/>
            <w:shd w:val="clear" w:color="auto" w:fill="DFF5E2"/>
          </w:tcPr>
          <w:p w14:paraId="3682AF21" w14:textId="77777777" w:rsidR="001B4911" w:rsidRDefault="00AF066A">
            <w:pPr>
              <w:jc w:val="center"/>
              <w:rPr>
                <w:b/>
              </w:rPr>
            </w:pPr>
            <w:r>
              <w:t>4.</w:t>
            </w:r>
          </w:p>
        </w:tc>
        <w:tc>
          <w:tcPr>
            <w:tcW w:w="1620" w:type="dxa"/>
          </w:tcPr>
          <w:p w14:paraId="4E855769" w14:textId="77777777" w:rsidR="001B4911" w:rsidRDefault="00AF066A">
            <w:pPr>
              <w:jc w:val="center"/>
            </w:pPr>
            <w:r>
              <w:t>3</w:t>
            </w:r>
            <w:r w:rsidR="006730CE">
              <w:t>6</w:t>
            </w:r>
            <w:r>
              <w:t xml:space="preserve"> O</w:t>
            </w:r>
          </w:p>
          <w:p w14:paraId="6C77297D" w14:textId="77777777" w:rsidR="001B4911" w:rsidRDefault="00CA799C">
            <w:pPr>
              <w:jc w:val="center"/>
              <w:rPr>
                <w:b/>
              </w:rPr>
            </w:pPr>
            <w:r>
              <w:t>5</w:t>
            </w:r>
            <w:r w:rsidR="00AF066A">
              <w:t xml:space="preserve"> K</w:t>
            </w:r>
          </w:p>
        </w:tc>
        <w:tc>
          <w:tcPr>
            <w:tcW w:w="1887" w:type="dxa"/>
          </w:tcPr>
          <w:p w14:paraId="327F9227" w14:textId="77777777" w:rsidR="001B4911" w:rsidRDefault="00AF066A">
            <w:pPr>
              <w:jc w:val="center"/>
            </w:pPr>
            <w:r>
              <w:t>3</w:t>
            </w:r>
            <w:r w:rsidR="00CA799C">
              <w:t>6</w:t>
            </w:r>
            <w:r>
              <w:t xml:space="preserve"> O</w:t>
            </w:r>
          </w:p>
          <w:p w14:paraId="6316B1D1" w14:textId="77777777" w:rsidR="001B4911" w:rsidRDefault="00CA799C">
            <w:pPr>
              <w:jc w:val="center"/>
              <w:rPr>
                <w:b/>
              </w:rPr>
            </w:pPr>
            <w:r>
              <w:t>4</w:t>
            </w:r>
            <w:r w:rsidR="00AF066A">
              <w:t xml:space="preserve"> K</w:t>
            </w:r>
          </w:p>
        </w:tc>
        <w:tc>
          <w:tcPr>
            <w:tcW w:w="1353" w:type="dxa"/>
          </w:tcPr>
          <w:p w14:paraId="78B07BFC" w14:textId="77777777" w:rsidR="001B4911" w:rsidRDefault="00CA799C">
            <w:pPr>
              <w:jc w:val="center"/>
            </w:pPr>
            <w:r>
              <w:t>0</w:t>
            </w:r>
            <w:r w:rsidR="00AF066A">
              <w:t xml:space="preserve"> O</w:t>
            </w:r>
          </w:p>
          <w:p w14:paraId="25916351" w14:textId="77777777" w:rsidR="001B4911" w:rsidRDefault="00AF066A">
            <w:pPr>
              <w:jc w:val="center"/>
              <w:rPr>
                <w:b/>
              </w:rPr>
            </w:pPr>
            <w:r>
              <w:t>1 K</w:t>
            </w:r>
          </w:p>
        </w:tc>
        <w:tc>
          <w:tcPr>
            <w:tcW w:w="1620" w:type="dxa"/>
          </w:tcPr>
          <w:p w14:paraId="559BDC23" w14:textId="77777777" w:rsidR="001B4911" w:rsidRDefault="00AF066A">
            <w:pPr>
              <w:jc w:val="center"/>
            </w:pPr>
            <w:r>
              <w:t>0 O</w:t>
            </w:r>
          </w:p>
          <w:p w14:paraId="57591004" w14:textId="77777777" w:rsidR="001B4911" w:rsidRDefault="00AF066A">
            <w:pPr>
              <w:jc w:val="center"/>
              <w:rPr>
                <w:b/>
              </w:rPr>
            </w:pPr>
            <w:r>
              <w:t>0 K</w:t>
            </w:r>
          </w:p>
        </w:tc>
        <w:tc>
          <w:tcPr>
            <w:tcW w:w="1440" w:type="dxa"/>
          </w:tcPr>
          <w:p w14:paraId="0EC85979" w14:textId="77777777" w:rsidR="001B4911" w:rsidRDefault="00AF066A">
            <w:pPr>
              <w:jc w:val="center"/>
            </w:pPr>
            <w:r>
              <w:t>0 O</w:t>
            </w:r>
          </w:p>
          <w:p w14:paraId="371D3FA3" w14:textId="77777777" w:rsidR="001B4911" w:rsidRDefault="00AF066A">
            <w:pPr>
              <w:jc w:val="center"/>
              <w:rPr>
                <w:b/>
              </w:rPr>
            </w:pPr>
            <w:r>
              <w:t>0 K</w:t>
            </w:r>
          </w:p>
        </w:tc>
      </w:tr>
      <w:tr w:rsidR="001B4911" w14:paraId="7A566880" w14:textId="77777777">
        <w:trPr>
          <w:jc w:val="center"/>
        </w:trPr>
        <w:tc>
          <w:tcPr>
            <w:tcW w:w="1548" w:type="dxa"/>
            <w:shd w:val="clear" w:color="auto" w:fill="DFF5E2"/>
          </w:tcPr>
          <w:p w14:paraId="5FB6E015" w14:textId="77777777" w:rsidR="001B4911" w:rsidRDefault="00AF066A">
            <w:pPr>
              <w:jc w:val="center"/>
              <w:rPr>
                <w:b/>
              </w:rPr>
            </w:pPr>
            <w:r>
              <w:t>5.</w:t>
            </w:r>
          </w:p>
        </w:tc>
        <w:tc>
          <w:tcPr>
            <w:tcW w:w="1620" w:type="dxa"/>
          </w:tcPr>
          <w:p w14:paraId="05BF7128" w14:textId="77777777" w:rsidR="001B4911" w:rsidRDefault="00537A00">
            <w:pPr>
              <w:jc w:val="center"/>
            </w:pPr>
            <w:r>
              <w:t>38</w:t>
            </w:r>
            <w:r w:rsidR="00AF066A">
              <w:t xml:space="preserve"> O</w:t>
            </w:r>
          </w:p>
          <w:p w14:paraId="1C64B1BF" w14:textId="77777777" w:rsidR="001B4911" w:rsidRDefault="00CE1D22">
            <w:pPr>
              <w:jc w:val="center"/>
              <w:rPr>
                <w:b/>
              </w:rPr>
            </w:pPr>
            <w:r>
              <w:t>6</w:t>
            </w:r>
            <w:r w:rsidR="00AF066A">
              <w:t xml:space="preserve"> K</w:t>
            </w:r>
          </w:p>
        </w:tc>
        <w:tc>
          <w:tcPr>
            <w:tcW w:w="1887" w:type="dxa"/>
          </w:tcPr>
          <w:p w14:paraId="5E03B84A" w14:textId="77777777" w:rsidR="001B4911" w:rsidRDefault="00537A00">
            <w:pPr>
              <w:jc w:val="center"/>
            </w:pPr>
            <w:r>
              <w:t>3</w:t>
            </w:r>
            <w:r w:rsidR="00AF066A">
              <w:t>2 O</w:t>
            </w:r>
          </w:p>
          <w:p w14:paraId="4FC1C8CC" w14:textId="77777777" w:rsidR="001B4911" w:rsidRDefault="00CE1D22">
            <w:pPr>
              <w:jc w:val="center"/>
              <w:rPr>
                <w:b/>
              </w:rPr>
            </w:pPr>
            <w:r>
              <w:t>4</w:t>
            </w:r>
            <w:r w:rsidR="00AF066A">
              <w:t xml:space="preserve"> K</w:t>
            </w:r>
          </w:p>
        </w:tc>
        <w:tc>
          <w:tcPr>
            <w:tcW w:w="1353" w:type="dxa"/>
          </w:tcPr>
          <w:p w14:paraId="584112C0" w14:textId="77777777" w:rsidR="001B4911" w:rsidRDefault="00537A00">
            <w:pPr>
              <w:jc w:val="center"/>
            </w:pPr>
            <w:r>
              <w:t>6</w:t>
            </w:r>
            <w:r w:rsidR="00AF066A">
              <w:t xml:space="preserve"> O</w:t>
            </w:r>
          </w:p>
          <w:p w14:paraId="53792504" w14:textId="77777777" w:rsidR="001B4911" w:rsidRDefault="00CE1D22">
            <w:pPr>
              <w:jc w:val="center"/>
              <w:rPr>
                <w:b/>
              </w:rPr>
            </w:pPr>
            <w:r>
              <w:t>2</w:t>
            </w:r>
            <w:r w:rsidR="00AF066A">
              <w:t xml:space="preserve"> K</w:t>
            </w:r>
          </w:p>
        </w:tc>
        <w:tc>
          <w:tcPr>
            <w:tcW w:w="1620" w:type="dxa"/>
          </w:tcPr>
          <w:p w14:paraId="698DFF6A" w14:textId="77777777" w:rsidR="001B4911" w:rsidRDefault="00AF066A">
            <w:pPr>
              <w:jc w:val="center"/>
            </w:pPr>
            <w:r>
              <w:t>0 O</w:t>
            </w:r>
          </w:p>
          <w:p w14:paraId="078C741B" w14:textId="77777777" w:rsidR="001B4911" w:rsidRDefault="00AF066A">
            <w:pPr>
              <w:jc w:val="center"/>
              <w:rPr>
                <w:b/>
              </w:rPr>
            </w:pPr>
            <w:r>
              <w:t>0 K</w:t>
            </w:r>
          </w:p>
        </w:tc>
        <w:tc>
          <w:tcPr>
            <w:tcW w:w="1440" w:type="dxa"/>
          </w:tcPr>
          <w:p w14:paraId="324EE72F" w14:textId="77777777" w:rsidR="001B4911" w:rsidRDefault="00AF066A">
            <w:pPr>
              <w:jc w:val="center"/>
            </w:pPr>
            <w:r>
              <w:t>0 O</w:t>
            </w:r>
          </w:p>
          <w:p w14:paraId="1807B278" w14:textId="77777777" w:rsidR="001B4911" w:rsidRDefault="00AF066A">
            <w:pPr>
              <w:jc w:val="center"/>
              <w:rPr>
                <w:b/>
              </w:rPr>
            </w:pPr>
            <w:r>
              <w:t>0 K</w:t>
            </w:r>
          </w:p>
        </w:tc>
      </w:tr>
      <w:tr w:rsidR="001B4911" w14:paraId="7B78B432" w14:textId="77777777">
        <w:trPr>
          <w:jc w:val="center"/>
        </w:trPr>
        <w:tc>
          <w:tcPr>
            <w:tcW w:w="1548" w:type="dxa"/>
            <w:shd w:val="clear" w:color="auto" w:fill="DFF5E2"/>
          </w:tcPr>
          <w:p w14:paraId="5FF3FE91" w14:textId="77777777" w:rsidR="001B4911" w:rsidRDefault="00AF066A">
            <w:pPr>
              <w:jc w:val="center"/>
              <w:rPr>
                <w:b/>
              </w:rPr>
            </w:pPr>
            <w:r>
              <w:t>Celkem 1. stupeň</w:t>
            </w:r>
          </w:p>
        </w:tc>
        <w:tc>
          <w:tcPr>
            <w:tcW w:w="1620" w:type="dxa"/>
          </w:tcPr>
          <w:p w14:paraId="2E79FB7C" w14:textId="77777777" w:rsidR="001B4911" w:rsidRDefault="00AF066A">
            <w:pPr>
              <w:jc w:val="center"/>
            </w:pPr>
            <w:r>
              <w:t>1</w:t>
            </w:r>
            <w:r w:rsidR="0024551F">
              <w:t>71</w:t>
            </w:r>
            <w:r>
              <w:t xml:space="preserve"> O</w:t>
            </w:r>
          </w:p>
          <w:p w14:paraId="18B192B9" w14:textId="77777777" w:rsidR="001B4911" w:rsidRDefault="00AF066A">
            <w:pPr>
              <w:jc w:val="center"/>
              <w:rPr>
                <w:b/>
              </w:rPr>
            </w:pPr>
            <w:r>
              <w:t>3</w:t>
            </w:r>
            <w:r w:rsidR="0024551F">
              <w:t>1</w:t>
            </w:r>
            <w:r>
              <w:t xml:space="preserve"> K</w:t>
            </w:r>
          </w:p>
        </w:tc>
        <w:tc>
          <w:tcPr>
            <w:tcW w:w="1887" w:type="dxa"/>
          </w:tcPr>
          <w:p w14:paraId="6F569267" w14:textId="77777777" w:rsidR="001B4911" w:rsidRDefault="00AF066A">
            <w:pPr>
              <w:jc w:val="center"/>
            </w:pPr>
            <w:r>
              <w:t>1</w:t>
            </w:r>
            <w:r w:rsidR="00C014EF">
              <w:t>64</w:t>
            </w:r>
            <w:r>
              <w:t xml:space="preserve"> O</w:t>
            </w:r>
          </w:p>
          <w:p w14:paraId="673B7965" w14:textId="77777777" w:rsidR="001B4911" w:rsidRDefault="00AF066A">
            <w:pPr>
              <w:jc w:val="center"/>
              <w:rPr>
                <w:b/>
              </w:rPr>
            </w:pPr>
            <w:r>
              <w:t>2</w:t>
            </w:r>
            <w:r w:rsidR="00C014EF">
              <w:t>7</w:t>
            </w:r>
            <w:r>
              <w:t xml:space="preserve"> K</w:t>
            </w:r>
          </w:p>
        </w:tc>
        <w:tc>
          <w:tcPr>
            <w:tcW w:w="1353" w:type="dxa"/>
          </w:tcPr>
          <w:p w14:paraId="6FACFAD2" w14:textId="77777777" w:rsidR="001B4911" w:rsidRDefault="00C014EF">
            <w:pPr>
              <w:jc w:val="center"/>
            </w:pPr>
            <w:r>
              <w:t>7</w:t>
            </w:r>
            <w:r w:rsidR="00AF066A">
              <w:t xml:space="preserve"> O</w:t>
            </w:r>
          </w:p>
          <w:p w14:paraId="5A1F300A" w14:textId="77777777" w:rsidR="001B4911" w:rsidRDefault="00C014EF">
            <w:pPr>
              <w:jc w:val="center"/>
              <w:rPr>
                <w:b/>
              </w:rPr>
            </w:pPr>
            <w:r>
              <w:t>5</w:t>
            </w:r>
            <w:r w:rsidR="00AF066A">
              <w:t xml:space="preserve"> K</w:t>
            </w:r>
          </w:p>
        </w:tc>
        <w:tc>
          <w:tcPr>
            <w:tcW w:w="1620" w:type="dxa"/>
          </w:tcPr>
          <w:p w14:paraId="7982E33E" w14:textId="77777777" w:rsidR="001B4911" w:rsidRDefault="00AF066A">
            <w:pPr>
              <w:jc w:val="center"/>
            </w:pPr>
            <w:r>
              <w:t>0 O</w:t>
            </w:r>
          </w:p>
          <w:p w14:paraId="2D54CC24" w14:textId="77777777" w:rsidR="001B4911" w:rsidRDefault="00AF066A">
            <w:pPr>
              <w:jc w:val="center"/>
              <w:rPr>
                <w:b/>
              </w:rPr>
            </w:pPr>
            <w:r>
              <w:t>0 K</w:t>
            </w:r>
          </w:p>
        </w:tc>
        <w:tc>
          <w:tcPr>
            <w:tcW w:w="1440" w:type="dxa"/>
          </w:tcPr>
          <w:p w14:paraId="29285C6B" w14:textId="77777777" w:rsidR="001B4911" w:rsidRDefault="00B37219">
            <w:pPr>
              <w:jc w:val="center"/>
            </w:pPr>
            <w:r>
              <w:t>1</w:t>
            </w:r>
            <w:r w:rsidR="00AF066A">
              <w:t xml:space="preserve"> O</w:t>
            </w:r>
          </w:p>
          <w:p w14:paraId="0C6E3876" w14:textId="77777777" w:rsidR="001B4911" w:rsidRDefault="00AF066A">
            <w:pPr>
              <w:jc w:val="center"/>
              <w:rPr>
                <w:b/>
              </w:rPr>
            </w:pPr>
            <w:r>
              <w:t>0 K</w:t>
            </w:r>
          </w:p>
        </w:tc>
      </w:tr>
      <w:tr w:rsidR="001B4911" w14:paraId="75533AED" w14:textId="77777777">
        <w:trPr>
          <w:jc w:val="center"/>
        </w:trPr>
        <w:tc>
          <w:tcPr>
            <w:tcW w:w="1548" w:type="dxa"/>
            <w:shd w:val="clear" w:color="auto" w:fill="DFF5E2"/>
          </w:tcPr>
          <w:p w14:paraId="60A5DE3E" w14:textId="77777777" w:rsidR="001B4911" w:rsidRDefault="00AF066A">
            <w:pPr>
              <w:jc w:val="center"/>
              <w:rPr>
                <w:b/>
              </w:rPr>
            </w:pPr>
            <w:r>
              <w:rPr>
                <w:b/>
              </w:rPr>
              <w:t>Škola celkem</w:t>
            </w:r>
          </w:p>
        </w:tc>
        <w:tc>
          <w:tcPr>
            <w:tcW w:w="1620" w:type="dxa"/>
          </w:tcPr>
          <w:p w14:paraId="564BE8EF" w14:textId="77777777" w:rsidR="001B4911" w:rsidRDefault="00C014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</w:p>
        </w:tc>
        <w:tc>
          <w:tcPr>
            <w:tcW w:w="1887" w:type="dxa"/>
          </w:tcPr>
          <w:p w14:paraId="3933EEB1" w14:textId="77777777" w:rsidR="001B4911" w:rsidRDefault="00AF06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B37219">
              <w:rPr>
                <w:b/>
                <w:sz w:val="28"/>
                <w:szCs w:val="28"/>
              </w:rPr>
              <w:t>91</w:t>
            </w:r>
          </w:p>
        </w:tc>
        <w:tc>
          <w:tcPr>
            <w:tcW w:w="1353" w:type="dxa"/>
          </w:tcPr>
          <w:p w14:paraId="1858DC49" w14:textId="77777777" w:rsidR="001B4911" w:rsidRDefault="00AF06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B3721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620" w:type="dxa"/>
          </w:tcPr>
          <w:p w14:paraId="2407AA26" w14:textId="77777777" w:rsidR="001B4911" w:rsidRDefault="00AF06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40" w:type="dxa"/>
          </w:tcPr>
          <w:p w14:paraId="55172E2C" w14:textId="77777777" w:rsidR="001B4911" w:rsidRDefault="00B372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AF066A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14:paraId="15089A59" w14:textId="77777777" w:rsidR="001B4911" w:rsidRDefault="001B4911"/>
    <w:p w14:paraId="061612BD" w14:textId="77777777" w:rsidR="001B4911" w:rsidRDefault="00455D2C">
      <w:pPr>
        <w:jc w:val="center"/>
      </w:pPr>
      <w:r>
        <w:rPr>
          <w:noProof/>
        </w:rPr>
        <w:drawing>
          <wp:inline distT="0" distB="0" distL="0" distR="0" wp14:anchorId="7B006E8D" wp14:editId="6D34025E">
            <wp:extent cx="3219450" cy="2414502"/>
            <wp:effectExtent l="0" t="0" r="0" b="5080"/>
            <wp:docPr id="39692968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399" cy="2419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99E4D" w14:textId="77777777" w:rsidR="001B4911" w:rsidRDefault="001B4911">
      <w:pPr>
        <w:jc w:val="center"/>
      </w:pPr>
    </w:p>
    <w:p w14:paraId="439B8E27" w14:textId="77777777" w:rsidR="00CF1377" w:rsidRDefault="00CF1377">
      <w:pPr>
        <w:rPr>
          <w:b/>
        </w:rPr>
      </w:pPr>
    </w:p>
    <w:p w14:paraId="129AA7F2" w14:textId="220F64D2" w:rsidR="001B4911" w:rsidRDefault="00AF066A">
      <w:pPr>
        <w:rPr>
          <w:b/>
        </w:rPr>
      </w:pPr>
      <w:r>
        <w:rPr>
          <w:b/>
        </w:rPr>
        <w:lastRenderedPageBreak/>
        <w:t>Hodnocení výsledků výchovného působení</w:t>
      </w:r>
    </w:p>
    <w:p w14:paraId="5229BCB0" w14:textId="77777777" w:rsidR="008E2D99" w:rsidRPr="008E2D99" w:rsidRDefault="008E2D99" w:rsidP="008E2D99">
      <w:pPr>
        <w:rPr>
          <w:bCs/>
          <w:lang w:val="cs-CZ"/>
        </w:rPr>
      </w:pPr>
      <w:r>
        <w:rPr>
          <w:bCs/>
          <w:lang w:val="cs-CZ"/>
        </w:rPr>
        <w:t xml:space="preserve">     </w:t>
      </w:r>
      <w:r w:rsidRPr="008E2D99">
        <w:rPr>
          <w:bCs/>
          <w:lang w:val="cs-CZ"/>
        </w:rPr>
        <w:t xml:space="preserve">Ve školním roce 2025/2026 byla činnost výchovné poradkyně zaměřena na poskytování poradenských, metodických a informačních služeb žákům, jejich zákonným zástupcům i pedagogickým pracovníkům. Hlavní důraz byl kladen na podporu žáků se speciálními vzdělávacími potřebami, koordinaci podpůrných opatření a řešení vzdělávacích i výchovných obtíží. Činnost byla realizována v úzké spolupráci se školním poradenským pracovištěm a školskými poradenskými zařízeními. </w:t>
      </w:r>
    </w:p>
    <w:p w14:paraId="26389A9C" w14:textId="77777777" w:rsidR="008E2D99" w:rsidRPr="008E2D99" w:rsidRDefault="008E2D99" w:rsidP="008E2D99">
      <w:pPr>
        <w:rPr>
          <w:bCs/>
          <w:lang w:val="cs-CZ"/>
        </w:rPr>
      </w:pPr>
      <w:r>
        <w:rPr>
          <w:bCs/>
          <w:lang w:val="cs-CZ"/>
        </w:rPr>
        <w:t xml:space="preserve">     </w:t>
      </w:r>
    </w:p>
    <w:p w14:paraId="64901103" w14:textId="77777777" w:rsidR="001B4911" w:rsidRDefault="00AF066A" w:rsidP="008E2D99">
      <w:pPr>
        <w:ind w:right="-82"/>
        <w:jc w:val="both"/>
      </w:pPr>
      <w:r>
        <w:t xml:space="preserve">     </w:t>
      </w:r>
      <w:r w:rsidR="008E2D99" w:rsidRPr="008E2D99">
        <w:rPr>
          <w:bCs/>
          <w:lang w:val="cs-CZ"/>
        </w:rPr>
        <w:t xml:space="preserve">V průběhu školního roku škola aktivně spolupracovala s Pedagogicko-psychologickou poradnou v Třinci, Speciálně pedagogickým centrem Kpt. Vajdy a Speciálně pedagogickým centrem pro sluchově postižené. V Pedagogicko-psychologické poradně bylo vyšetřeno devět žáků, ve Speciálně pedagogickém centru Kpt. Vajdy dva žáci a ve Speciálně pedagogickém centru pro sluchově postižené jedna žákyně. Pravidelná spolupráce s odbornými pracovišti umožnila průběžně vyhodnocovat vzdělávací potřeby žáků a nastavovat vhodná podpůrná opatření. </w:t>
      </w:r>
    </w:p>
    <w:p w14:paraId="05E97EBA" w14:textId="77777777" w:rsidR="001B4911" w:rsidRDefault="008E2D99" w:rsidP="008E2D99">
      <w:pPr>
        <w:rPr>
          <w:bCs/>
          <w:lang w:val="cs-CZ"/>
        </w:rPr>
      </w:pPr>
      <w:r>
        <w:rPr>
          <w:bCs/>
          <w:lang w:val="cs-CZ"/>
        </w:rPr>
        <w:t xml:space="preserve">    </w:t>
      </w:r>
      <w:r w:rsidRPr="008E2D99">
        <w:rPr>
          <w:bCs/>
          <w:lang w:val="cs-CZ"/>
        </w:rPr>
        <w:t>Ve škole bylo evidováno celkem 2</w:t>
      </w:r>
      <w:r>
        <w:rPr>
          <w:bCs/>
          <w:lang w:val="cs-CZ"/>
        </w:rPr>
        <w:t>9</w:t>
      </w:r>
      <w:r w:rsidRPr="008E2D99">
        <w:rPr>
          <w:bCs/>
          <w:lang w:val="cs-CZ"/>
        </w:rPr>
        <w:t xml:space="preserve"> žáků s přiznanými podpůrnými opatřeními</w:t>
      </w:r>
      <w:r>
        <w:rPr>
          <w:bCs/>
          <w:lang w:val="cs-CZ"/>
        </w:rPr>
        <w:t>:</w:t>
      </w:r>
    </w:p>
    <w:p w14:paraId="69AF68DB" w14:textId="77777777" w:rsidR="008E2D99" w:rsidRDefault="008E2D99" w:rsidP="008E2D99"/>
    <w:tbl>
      <w:tblPr>
        <w:tblStyle w:val="ab"/>
        <w:tblW w:w="28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1417"/>
      </w:tblGrid>
      <w:tr w:rsidR="001B4911" w14:paraId="10F5739F" w14:textId="77777777" w:rsidTr="004C5348">
        <w:trPr>
          <w:jc w:val="center"/>
        </w:trPr>
        <w:tc>
          <w:tcPr>
            <w:tcW w:w="1413" w:type="dxa"/>
            <w:tcBorders>
              <w:bottom w:val="double" w:sz="4" w:space="0" w:color="auto"/>
            </w:tcBorders>
            <w:shd w:val="clear" w:color="auto" w:fill="DFF5E2"/>
          </w:tcPr>
          <w:p w14:paraId="095677BF" w14:textId="77777777" w:rsidR="001B4911" w:rsidRDefault="00AF0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Podpůrné opatření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DFF5E2"/>
          </w:tcPr>
          <w:p w14:paraId="553C9A3A" w14:textId="77777777" w:rsidR="001B4911" w:rsidRDefault="00AF0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Počet žáků</w:t>
            </w:r>
          </w:p>
        </w:tc>
      </w:tr>
      <w:tr w:rsidR="001B4911" w14:paraId="3BA2DB02" w14:textId="77777777" w:rsidTr="004C5348">
        <w:trPr>
          <w:jc w:val="center"/>
        </w:trPr>
        <w:tc>
          <w:tcPr>
            <w:tcW w:w="1413" w:type="dxa"/>
            <w:tcBorders>
              <w:top w:val="double" w:sz="4" w:space="0" w:color="auto"/>
            </w:tcBorders>
          </w:tcPr>
          <w:p w14:paraId="3361585B" w14:textId="77777777" w:rsidR="001B4911" w:rsidRDefault="00AF0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38875A60" w14:textId="77777777" w:rsidR="001B4911" w:rsidRDefault="003F0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1B4911" w14:paraId="3C4977FF" w14:textId="77777777">
        <w:trPr>
          <w:jc w:val="center"/>
        </w:trPr>
        <w:tc>
          <w:tcPr>
            <w:tcW w:w="1413" w:type="dxa"/>
          </w:tcPr>
          <w:p w14:paraId="71B8B62A" w14:textId="77777777" w:rsidR="001B4911" w:rsidRDefault="00AF0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</w:tcPr>
          <w:p w14:paraId="56314C50" w14:textId="77777777" w:rsidR="001B4911" w:rsidRDefault="008E2D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1B4911" w14:paraId="4E0B3FE6" w14:textId="77777777">
        <w:trPr>
          <w:jc w:val="center"/>
        </w:trPr>
        <w:tc>
          <w:tcPr>
            <w:tcW w:w="1413" w:type="dxa"/>
          </w:tcPr>
          <w:p w14:paraId="698D50CB" w14:textId="77777777" w:rsidR="001B4911" w:rsidRDefault="00AF0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7" w:type="dxa"/>
          </w:tcPr>
          <w:p w14:paraId="6D616FCF" w14:textId="77777777" w:rsidR="001B4911" w:rsidRDefault="008E2D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1B4911" w14:paraId="33E0FB4F" w14:textId="77777777">
        <w:trPr>
          <w:jc w:val="center"/>
        </w:trPr>
        <w:tc>
          <w:tcPr>
            <w:tcW w:w="1413" w:type="dxa"/>
          </w:tcPr>
          <w:p w14:paraId="209F4362" w14:textId="77777777" w:rsidR="001B4911" w:rsidRDefault="00AF0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7" w:type="dxa"/>
          </w:tcPr>
          <w:p w14:paraId="18E8BE80" w14:textId="77777777" w:rsidR="001B4911" w:rsidRDefault="003F0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1B4911" w14:paraId="4CC3E7CC" w14:textId="77777777">
        <w:trPr>
          <w:jc w:val="center"/>
        </w:trPr>
        <w:tc>
          <w:tcPr>
            <w:tcW w:w="1413" w:type="dxa"/>
          </w:tcPr>
          <w:p w14:paraId="5915D220" w14:textId="77777777" w:rsidR="001B4911" w:rsidRDefault="00AF0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7" w:type="dxa"/>
          </w:tcPr>
          <w:p w14:paraId="352AF9F4" w14:textId="77777777" w:rsidR="001B4911" w:rsidRDefault="003F0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2A05501" w14:textId="77777777" w:rsidR="001B4911" w:rsidRDefault="001B4911">
      <w:pPr>
        <w:ind w:right="-82"/>
        <w:jc w:val="both"/>
        <w:rPr>
          <w:i/>
        </w:rPr>
      </w:pPr>
    </w:p>
    <w:p w14:paraId="2BE9BD50" w14:textId="77777777" w:rsidR="001B4911" w:rsidRDefault="008E2D99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  <w:r>
        <w:rPr>
          <w:iCs/>
          <w:color w:val="000000"/>
        </w:rPr>
        <w:t xml:space="preserve">     </w:t>
      </w:r>
      <w:r w:rsidRPr="008E2D99">
        <w:rPr>
          <w:iCs/>
          <w:color w:val="000000"/>
        </w:rPr>
        <w:t>V oblasti podpůrných opatření zajišťovala výchovná poradkyně zejména koordinaci činnosti školního poradenského pracoviště, vedení evidence žáků se speciálními vzdělávacími potřebami a průběžnou aktualizaci jejich dokumentace. Součástí práce bylo rovněž zpracovávání podkladů pro školská poradenská zařízení, sledování platnosti odborných doporučení, koordinace realizace podpůrných opatření s třídními učiteli a ostatními vyučujícími a vyhledávání žáků, u nichž bylo vhodné zahájit poskytování podpory v rámci 1. stupně podpůrných opatření</w:t>
      </w:r>
      <w:r w:rsidRPr="008E2D99">
        <w:rPr>
          <w:i/>
          <w:color w:val="000000"/>
        </w:rPr>
        <w:t>.</w:t>
      </w:r>
    </w:p>
    <w:p w14:paraId="41107783" w14:textId="77777777" w:rsidR="008E2D99" w:rsidRPr="008E2D99" w:rsidRDefault="008E2D99" w:rsidP="008E2D99">
      <w:pPr>
        <w:rPr>
          <w:iCs/>
          <w:lang w:val="cs-CZ"/>
        </w:rPr>
      </w:pPr>
      <w:r>
        <w:rPr>
          <w:i/>
        </w:rPr>
        <w:t xml:space="preserve">     </w:t>
      </w:r>
      <w:r w:rsidRPr="008E2D99">
        <w:rPr>
          <w:iCs/>
          <w:lang w:val="cs-CZ"/>
        </w:rPr>
        <w:t>Významnou oblastí činnosti byla také profesní orientace žáků. Zákonným zástupcům žáků pátých ročníků byly poskytovány informace týkající se možností dalšího vzdělávání a přijímacího řízení, a to formou individuálních osobních i telefonických konzultací.</w:t>
      </w:r>
    </w:p>
    <w:p w14:paraId="2FC5A113" w14:textId="77777777" w:rsidR="008E2D99" w:rsidRPr="008E2D99" w:rsidRDefault="008E2D99" w:rsidP="008E2D99">
      <w:pPr>
        <w:rPr>
          <w:iCs/>
          <w:lang w:val="cs-CZ"/>
        </w:rPr>
      </w:pPr>
      <w:r>
        <w:rPr>
          <w:iCs/>
          <w:lang w:val="cs-CZ"/>
        </w:rPr>
        <w:t xml:space="preserve">     </w:t>
      </w:r>
      <w:r w:rsidRPr="008E2D99">
        <w:rPr>
          <w:iCs/>
          <w:lang w:val="cs-CZ"/>
        </w:rPr>
        <w:t>V rámci metodické podpory pedagogických pracovníků byly průběžně poskytovány informace k vedení dokumentace žáků se speciálními vzdělávacími potřebami a k realizaci podpůrných opatření. Současně byla vedena evidence výsledků přijímacího řízení na víceletá gymnázia a přehled podaných přihlášek.</w:t>
      </w:r>
    </w:p>
    <w:p w14:paraId="4BC1307E" w14:textId="77777777" w:rsidR="008E2D99" w:rsidRPr="008E2D99" w:rsidRDefault="008E2D99" w:rsidP="008E2D99">
      <w:pPr>
        <w:rPr>
          <w:iCs/>
          <w:lang w:val="cs-CZ"/>
        </w:rPr>
      </w:pPr>
      <w:r>
        <w:rPr>
          <w:iCs/>
          <w:lang w:val="cs-CZ"/>
        </w:rPr>
        <w:t xml:space="preserve">     </w:t>
      </w:r>
      <w:r w:rsidRPr="008E2D99">
        <w:rPr>
          <w:iCs/>
          <w:lang w:val="cs-CZ"/>
        </w:rPr>
        <w:t>Další činnost výchovné poradkyně zahrnovala individuální konzultace se žáky a jejich zákonnými zástupci, spolupráci se školní metodičkou prevence při řešení výchovných obtíží, metodickou podporu pedagogů, spolupráci s asistenty pedagoga a průběžné sledování poskytování podpůrných opatření ve výuce. Součástí práce bylo také sestavování a vyhodnocování individuálních vzdělávacích plánů, komunikace se školskými poradenskými zařízeními, vedení předepsané dokumentace a zpracovávání podkladů pro školní matriku a další povinnou evidenci.</w:t>
      </w:r>
    </w:p>
    <w:p w14:paraId="4D6E1C67" w14:textId="77777777" w:rsidR="008E2D99" w:rsidRPr="008E2D99" w:rsidRDefault="008E2D99" w:rsidP="008E2D99">
      <w:r>
        <w:t>V rámci speciálně pedagogické podpory bylo ve školním roce 2025/2026 evidováno 29 žáků se stanovenými podpůrnými opatřeními (11 žáků v 1. stupni podpory, 11 ve 2. stupni, 4 ve 3. stupni a 3 ve 4. stupni). Na ZŠ Oldřichovice působil 1 asistent pedagoga a na ZŠ Karpentná 1 asistent pedagoga. Speciálně pedagogickou péči (PSPP) pravidelně navštěvovalo 9 žáků. Průběžně byla sledována platnost doporučení školských poradenských zařízení a účinnost podpůrných opatření a byla koordinována spolupráce školy, zákonných zástupců a poradenských pracovišť.</w:t>
      </w:r>
    </w:p>
    <w:p w14:paraId="144471F7" w14:textId="77777777" w:rsidR="001B4911" w:rsidRDefault="008E2D99" w:rsidP="008E2D99">
      <w:r>
        <w:t xml:space="preserve">     </w:t>
      </w:r>
      <w:r w:rsidRPr="008E2D99">
        <w:t xml:space="preserve">V průběhu školního roku 2025/2026 byli po konzultaci se zákonnými zástupci </w:t>
      </w:r>
      <w:r>
        <w:t>bylo doporučeno jednomu žákovi vyšetření u dětského psychiatra.</w:t>
      </w:r>
    </w:p>
    <w:p w14:paraId="20D4BC57" w14:textId="77777777" w:rsidR="008E2D99" w:rsidRDefault="008E2D99">
      <w:pPr>
        <w:ind w:left="720"/>
      </w:pPr>
    </w:p>
    <w:p w14:paraId="1C4A2482" w14:textId="77777777" w:rsidR="001B4911" w:rsidRDefault="00AF066A">
      <w:pPr>
        <w:numPr>
          <w:ilvl w:val="0"/>
          <w:numId w:val="3"/>
        </w:numPr>
        <w:rPr>
          <w:b/>
        </w:rPr>
      </w:pPr>
      <w:r>
        <w:rPr>
          <w:b/>
        </w:rPr>
        <w:lastRenderedPageBreak/>
        <w:t xml:space="preserve">Pochvaly a ocenění </w:t>
      </w:r>
    </w:p>
    <w:tbl>
      <w:tblPr>
        <w:tblStyle w:val="ac"/>
        <w:tblW w:w="9335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0"/>
        <w:gridCol w:w="3112"/>
        <w:gridCol w:w="3123"/>
      </w:tblGrid>
      <w:tr w:rsidR="001B4911" w14:paraId="0D009359" w14:textId="77777777" w:rsidTr="004C5348">
        <w:tc>
          <w:tcPr>
            <w:tcW w:w="9335" w:type="dxa"/>
            <w:gridSpan w:val="3"/>
            <w:tcBorders>
              <w:bottom w:val="double" w:sz="4" w:space="0" w:color="auto"/>
            </w:tcBorders>
            <w:shd w:val="clear" w:color="auto" w:fill="C2ECC8"/>
          </w:tcPr>
          <w:p w14:paraId="63674CF7" w14:textId="77777777" w:rsidR="001B4911" w:rsidRDefault="00AF066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hd w:val="clear" w:color="auto" w:fill="C2ECC8"/>
              </w:rPr>
              <w:t>polole</w:t>
            </w:r>
            <w:r>
              <w:rPr>
                <w:b/>
                <w:color w:val="000000"/>
              </w:rPr>
              <w:t>tí</w:t>
            </w:r>
          </w:p>
        </w:tc>
      </w:tr>
      <w:tr w:rsidR="001B4911" w14:paraId="0202B3D5" w14:textId="77777777" w:rsidTr="004C5348">
        <w:tc>
          <w:tcPr>
            <w:tcW w:w="3100" w:type="dxa"/>
            <w:tcBorders>
              <w:top w:val="double" w:sz="4" w:space="0" w:color="auto"/>
            </w:tcBorders>
            <w:shd w:val="clear" w:color="auto" w:fill="DFF5E2"/>
          </w:tcPr>
          <w:p w14:paraId="6A217B38" w14:textId="77777777" w:rsidR="001B4911" w:rsidRDefault="00AF066A">
            <w:pPr>
              <w:jc w:val="center"/>
            </w:pPr>
            <w:r>
              <w:t>Počet žáků</w:t>
            </w:r>
          </w:p>
        </w:tc>
        <w:tc>
          <w:tcPr>
            <w:tcW w:w="3112" w:type="dxa"/>
            <w:tcBorders>
              <w:top w:val="double" w:sz="4" w:space="0" w:color="auto"/>
            </w:tcBorders>
            <w:shd w:val="clear" w:color="auto" w:fill="DFF5E2"/>
          </w:tcPr>
          <w:p w14:paraId="218114E6" w14:textId="77777777" w:rsidR="001B4911" w:rsidRDefault="00AF066A">
            <w:pPr>
              <w:jc w:val="center"/>
            </w:pPr>
            <w:r>
              <w:t>Udělil</w:t>
            </w:r>
          </w:p>
        </w:tc>
        <w:tc>
          <w:tcPr>
            <w:tcW w:w="3123" w:type="dxa"/>
            <w:tcBorders>
              <w:top w:val="double" w:sz="4" w:space="0" w:color="auto"/>
            </w:tcBorders>
            <w:shd w:val="clear" w:color="auto" w:fill="DFF5E2"/>
          </w:tcPr>
          <w:p w14:paraId="700B7133" w14:textId="77777777" w:rsidR="001B4911" w:rsidRDefault="00AF066A">
            <w:pPr>
              <w:jc w:val="center"/>
            </w:pPr>
            <w:r>
              <w:t>Důvod</w:t>
            </w:r>
          </w:p>
        </w:tc>
      </w:tr>
      <w:tr w:rsidR="001B4911" w14:paraId="373FFC33" w14:textId="77777777">
        <w:tc>
          <w:tcPr>
            <w:tcW w:w="3100" w:type="dxa"/>
            <w:shd w:val="clear" w:color="auto" w:fill="DFF5E2"/>
          </w:tcPr>
          <w:p w14:paraId="3CB9A10F" w14:textId="77777777" w:rsidR="001B4911" w:rsidRDefault="00AF066A">
            <w:pPr>
              <w:jc w:val="center"/>
            </w:pPr>
            <w:r>
              <w:t>0 O</w:t>
            </w:r>
          </w:p>
        </w:tc>
        <w:tc>
          <w:tcPr>
            <w:tcW w:w="3112" w:type="dxa"/>
          </w:tcPr>
          <w:p w14:paraId="38649C83" w14:textId="77777777" w:rsidR="001B4911" w:rsidRDefault="00AF066A">
            <w:pPr>
              <w:jc w:val="center"/>
            </w:pPr>
            <w:r>
              <w:t>ředitelka školy</w:t>
            </w:r>
          </w:p>
        </w:tc>
        <w:tc>
          <w:tcPr>
            <w:tcW w:w="3123" w:type="dxa"/>
          </w:tcPr>
          <w:p w14:paraId="06D512D4" w14:textId="77777777" w:rsidR="001B4911" w:rsidRDefault="001B4911">
            <w:pPr>
              <w:jc w:val="center"/>
            </w:pPr>
          </w:p>
        </w:tc>
      </w:tr>
      <w:tr w:rsidR="001B4911" w14:paraId="63C09993" w14:textId="77777777">
        <w:tc>
          <w:tcPr>
            <w:tcW w:w="3100" w:type="dxa"/>
            <w:shd w:val="clear" w:color="auto" w:fill="DFF5E2"/>
          </w:tcPr>
          <w:p w14:paraId="2CBAF84F" w14:textId="77777777" w:rsidR="001B4911" w:rsidRDefault="00C67C70">
            <w:pPr>
              <w:jc w:val="center"/>
            </w:pPr>
            <w:r>
              <w:t>5</w:t>
            </w:r>
            <w:r w:rsidR="000C59EB">
              <w:t>3</w:t>
            </w:r>
            <w:r w:rsidR="00AF066A">
              <w:t xml:space="preserve"> O</w:t>
            </w:r>
          </w:p>
          <w:p w14:paraId="1BD4C8FE" w14:textId="77777777" w:rsidR="001B4911" w:rsidRDefault="00AF066A">
            <w:r>
              <w:t xml:space="preserve">                    </w:t>
            </w:r>
            <w:r w:rsidR="00C67C70">
              <w:t>1</w:t>
            </w:r>
            <w:r w:rsidR="000C59EB">
              <w:t>9</w:t>
            </w:r>
            <w:r>
              <w:t xml:space="preserve"> K</w:t>
            </w:r>
          </w:p>
          <w:p w14:paraId="4D2F6707" w14:textId="77777777" w:rsidR="001B4911" w:rsidRDefault="001B4911">
            <w:pPr>
              <w:jc w:val="center"/>
              <w:rPr>
                <w:color w:val="FF0000"/>
              </w:rPr>
            </w:pPr>
          </w:p>
        </w:tc>
        <w:tc>
          <w:tcPr>
            <w:tcW w:w="3112" w:type="dxa"/>
          </w:tcPr>
          <w:p w14:paraId="2E905E92" w14:textId="77777777" w:rsidR="001B4911" w:rsidRDefault="00AF066A">
            <w:pPr>
              <w:jc w:val="center"/>
            </w:pPr>
            <w:r>
              <w:t>třídní učitelka</w:t>
            </w:r>
          </w:p>
        </w:tc>
        <w:tc>
          <w:tcPr>
            <w:tcW w:w="3123" w:type="dxa"/>
          </w:tcPr>
          <w:p w14:paraId="7388D782" w14:textId="77777777" w:rsidR="001B4911" w:rsidRDefault="00AF066A">
            <w:pPr>
              <w:jc w:val="center"/>
            </w:pPr>
            <w:r>
              <w:t>Za snahu, píli, přípravu na vyučování, pěkné chování, za aktivita ve vyučování</w:t>
            </w:r>
          </w:p>
        </w:tc>
      </w:tr>
      <w:tr w:rsidR="001B4911" w14:paraId="50BC1E85" w14:textId="77777777" w:rsidTr="004C5348">
        <w:tc>
          <w:tcPr>
            <w:tcW w:w="9335" w:type="dxa"/>
            <w:gridSpan w:val="3"/>
            <w:tcBorders>
              <w:bottom w:val="double" w:sz="4" w:space="0" w:color="auto"/>
            </w:tcBorders>
            <w:shd w:val="clear" w:color="auto" w:fill="C2ECC8"/>
          </w:tcPr>
          <w:p w14:paraId="6ED08646" w14:textId="77777777" w:rsidR="001B4911" w:rsidRDefault="00AF066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hd w:val="clear" w:color="auto" w:fill="C2ECC8"/>
              </w:rPr>
              <w:t>polole</w:t>
            </w:r>
            <w:r>
              <w:rPr>
                <w:b/>
                <w:color w:val="000000"/>
              </w:rPr>
              <w:t>tí</w:t>
            </w:r>
          </w:p>
        </w:tc>
      </w:tr>
      <w:tr w:rsidR="001B4911" w14:paraId="2CCEE275" w14:textId="77777777" w:rsidTr="004C5348">
        <w:tc>
          <w:tcPr>
            <w:tcW w:w="3100" w:type="dxa"/>
            <w:tcBorders>
              <w:top w:val="double" w:sz="4" w:space="0" w:color="auto"/>
            </w:tcBorders>
            <w:shd w:val="clear" w:color="auto" w:fill="DFF5E2"/>
          </w:tcPr>
          <w:p w14:paraId="5BEBAE27" w14:textId="77777777" w:rsidR="001B4911" w:rsidRDefault="00AF066A">
            <w:pPr>
              <w:jc w:val="center"/>
            </w:pPr>
            <w:r>
              <w:t>Počet žáků</w:t>
            </w:r>
          </w:p>
        </w:tc>
        <w:tc>
          <w:tcPr>
            <w:tcW w:w="3112" w:type="dxa"/>
            <w:tcBorders>
              <w:top w:val="double" w:sz="4" w:space="0" w:color="auto"/>
            </w:tcBorders>
          </w:tcPr>
          <w:p w14:paraId="7B850633" w14:textId="77777777" w:rsidR="001B4911" w:rsidRDefault="00AF066A">
            <w:pPr>
              <w:jc w:val="center"/>
            </w:pPr>
            <w:r>
              <w:t>Udělil</w:t>
            </w:r>
          </w:p>
        </w:tc>
        <w:tc>
          <w:tcPr>
            <w:tcW w:w="3123" w:type="dxa"/>
            <w:tcBorders>
              <w:top w:val="double" w:sz="4" w:space="0" w:color="auto"/>
            </w:tcBorders>
          </w:tcPr>
          <w:p w14:paraId="394BD248" w14:textId="77777777" w:rsidR="001B4911" w:rsidRDefault="00AF066A">
            <w:pPr>
              <w:jc w:val="center"/>
            </w:pPr>
            <w:r>
              <w:t>Důvod</w:t>
            </w:r>
          </w:p>
        </w:tc>
      </w:tr>
      <w:tr w:rsidR="001B4911" w14:paraId="21A4A635" w14:textId="77777777">
        <w:tc>
          <w:tcPr>
            <w:tcW w:w="3100" w:type="dxa"/>
            <w:shd w:val="clear" w:color="auto" w:fill="DFF5E2"/>
          </w:tcPr>
          <w:p w14:paraId="17D2753A" w14:textId="77777777" w:rsidR="001B4911" w:rsidRDefault="0086215B">
            <w:pPr>
              <w:jc w:val="center"/>
            </w:pPr>
            <w:r>
              <w:t>1</w:t>
            </w:r>
            <w:r w:rsidR="00AF066A">
              <w:t xml:space="preserve"> O</w:t>
            </w:r>
          </w:p>
        </w:tc>
        <w:tc>
          <w:tcPr>
            <w:tcW w:w="3112" w:type="dxa"/>
          </w:tcPr>
          <w:p w14:paraId="7FE7F9EC" w14:textId="77777777" w:rsidR="001B4911" w:rsidRDefault="00AF066A">
            <w:pPr>
              <w:jc w:val="center"/>
            </w:pPr>
            <w:r>
              <w:t>ředitelka školy</w:t>
            </w:r>
          </w:p>
        </w:tc>
        <w:tc>
          <w:tcPr>
            <w:tcW w:w="3123" w:type="dxa"/>
          </w:tcPr>
          <w:p w14:paraId="016BDA5C" w14:textId="77777777" w:rsidR="001B4911" w:rsidRDefault="00AF066A">
            <w:pPr>
              <w:jc w:val="center"/>
            </w:pPr>
            <w:r>
              <w:t xml:space="preserve">Za </w:t>
            </w:r>
            <w:r w:rsidR="00CD4FBB">
              <w:t>vynikající studijní výsledky, příkladné chován</w:t>
            </w:r>
            <w:r w:rsidR="00BC18A0">
              <w:t>í</w:t>
            </w:r>
            <w:r w:rsidR="00CD4FBB">
              <w:t xml:space="preserve"> a úspěšnou reprezentaci školy</w:t>
            </w:r>
            <w:r w:rsidR="00BC18A0">
              <w:t>, za píli, snahu a vzorné chování</w:t>
            </w:r>
          </w:p>
        </w:tc>
      </w:tr>
      <w:tr w:rsidR="001B4911" w14:paraId="5E313608" w14:textId="77777777">
        <w:tc>
          <w:tcPr>
            <w:tcW w:w="3100" w:type="dxa"/>
            <w:shd w:val="clear" w:color="auto" w:fill="DFF5E2"/>
          </w:tcPr>
          <w:p w14:paraId="44890E3B" w14:textId="77777777" w:rsidR="001B4911" w:rsidRDefault="00AF066A">
            <w:pPr>
              <w:jc w:val="center"/>
            </w:pPr>
            <w:r>
              <w:t>1</w:t>
            </w:r>
            <w:r w:rsidR="009048BD">
              <w:t>1</w:t>
            </w:r>
            <w:r w:rsidR="009E2014">
              <w:t>6</w:t>
            </w:r>
            <w:r>
              <w:t xml:space="preserve"> O</w:t>
            </w:r>
          </w:p>
          <w:p w14:paraId="58F3BDA5" w14:textId="77777777" w:rsidR="001B4911" w:rsidRDefault="005A7428">
            <w:pPr>
              <w:jc w:val="center"/>
            </w:pPr>
            <w:r>
              <w:t>7</w:t>
            </w:r>
            <w:r w:rsidR="00AF066A">
              <w:t xml:space="preserve"> K</w:t>
            </w:r>
          </w:p>
          <w:p w14:paraId="19BF3AC3" w14:textId="77777777" w:rsidR="001B4911" w:rsidRDefault="001B4911">
            <w:pPr>
              <w:jc w:val="center"/>
            </w:pPr>
          </w:p>
        </w:tc>
        <w:tc>
          <w:tcPr>
            <w:tcW w:w="3112" w:type="dxa"/>
          </w:tcPr>
          <w:p w14:paraId="583DF9D2" w14:textId="77777777" w:rsidR="001B4911" w:rsidRDefault="00AF066A">
            <w:pPr>
              <w:jc w:val="center"/>
            </w:pPr>
            <w:r>
              <w:t>třídní učitelka</w:t>
            </w:r>
          </w:p>
        </w:tc>
        <w:tc>
          <w:tcPr>
            <w:tcW w:w="3123" w:type="dxa"/>
          </w:tcPr>
          <w:p w14:paraId="5CA5C2DB" w14:textId="77777777" w:rsidR="001B4911" w:rsidRDefault="00AF066A">
            <w:pPr>
              <w:jc w:val="center"/>
            </w:pPr>
            <w:r>
              <w:t>Za snahu, píli, přípravu na vyučování, pěkné chování, za aktivita ve vyučování</w:t>
            </w:r>
          </w:p>
        </w:tc>
      </w:tr>
    </w:tbl>
    <w:p w14:paraId="19310BB1" w14:textId="77777777" w:rsidR="001B4911" w:rsidRDefault="001B4911" w:rsidP="00437956"/>
    <w:p w14:paraId="099A339C" w14:textId="77777777" w:rsidR="001B4911" w:rsidRDefault="001B4911">
      <w:pPr>
        <w:jc w:val="center"/>
      </w:pPr>
    </w:p>
    <w:p w14:paraId="7BBAA4E3" w14:textId="77777777" w:rsidR="001B4911" w:rsidRDefault="00611AE7">
      <w:pPr>
        <w:jc w:val="center"/>
      </w:pPr>
      <w:r>
        <w:rPr>
          <w:noProof/>
        </w:rPr>
        <w:drawing>
          <wp:inline distT="0" distB="0" distL="0" distR="0" wp14:anchorId="610F4EAB" wp14:editId="072FBDCC">
            <wp:extent cx="2066925" cy="2755973"/>
            <wp:effectExtent l="0" t="0" r="0" b="6350"/>
            <wp:docPr id="855423821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630" cy="2758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066A">
        <w:t xml:space="preserve">      </w:t>
      </w:r>
      <w:r w:rsidR="00A34959">
        <w:rPr>
          <w:noProof/>
        </w:rPr>
        <w:drawing>
          <wp:inline distT="0" distB="0" distL="0" distR="0" wp14:anchorId="5ED1FD13" wp14:editId="4CA95CD7">
            <wp:extent cx="3057525" cy="2293062"/>
            <wp:effectExtent l="0" t="0" r="0" b="0"/>
            <wp:docPr id="1937077902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87" cy="230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481AA" w14:textId="77777777" w:rsidR="001B4911" w:rsidRDefault="001B4911">
      <w:pPr>
        <w:jc w:val="center"/>
      </w:pPr>
    </w:p>
    <w:p w14:paraId="3EFF317F" w14:textId="77777777" w:rsidR="001B4911" w:rsidRDefault="001B4911">
      <w:pPr>
        <w:jc w:val="center"/>
        <w:rPr>
          <w:b/>
        </w:rPr>
      </w:pPr>
    </w:p>
    <w:p w14:paraId="5F1AADB3" w14:textId="77777777" w:rsidR="001B4911" w:rsidRDefault="00AF066A">
      <w:pPr>
        <w:numPr>
          <w:ilvl w:val="0"/>
          <w:numId w:val="3"/>
        </w:numPr>
        <w:rPr>
          <w:b/>
        </w:rPr>
      </w:pPr>
      <w:r>
        <w:rPr>
          <w:b/>
        </w:rPr>
        <w:t xml:space="preserve">Napomenutí a důtky </w:t>
      </w:r>
    </w:p>
    <w:tbl>
      <w:tblPr>
        <w:tblStyle w:val="ad"/>
        <w:tblW w:w="9335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0"/>
        <w:gridCol w:w="2343"/>
        <w:gridCol w:w="2329"/>
        <w:gridCol w:w="2343"/>
      </w:tblGrid>
      <w:tr w:rsidR="001B4911" w14:paraId="50CF7905" w14:textId="77777777">
        <w:trPr>
          <w:trHeight w:val="407"/>
        </w:trPr>
        <w:tc>
          <w:tcPr>
            <w:tcW w:w="9335" w:type="dxa"/>
            <w:gridSpan w:val="4"/>
            <w:shd w:val="clear" w:color="auto" w:fill="C2ECC8"/>
          </w:tcPr>
          <w:p w14:paraId="1D86A0B1" w14:textId="77777777" w:rsidR="001B4911" w:rsidRDefault="00AF066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hd w:val="clear" w:color="auto" w:fill="C2ECC8"/>
              </w:rPr>
              <w:t>polole</w:t>
            </w:r>
            <w:r>
              <w:rPr>
                <w:b/>
                <w:color w:val="000000"/>
              </w:rPr>
              <w:t>tí</w:t>
            </w:r>
          </w:p>
        </w:tc>
      </w:tr>
      <w:tr w:rsidR="001B4911" w14:paraId="6E153238" w14:textId="77777777" w:rsidTr="004C5348">
        <w:tc>
          <w:tcPr>
            <w:tcW w:w="2320" w:type="dxa"/>
            <w:tcBorders>
              <w:top w:val="double" w:sz="4" w:space="0" w:color="auto"/>
            </w:tcBorders>
            <w:shd w:val="clear" w:color="auto" w:fill="DFF5E2"/>
          </w:tcPr>
          <w:p w14:paraId="4262A309" w14:textId="77777777" w:rsidR="001B4911" w:rsidRDefault="00AF066A">
            <w:pPr>
              <w:jc w:val="center"/>
            </w:pPr>
            <w:r>
              <w:t>Počet žáků</w:t>
            </w:r>
          </w:p>
        </w:tc>
        <w:tc>
          <w:tcPr>
            <w:tcW w:w="2343" w:type="dxa"/>
            <w:tcBorders>
              <w:top w:val="double" w:sz="4" w:space="0" w:color="auto"/>
            </w:tcBorders>
            <w:shd w:val="clear" w:color="auto" w:fill="DFF5E2"/>
          </w:tcPr>
          <w:p w14:paraId="5D157186" w14:textId="77777777" w:rsidR="001B4911" w:rsidRDefault="00AF066A">
            <w:pPr>
              <w:jc w:val="center"/>
            </w:pPr>
            <w:r>
              <w:t>Typ opatření</w:t>
            </w:r>
          </w:p>
        </w:tc>
        <w:tc>
          <w:tcPr>
            <w:tcW w:w="2329" w:type="dxa"/>
            <w:tcBorders>
              <w:top w:val="double" w:sz="4" w:space="0" w:color="auto"/>
            </w:tcBorders>
            <w:shd w:val="clear" w:color="auto" w:fill="DFF5E2"/>
          </w:tcPr>
          <w:p w14:paraId="1AB1190B" w14:textId="77777777" w:rsidR="001B4911" w:rsidRDefault="00AF066A">
            <w:pPr>
              <w:jc w:val="center"/>
            </w:pPr>
            <w:r>
              <w:t>Udělil</w:t>
            </w:r>
          </w:p>
        </w:tc>
        <w:tc>
          <w:tcPr>
            <w:tcW w:w="2343" w:type="dxa"/>
            <w:tcBorders>
              <w:top w:val="double" w:sz="4" w:space="0" w:color="auto"/>
            </w:tcBorders>
            <w:shd w:val="clear" w:color="auto" w:fill="DFF5E2"/>
          </w:tcPr>
          <w:p w14:paraId="171A7C09" w14:textId="77777777" w:rsidR="001B4911" w:rsidRDefault="00AF066A">
            <w:pPr>
              <w:jc w:val="center"/>
            </w:pPr>
            <w:r>
              <w:t>Důvod</w:t>
            </w:r>
          </w:p>
        </w:tc>
      </w:tr>
      <w:tr w:rsidR="001B4911" w14:paraId="62694EBC" w14:textId="77777777">
        <w:tc>
          <w:tcPr>
            <w:tcW w:w="2320" w:type="dxa"/>
            <w:shd w:val="clear" w:color="auto" w:fill="DFF5E2"/>
          </w:tcPr>
          <w:p w14:paraId="3E347D17" w14:textId="77777777" w:rsidR="001B4911" w:rsidRDefault="006B24E5">
            <w:pPr>
              <w:jc w:val="center"/>
            </w:pPr>
            <w:r>
              <w:t>1</w:t>
            </w:r>
            <w:r w:rsidR="00AF066A">
              <w:t xml:space="preserve"> O</w:t>
            </w:r>
          </w:p>
          <w:p w14:paraId="7EAFA0CF" w14:textId="77777777" w:rsidR="006B24E5" w:rsidRDefault="00AF066A">
            <w:r>
              <w:t xml:space="preserve">              </w:t>
            </w:r>
          </w:p>
          <w:p w14:paraId="32B93404" w14:textId="77777777" w:rsidR="006B24E5" w:rsidRDefault="006B24E5"/>
          <w:p w14:paraId="060D3906" w14:textId="77777777" w:rsidR="001B4911" w:rsidRDefault="006B24E5">
            <w:r>
              <w:t xml:space="preserve">             </w:t>
            </w:r>
            <w:r w:rsidR="00AF066A">
              <w:t xml:space="preserve"> </w:t>
            </w:r>
            <w:r>
              <w:t>1</w:t>
            </w:r>
            <w:r w:rsidR="00AF066A">
              <w:t xml:space="preserve"> K</w:t>
            </w:r>
          </w:p>
        </w:tc>
        <w:tc>
          <w:tcPr>
            <w:tcW w:w="2343" w:type="dxa"/>
          </w:tcPr>
          <w:p w14:paraId="44515E2A" w14:textId="77777777" w:rsidR="001B4911" w:rsidRDefault="00AF066A">
            <w:pPr>
              <w:jc w:val="center"/>
            </w:pPr>
            <w:r>
              <w:t>napomenutí</w:t>
            </w:r>
          </w:p>
        </w:tc>
        <w:tc>
          <w:tcPr>
            <w:tcW w:w="2329" w:type="dxa"/>
          </w:tcPr>
          <w:p w14:paraId="009659F0" w14:textId="77777777" w:rsidR="001B4911" w:rsidRDefault="00AF066A">
            <w:pPr>
              <w:jc w:val="center"/>
            </w:pPr>
            <w:r>
              <w:t>třídní učitelka</w:t>
            </w:r>
          </w:p>
        </w:tc>
        <w:tc>
          <w:tcPr>
            <w:tcW w:w="2343" w:type="dxa"/>
          </w:tcPr>
          <w:p w14:paraId="2304F626" w14:textId="77777777" w:rsidR="006B24E5" w:rsidRDefault="00AF066A">
            <w:pPr>
              <w:jc w:val="center"/>
            </w:pPr>
            <w:r>
              <w:t xml:space="preserve">za zapomínání školních pomůcek </w:t>
            </w:r>
            <w:r w:rsidR="006B24E5">
              <w:t xml:space="preserve">     </w:t>
            </w:r>
            <w:r>
              <w:t>a neplnění úkolů</w:t>
            </w:r>
            <w:r w:rsidR="006B24E5">
              <w:t xml:space="preserve">, </w:t>
            </w:r>
          </w:p>
          <w:p w14:paraId="1063DEDC" w14:textId="77777777" w:rsidR="001B4911" w:rsidRDefault="006B24E5">
            <w:pPr>
              <w:jc w:val="center"/>
            </w:pPr>
            <w:r>
              <w:t>za nekázeň                 a nerespektování pedagogů</w:t>
            </w:r>
          </w:p>
        </w:tc>
      </w:tr>
      <w:tr w:rsidR="001B4911" w14:paraId="64C541D0" w14:textId="77777777">
        <w:tc>
          <w:tcPr>
            <w:tcW w:w="2320" w:type="dxa"/>
            <w:shd w:val="clear" w:color="auto" w:fill="DFF5E2"/>
          </w:tcPr>
          <w:p w14:paraId="7CFE7C50" w14:textId="77777777" w:rsidR="001B4911" w:rsidRDefault="00AF066A">
            <w:pPr>
              <w:jc w:val="center"/>
            </w:pPr>
            <w:r>
              <w:t xml:space="preserve"> 0 O</w:t>
            </w:r>
          </w:p>
          <w:p w14:paraId="49F414E1" w14:textId="77777777" w:rsidR="001B4911" w:rsidRDefault="00AF066A">
            <w:r>
              <w:t xml:space="preserve">               0 K</w:t>
            </w:r>
          </w:p>
        </w:tc>
        <w:tc>
          <w:tcPr>
            <w:tcW w:w="2343" w:type="dxa"/>
          </w:tcPr>
          <w:p w14:paraId="33D1D37B" w14:textId="77777777" w:rsidR="001B4911" w:rsidRDefault="00AF066A">
            <w:pPr>
              <w:jc w:val="center"/>
            </w:pPr>
            <w:r>
              <w:t xml:space="preserve">důtka </w:t>
            </w:r>
          </w:p>
        </w:tc>
        <w:tc>
          <w:tcPr>
            <w:tcW w:w="2329" w:type="dxa"/>
          </w:tcPr>
          <w:p w14:paraId="13AAE410" w14:textId="77777777" w:rsidR="001B4911" w:rsidRDefault="00AF066A">
            <w:pPr>
              <w:jc w:val="center"/>
            </w:pPr>
            <w:r>
              <w:t>třídní učitelka</w:t>
            </w:r>
          </w:p>
        </w:tc>
        <w:tc>
          <w:tcPr>
            <w:tcW w:w="2343" w:type="dxa"/>
          </w:tcPr>
          <w:p w14:paraId="1DFBED24" w14:textId="77777777" w:rsidR="001B4911" w:rsidRDefault="002B23E4">
            <w:pPr>
              <w:jc w:val="center"/>
            </w:pPr>
            <w:r>
              <w:t>-</w:t>
            </w:r>
          </w:p>
        </w:tc>
      </w:tr>
      <w:tr w:rsidR="001B4911" w14:paraId="7D4DC108" w14:textId="77777777">
        <w:tc>
          <w:tcPr>
            <w:tcW w:w="2320" w:type="dxa"/>
            <w:shd w:val="clear" w:color="auto" w:fill="DFF5E2"/>
          </w:tcPr>
          <w:p w14:paraId="7E7AAA31" w14:textId="77777777" w:rsidR="001B4911" w:rsidRDefault="00AF066A">
            <w:pPr>
              <w:jc w:val="center"/>
            </w:pPr>
            <w:r>
              <w:t>0 O</w:t>
            </w:r>
          </w:p>
          <w:p w14:paraId="42E00DA4" w14:textId="77777777" w:rsidR="001B4911" w:rsidRDefault="00AF066A">
            <w:pPr>
              <w:jc w:val="center"/>
            </w:pPr>
            <w:r>
              <w:t>0 K</w:t>
            </w:r>
          </w:p>
        </w:tc>
        <w:tc>
          <w:tcPr>
            <w:tcW w:w="2343" w:type="dxa"/>
          </w:tcPr>
          <w:p w14:paraId="28781F87" w14:textId="77777777" w:rsidR="001B4911" w:rsidRDefault="00AF066A">
            <w:pPr>
              <w:jc w:val="center"/>
            </w:pPr>
            <w:r>
              <w:t>důtka</w:t>
            </w:r>
          </w:p>
        </w:tc>
        <w:tc>
          <w:tcPr>
            <w:tcW w:w="2329" w:type="dxa"/>
          </w:tcPr>
          <w:p w14:paraId="235E3471" w14:textId="77777777" w:rsidR="001B4911" w:rsidRDefault="00AF066A">
            <w:pPr>
              <w:jc w:val="center"/>
            </w:pPr>
            <w:r>
              <w:t>ředitelky školy</w:t>
            </w:r>
          </w:p>
        </w:tc>
        <w:tc>
          <w:tcPr>
            <w:tcW w:w="2343" w:type="dxa"/>
          </w:tcPr>
          <w:p w14:paraId="700EA7F1" w14:textId="77777777" w:rsidR="001B4911" w:rsidRDefault="002B23E4">
            <w:pPr>
              <w:jc w:val="center"/>
            </w:pPr>
            <w:r>
              <w:t>-</w:t>
            </w:r>
          </w:p>
        </w:tc>
      </w:tr>
      <w:tr w:rsidR="001B4911" w14:paraId="53C80EBF" w14:textId="77777777">
        <w:tc>
          <w:tcPr>
            <w:tcW w:w="9335" w:type="dxa"/>
            <w:gridSpan w:val="4"/>
            <w:shd w:val="clear" w:color="auto" w:fill="C2ECC8"/>
          </w:tcPr>
          <w:p w14:paraId="2AF3531B" w14:textId="77777777" w:rsidR="001B4911" w:rsidRDefault="00AF0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C2ECC8"/>
              </w:rPr>
              <w:lastRenderedPageBreak/>
              <w:t>2.  polole</w:t>
            </w:r>
            <w:r>
              <w:rPr>
                <w:rFonts w:ascii="Calibri" w:eastAsia="Calibri" w:hAnsi="Calibri" w:cs="Calibri"/>
                <w:b/>
                <w:color w:val="000000"/>
              </w:rPr>
              <w:t>tí</w:t>
            </w:r>
          </w:p>
        </w:tc>
      </w:tr>
      <w:tr w:rsidR="001B4911" w14:paraId="00DCE412" w14:textId="77777777" w:rsidTr="004C5348">
        <w:tc>
          <w:tcPr>
            <w:tcW w:w="2320" w:type="dxa"/>
            <w:tcBorders>
              <w:top w:val="double" w:sz="4" w:space="0" w:color="auto"/>
            </w:tcBorders>
            <w:shd w:val="clear" w:color="auto" w:fill="DFF5E2"/>
          </w:tcPr>
          <w:p w14:paraId="3CEA8A5B" w14:textId="77777777" w:rsidR="001B4911" w:rsidRDefault="00AF066A">
            <w:pPr>
              <w:jc w:val="center"/>
            </w:pPr>
            <w:r>
              <w:t>Počet žáků</w:t>
            </w:r>
          </w:p>
        </w:tc>
        <w:tc>
          <w:tcPr>
            <w:tcW w:w="2343" w:type="dxa"/>
            <w:tcBorders>
              <w:top w:val="double" w:sz="4" w:space="0" w:color="auto"/>
            </w:tcBorders>
            <w:shd w:val="clear" w:color="auto" w:fill="DFF5E2"/>
          </w:tcPr>
          <w:p w14:paraId="0CCA9E27" w14:textId="77777777" w:rsidR="001B4911" w:rsidRDefault="00AF066A">
            <w:pPr>
              <w:jc w:val="center"/>
            </w:pPr>
            <w:r>
              <w:t>Typ opatření</w:t>
            </w:r>
          </w:p>
        </w:tc>
        <w:tc>
          <w:tcPr>
            <w:tcW w:w="2329" w:type="dxa"/>
            <w:tcBorders>
              <w:top w:val="double" w:sz="4" w:space="0" w:color="auto"/>
            </w:tcBorders>
            <w:shd w:val="clear" w:color="auto" w:fill="DFF5E2"/>
          </w:tcPr>
          <w:p w14:paraId="5421F085" w14:textId="77777777" w:rsidR="001B4911" w:rsidRDefault="00AF066A">
            <w:pPr>
              <w:jc w:val="center"/>
            </w:pPr>
            <w:r>
              <w:t>Udělil</w:t>
            </w:r>
          </w:p>
        </w:tc>
        <w:tc>
          <w:tcPr>
            <w:tcW w:w="2343" w:type="dxa"/>
            <w:tcBorders>
              <w:top w:val="double" w:sz="4" w:space="0" w:color="auto"/>
            </w:tcBorders>
            <w:shd w:val="clear" w:color="auto" w:fill="DFF5E2"/>
          </w:tcPr>
          <w:p w14:paraId="3514FA8E" w14:textId="77777777" w:rsidR="001B4911" w:rsidRDefault="00AF066A">
            <w:pPr>
              <w:jc w:val="center"/>
            </w:pPr>
            <w:r>
              <w:t>Důvod</w:t>
            </w:r>
          </w:p>
        </w:tc>
      </w:tr>
      <w:tr w:rsidR="001B4911" w14:paraId="45749563" w14:textId="77777777">
        <w:tc>
          <w:tcPr>
            <w:tcW w:w="2320" w:type="dxa"/>
            <w:shd w:val="clear" w:color="auto" w:fill="DFF5E2"/>
          </w:tcPr>
          <w:p w14:paraId="352628C8" w14:textId="77777777" w:rsidR="001B4911" w:rsidRDefault="006B24E5">
            <w:pPr>
              <w:jc w:val="center"/>
            </w:pPr>
            <w:r>
              <w:t>2</w:t>
            </w:r>
            <w:r w:rsidR="00AF066A">
              <w:t xml:space="preserve"> O</w:t>
            </w:r>
          </w:p>
          <w:p w14:paraId="13F75AE0" w14:textId="77777777" w:rsidR="001B4911" w:rsidRDefault="00AF066A">
            <w:pPr>
              <w:jc w:val="center"/>
            </w:pPr>
            <w:r>
              <w:t>0 K</w:t>
            </w:r>
          </w:p>
        </w:tc>
        <w:tc>
          <w:tcPr>
            <w:tcW w:w="2343" w:type="dxa"/>
          </w:tcPr>
          <w:p w14:paraId="1365F6AB" w14:textId="77777777" w:rsidR="001B4911" w:rsidRDefault="00AF066A">
            <w:pPr>
              <w:jc w:val="center"/>
            </w:pPr>
            <w:r>
              <w:t>napomenutí</w:t>
            </w:r>
          </w:p>
        </w:tc>
        <w:tc>
          <w:tcPr>
            <w:tcW w:w="2329" w:type="dxa"/>
          </w:tcPr>
          <w:p w14:paraId="49B4AB31" w14:textId="77777777" w:rsidR="001B4911" w:rsidRDefault="00AF066A">
            <w:pPr>
              <w:jc w:val="center"/>
            </w:pPr>
            <w:r>
              <w:t>třídní učitelka</w:t>
            </w:r>
          </w:p>
        </w:tc>
        <w:tc>
          <w:tcPr>
            <w:tcW w:w="2343" w:type="dxa"/>
          </w:tcPr>
          <w:p w14:paraId="33184750" w14:textId="77777777" w:rsidR="001B4911" w:rsidRDefault="00AF066A">
            <w:pPr>
              <w:jc w:val="center"/>
            </w:pPr>
            <w:r>
              <w:t>za zapomínání školních pomůcek a neplnění úkolů</w:t>
            </w:r>
          </w:p>
        </w:tc>
      </w:tr>
      <w:tr w:rsidR="001B4911" w14:paraId="1E3C2E03" w14:textId="77777777">
        <w:tc>
          <w:tcPr>
            <w:tcW w:w="2320" w:type="dxa"/>
            <w:shd w:val="clear" w:color="auto" w:fill="DFF5E2"/>
          </w:tcPr>
          <w:p w14:paraId="2493E230" w14:textId="77777777" w:rsidR="001B4911" w:rsidRDefault="002B23E4">
            <w:pPr>
              <w:jc w:val="center"/>
            </w:pPr>
            <w:r>
              <w:t>0</w:t>
            </w:r>
            <w:r w:rsidR="00AF066A">
              <w:t xml:space="preserve"> O</w:t>
            </w:r>
          </w:p>
          <w:p w14:paraId="58592281" w14:textId="77777777" w:rsidR="001B4911" w:rsidRDefault="00AF066A">
            <w:pPr>
              <w:jc w:val="center"/>
            </w:pPr>
            <w:r>
              <w:t>0 K</w:t>
            </w:r>
          </w:p>
        </w:tc>
        <w:tc>
          <w:tcPr>
            <w:tcW w:w="2343" w:type="dxa"/>
          </w:tcPr>
          <w:p w14:paraId="6E8D8B3F" w14:textId="77777777" w:rsidR="001B4911" w:rsidRDefault="00AF066A">
            <w:pPr>
              <w:jc w:val="center"/>
            </w:pPr>
            <w:r>
              <w:t xml:space="preserve">důtka </w:t>
            </w:r>
          </w:p>
        </w:tc>
        <w:tc>
          <w:tcPr>
            <w:tcW w:w="2329" w:type="dxa"/>
          </w:tcPr>
          <w:p w14:paraId="4723EEAA" w14:textId="77777777" w:rsidR="001B4911" w:rsidRDefault="00AF066A">
            <w:pPr>
              <w:jc w:val="center"/>
            </w:pPr>
            <w:r>
              <w:t>třídní učitelka</w:t>
            </w:r>
          </w:p>
        </w:tc>
        <w:tc>
          <w:tcPr>
            <w:tcW w:w="2343" w:type="dxa"/>
          </w:tcPr>
          <w:p w14:paraId="4887D67C" w14:textId="77777777" w:rsidR="001B4911" w:rsidRDefault="002B23E4">
            <w:pPr>
              <w:jc w:val="center"/>
            </w:pPr>
            <w:r>
              <w:t>-</w:t>
            </w:r>
          </w:p>
        </w:tc>
      </w:tr>
      <w:tr w:rsidR="001B4911" w14:paraId="70521CBA" w14:textId="77777777" w:rsidTr="002B23E4">
        <w:trPr>
          <w:trHeight w:val="949"/>
        </w:trPr>
        <w:tc>
          <w:tcPr>
            <w:tcW w:w="2320" w:type="dxa"/>
            <w:shd w:val="clear" w:color="auto" w:fill="DFF5E2"/>
          </w:tcPr>
          <w:p w14:paraId="05BDF033" w14:textId="77777777" w:rsidR="001B4911" w:rsidRDefault="00AF066A">
            <w:pPr>
              <w:jc w:val="center"/>
            </w:pPr>
            <w:r>
              <w:t>0 O</w:t>
            </w:r>
          </w:p>
          <w:p w14:paraId="62B49676" w14:textId="77777777" w:rsidR="001B4911" w:rsidRDefault="0086215B">
            <w:pPr>
              <w:jc w:val="center"/>
            </w:pPr>
            <w:r>
              <w:t>1</w:t>
            </w:r>
            <w:r w:rsidR="00AF066A">
              <w:t xml:space="preserve"> K</w:t>
            </w:r>
          </w:p>
        </w:tc>
        <w:tc>
          <w:tcPr>
            <w:tcW w:w="2343" w:type="dxa"/>
          </w:tcPr>
          <w:p w14:paraId="44FD2713" w14:textId="77777777" w:rsidR="001B4911" w:rsidRDefault="00AF066A">
            <w:pPr>
              <w:jc w:val="center"/>
            </w:pPr>
            <w:r>
              <w:t>důtka</w:t>
            </w:r>
          </w:p>
        </w:tc>
        <w:tc>
          <w:tcPr>
            <w:tcW w:w="2329" w:type="dxa"/>
          </w:tcPr>
          <w:p w14:paraId="3ED0E78F" w14:textId="77777777" w:rsidR="001B4911" w:rsidRDefault="00AF066A">
            <w:pPr>
              <w:jc w:val="center"/>
            </w:pPr>
            <w:r>
              <w:t>ředitelky školy</w:t>
            </w:r>
          </w:p>
        </w:tc>
        <w:tc>
          <w:tcPr>
            <w:tcW w:w="2343" w:type="dxa"/>
          </w:tcPr>
          <w:p w14:paraId="6F5022C0" w14:textId="77777777" w:rsidR="001B4911" w:rsidRDefault="002E57A5">
            <w:pPr>
              <w:jc w:val="center"/>
            </w:pPr>
            <w:r>
              <w:t>za nekázeň                 a nerespektování pedagog</w:t>
            </w:r>
            <w:r w:rsidR="002B23E4">
              <w:t>ů</w:t>
            </w:r>
          </w:p>
        </w:tc>
      </w:tr>
    </w:tbl>
    <w:p w14:paraId="19250AE0" w14:textId="77777777" w:rsidR="001B4911" w:rsidRDefault="001B4911">
      <w:pPr>
        <w:rPr>
          <w:b/>
        </w:rPr>
      </w:pPr>
    </w:p>
    <w:p w14:paraId="3D1EFE3B" w14:textId="77777777" w:rsidR="001B4911" w:rsidRDefault="001B4911"/>
    <w:p w14:paraId="690BE284" w14:textId="77777777" w:rsidR="001B4911" w:rsidRDefault="001B4911">
      <w:pPr>
        <w:rPr>
          <w:b/>
          <w:smallCaps/>
          <w:color w:val="000080"/>
          <w:sz w:val="28"/>
          <w:szCs w:val="28"/>
        </w:rPr>
      </w:pPr>
    </w:p>
    <w:p w14:paraId="07FDCDEE" w14:textId="77777777" w:rsidR="001B4911" w:rsidRDefault="00AF066A">
      <w:r>
        <w:rPr>
          <w:b/>
          <w:color w:val="00B050"/>
          <w:sz w:val="28"/>
          <w:szCs w:val="28"/>
        </w:rPr>
        <w:t>G)   ÚDAJE O PREVENCI SOCIÁLNĚ PATOLOGICKÝCH JEVŮ, RIZIKOVÉHO CHOVÁNÍ A ZAJIŠTĚNÍ PODPORY</w:t>
      </w:r>
    </w:p>
    <w:p w14:paraId="2ED1CD1F" w14:textId="77777777" w:rsidR="001B4911" w:rsidRDefault="00AF066A" w:rsidP="008E2D9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     </w:t>
      </w:r>
    </w:p>
    <w:p w14:paraId="41B6F7CD" w14:textId="77777777" w:rsidR="00445FAF" w:rsidRPr="00445FAF" w:rsidRDefault="00445FAF" w:rsidP="00445F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cs-CZ"/>
        </w:rPr>
      </w:pPr>
      <w:r>
        <w:rPr>
          <w:color w:val="000000"/>
          <w:lang w:val="cs-CZ"/>
        </w:rPr>
        <w:t xml:space="preserve">     </w:t>
      </w:r>
      <w:r w:rsidRPr="00445FAF">
        <w:rPr>
          <w:color w:val="000000"/>
          <w:lang w:val="cs-CZ"/>
        </w:rPr>
        <w:t>Prevence rizikového chování je nedílnou součástí školního vzdělávacího programu a je průběžně realizována v rámci výuky jednotlivých vzdělávacích předmětů. Škola vychází z Minimálního preventivního programu, jehož součástí je školní preventivní strategie i zpracované krizové plány pro řešení rizikových situací.</w:t>
      </w:r>
    </w:p>
    <w:p w14:paraId="234D4FA3" w14:textId="77777777" w:rsidR="00445FAF" w:rsidRPr="00445FAF" w:rsidRDefault="00445FAF" w:rsidP="00445F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cs-CZ"/>
        </w:rPr>
      </w:pPr>
      <w:r>
        <w:rPr>
          <w:color w:val="000000"/>
          <w:lang w:val="cs-CZ"/>
        </w:rPr>
        <w:t xml:space="preserve">     </w:t>
      </w:r>
      <w:r w:rsidRPr="00445FAF">
        <w:rPr>
          <w:color w:val="000000"/>
          <w:lang w:val="cs-CZ"/>
        </w:rPr>
        <w:t>Preventivní působení začíná již od prvních ročníků. Žáci jsou systematicky seznamováni s riziky spojenými s používáním informačních technologií a sociálních sítí, především s možnostmi zneužití osobních údajů a zásadami bezpečného pohybu v online prostředí. Současně jsou pravidelně poučováni o bezpečném chování při kontaktu s cizími osobami, v silničním provozu i při mimořádných situacích, například během bouřky nebo jiných nepříznivých přírodních jevů.</w:t>
      </w:r>
    </w:p>
    <w:p w14:paraId="67F4E3B9" w14:textId="77777777" w:rsidR="00445FAF" w:rsidRPr="00445FAF" w:rsidRDefault="00445FAF" w:rsidP="00445F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cs-CZ"/>
        </w:rPr>
      </w:pPr>
      <w:r>
        <w:rPr>
          <w:color w:val="000000"/>
          <w:lang w:val="cs-CZ"/>
        </w:rPr>
        <w:t xml:space="preserve">     </w:t>
      </w:r>
      <w:r w:rsidRPr="00445FAF">
        <w:rPr>
          <w:color w:val="000000"/>
          <w:lang w:val="cs-CZ"/>
        </w:rPr>
        <w:t>V průběhu školního roku byla s žáky opakovaně probírána témata zaměřená na prevenci užívání návykových látek, rizika hazardního hraní, šikanu, kyberšikanu a další formy rizikového chování. Všichni pedagogičtí i nepedagogičtí pracovníci školy věnovali zvýšenou pozornost vytváření bezpečného a přátelského prostředí. Důraz byl kladen zejména na vzájemnou úctu mezi žáky, respektující komunikaci mezi dětmi a dospělými, rozvoj zdravých vztahů v třídních kolektivech i podporu pozitivních rodinných vztahů.</w:t>
      </w:r>
    </w:p>
    <w:p w14:paraId="38D1234C" w14:textId="77777777" w:rsidR="00445FAF" w:rsidRPr="00445FAF" w:rsidRDefault="00445FAF" w:rsidP="00445F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cs-CZ"/>
        </w:rPr>
      </w:pPr>
      <w:r>
        <w:rPr>
          <w:color w:val="000000"/>
          <w:lang w:val="cs-CZ"/>
        </w:rPr>
        <w:t xml:space="preserve">     </w:t>
      </w:r>
      <w:r w:rsidRPr="00445FAF">
        <w:rPr>
          <w:color w:val="000000"/>
          <w:lang w:val="cs-CZ"/>
        </w:rPr>
        <w:t>Škola při zajišťování bezpečnosti postupuje podle směrnice BOZP – Minimální standard bezpečnosti, která je součástí školního řádu a metodicky vychází z Metodického pokynu Ministerstva školství, mládeže a tělovýchovy k zajištění bezpečnosti a ochrany zdraví dětí, žáků a studentů ve školách a školských zařízeních ze dne 22. 12. 2005, čj. 37 014/2005-25.</w:t>
      </w:r>
    </w:p>
    <w:p w14:paraId="4A43F473" w14:textId="77777777" w:rsidR="00445FAF" w:rsidRPr="00445FAF" w:rsidRDefault="00445FAF" w:rsidP="00445F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cs-CZ"/>
        </w:rPr>
      </w:pPr>
      <w:r w:rsidRPr="00445FAF">
        <w:rPr>
          <w:color w:val="000000"/>
          <w:lang w:val="cs-CZ"/>
        </w:rPr>
        <w:t>K posílení bezpečnosti je v obou budovách školy – ZŠ Oldřichovice i ZŠ Karpentná – využíván elektronický vrátný. V době vyučování jsou obě budovy uzamčeny a vstup do školy je kontrolován. Žáci i zaměstnanci jsou pravidelně poučováni o zásadách bezpečného chování a o správném postupu při kontaktu s cizími osobami v prostorách školy.</w:t>
      </w:r>
    </w:p>
    <w:p w14:paraId="2C05B173" w14:textId="77777777" w:rsidR="00445FAF" w:rsidRPr="00445FAF" w:rsidRDefault="00445FAF" w:rsidP="00445F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cs-CZ"/>
        </w:rPr>
      </w:pPr>
      <w:r>
        <w:t>Při realizaci preventivních aktivit škola ve školním roce úzce spolupracovala se Slezskou diakonií Třinec, Centrem pro rodinu a sociální péči, Policií České republiky a organizací Bunkr, které se podílely na realizaci preventivních programů a dalších aktivit podporujících bezpečné školní prostředí. Ve všech třídách proběhly programy Slezské diakonie zaměřené na primární prevenci, v 5. ročnících programy organizace Bunkr „Společně silnější“ a ve 3. ročnících programy „Dospívání“ a „Jak se rodí rodina“. V průběhu roku se uskutečnily také besedy s Městskou policií Třinec k tématům chodec a cyklista a v lednu preventivní aktivita „Nástrahy sociálních sítí“. V případě výskytu nežádoucího chování byla situace řešena třídní učitelkou ve spolupráci s výchovnou poradkyní a metodikem prevence.</w:t>
      </w:r>
    </w:p>
    <w:p w14:paraId="7175622A" w14:textId="77777777" w:rsidR="001B4911" w:rsidRDefault="008D39B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noProof/>
        </w:rPr>
        <w:lastRenderedPageBreak/>
        <w:drawing>
          <wp:inline distT="0" distB="0" distL="0" distR="0" wp14:anchorId="3CF71400" wp14:editId="54737861">
            <wp:extent cx="3878580" cy="2908832"/>
            <wp:effectExtent l="0" t="0" r="7620" b="6350"/>
            <wp:docPr id="147090742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484" cy="29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3D9D9" w14:textId="77777777" w:rsidR="008D39B6" w:rsidRDefault="008D39B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7F8CF367" wp14:editId="28049FCE">
            <wp:extent cx="2651760" cy="1988749"/>
            <wp:effectExtent l="0" t="0" r="0" b="0"/>
            <wp:docPr id="131364733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892" cy="2000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39B6">
        <w:t xml:space="preserve"> </w:t>
      </w:r>
      <w:r>
        <w:rPr>
          <w:noProof/>
        </w:rPr>
        <w:drawing>
          <wp:inline distT="0" distB="0" distL="0" distR="0" wp14:anchorId="7C392727" wp14:editId="4FC3DD10">
            <wp:extent cx="1508720" cy="2011680"/>
            <wp:effectExtent l="0" t="0" r="0" b="7620"/>
            <wp:docPr id="85419118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924" cy="2031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92596" w14:textId="77777777" w:rsidR="001B4911" w:rsidRDefault="00AF066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 </w:t>
      </w:r>
    </w:p>
    <w:p w14:paraId="5EF3B778" w14:textId="77777777" w:rsidR="001B4911" w:rsidRDefault="001B4911"/>
    <w:p w14:paraId="46D2577A" w14:textId="77777777" w:rsidR="001B4911" w:rsidRDefault="001B4911"/>
    <w:p w14:paraId="0E72B7D8" w14:textId="77777777" w:rsidR="001B4911" w:rsidRDefault="00AF066A">
      <w:pPr>
        <w:spacing w:before="120" w:after="120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ÚDAJE O ŽÁCÍCH SE SPECIÁLNÍMI VZDĚLÁVACÍMI POTŘEBAMI</w:t>
      </w:r>
    </w:p>
    <w:p w14:paraId="620388BF" w14:textId="77777777" w:rsidR="001B4911" w:rsidRDefault="00AF066A">
      <w:pPr>
        <w:numPr>
          <w:ilvl w:val="0"/>
          <w:numId w:val="6"/>
        </w:numPr>
      </w:pPr>
      <w:r>
        <w:rPr>
          <w:b/>
          <w:i/>
        </w:rPr>
        <w:t>Žáci integrovaní ve třídách ve školním roce 202</w:t>
      </w:r>
      <w:r w:rsidR="00445FAF">
        <w:rPr>
          <w:b/>
          <w:i/>
        </w:rPr>
        <w:t>5</w:t>
      </w:r>
      <w:r>
        <w:rPr>
          <w:b/>
          <w:i/>
        </w:rPr>
        <w:t>/202</w:t>
      </w:r>
      <w:r w:rsidR="00445FAF">
        <w:rPr>
          <w:b/>
          <w:i/>
        </w:rPr>
        <w:t>6</w:t>
      </w:r>
      <w:r>
        <w:rPr>
          <w:b/>
          <w:i/>
        </w:rPr>
        <w:t xml:space="preserve"> </w:t>
      </w:r>
    </w:p>
    <w:p w14:paraId="3CA1F8D4" w14:textId="77777777" w:rsidR="001B4911" w:rsidRDefault="00AF066A">
      <w:pPr>
        <w:ind w:left="720"/>
      </w:pPr>
      <w:r>
        <w:t>(údaje za každé odloučené pracoviště zvlášť)</w:t>
      </w:r>
    </w:p>
    <w:p w14:paraId="02BF3FEA" w14:textId="77777777" w:rsidR="00CF1377" w:rsidRDefault="00CF1377">
      <w:pPr>
        <w:ind w:left="720"/>
      </w:pPr>
    </w:p>
    <w:p w14:paraId="2CD3B702" w14:textId="77777777" w:rsidR="001B4911" w:rsidRDefault="001B4911">
      <w:pPr>
        <w:jc w:val="both"/>
        <w:rPr>
          <w:b/>
          <w:i/>
        </w:rPr>
      </w:pPr>
    </w:p>
    <w:tbl>
      <w:tblPr>
        <w:tblStyle w:val="af"/>
        <w:tblW w:w="80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88"/>
        <w:gridCol w:w="1260"/>
        <w:gridCol w:w="1440"/>
        <w:gridCol w:w="1440"/>
      </w:tblGrid>
      <w:tr w:rsidR="001B4911" w14:paraId="4C4B9790" w14:textId="77777777" w:rsidTr="004C5348">
        <w:trPr>
          <w:jc w:val="center"/>
        </w:trPr>
        <w:tc>
          <w:tcPr>
            <w:tcW w:w="3888" w:type="dxa"/>
            <w:tcBorders>
              <w:bottom w:val="double" w:sz="4" w:space="0" w:color="auto"/>
            </w:tcBorders>
            <w:shd w:val="clear" w:color="auto" w:fill="DFF5E2"/>
          </w:tcPr>
          <w:p w14:paraId="512080F9" w14:textId="77777777" w:rsidR="001B4911" w:rsidRDefault="00AF066A">
            <w:r>
              <w:t>Druh postižení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shd w:val="clear" w:color="auto" w:fill="DFF5E2"/>
          </w:tcPr>
          <w:p w14:paraId="6700A19A" w14:textId="77777777" w:rsidR="001B4911" w:rsidRDefault="00AF066A">
            <w:pPr>
              <w:jc w:val="center"/>
            </w:pPr>
            <w:r>
              <w:t>Ročník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shd w:val="clear" w:color="auto" w:fill="DFF5E2"/>
          </w:tcPr>
          <w:p w14:paraId="1E448649" w14:textId="77777777" w:rsidR="001B4911" w:rsidRDefault="00AF066A">
            <w:pPr>
              <w:jc w:val="center"/>
            </w:pPr>
            <w:r>
              <w:t>Počet žáků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shd w:val="clear" w:color="auto" w:fill="DFF5E2"/>
          </w:tcPr>
          <w:p w14:paraId="45E0633B" w14:textId="77777777" w:rsidR="001B4911" w:rsidRDefault="00AF066A">
            <w:pPr>
              <w:jc w:val="center"/>
            </w:pPr>
            <w:r>
              <w:t>Asistent pedagoga Ano/Ne</w:t>
            </w:r>
          </w:p>
        </w:tc>
      </w:tr>
      <w:tr w:rsidR="001B4911" w14:paraId="237CBD8C" w14:textId="77777777" w:rsidTr="004C5348">
        <w:trPr>
          <w:jc w:val="center"/>
        </w:trPr>
        <w:tc>
          <w:tcPr>
            <w:tcW w:w="3888" w:type="dxa"/>
            <w:tcBorders>
              <w:top w:val="double" w:sz="4" w:space="0" w:color="auto"/>
            </w:tcBorders>
            <w:shd w:val="clear" w:color="auto" w:fill="C2ECC8"/>
          </w:tcPr>
          <w:p w14:paraId="0B0253F2" w14:textId="77777777" w:rsidR="001B4911" w:rsidRDefault="00AF066A">
            <w:pPr>
              <w:rPr>
                <w:b/>
                <w:i/>
              </w:rPr>
            </w:pPr>
            <w:r>
              <w:rPr>
                <w:b/>
                <w:i/>
              </w:rPr>
              <w:t>Oldřichovice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14:paraId="735B1C37" w14:textId="77777777" w:rsidR="001B4911" w:rsidRDefault="001B4911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</w:tcBorders>
          </w:tcPr>
          <w:p w14:paraId="095657C1" w14:textId="77777777" w:rsidR="001B4911" w:rsidRDefault="001B4911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</w:tcBorders>
          </w:tcPr>
          <w:p w14:paraId="50713EA2" w14:textId="77777777" w:rsidR="001B4911" w:rsidRDefault="001B4911">
            <w:pPr>
              <w:jc w:val="center"/>
            </w:pPr>
          </w:p>
        </w:tc>
      </w:tr>
      <w:tr w:rsidR="001B4911" w14:paraId="4152D934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03805E88" w14:textId="77777777" w:rsidR="001B4911" w:rsidRDefault="00AF066A">
            <w:r>
              <w:t>mentální</w:t>
            </w:r>
          </w:p>
        </w:tc>
        <w:tc>
          <w:tcPr>
            <w:tcW w:w="1260" w:type="dxa"/>
          </w:tcPr>
          <w:p w14:paraId="6EB7437F" w14:textId="77777777" w:rsidR="001B4911" w:rsidRDefault="00AF066A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14:paraId="07A552E8" w14:textId="77777777" w:rsidR="001B4911" w:rsidRDefault="00AF066A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14:paraId="6C6A33D1" w14:textId="77777777" w:rsidR="001B4911" w:rsidRDefault="00AF066A">
            <w:pPr>
              <w:jc w:val="center"/>
            </w:pPr>
            <w:r>
              <w:t>-</w:t>
            </w:r>
          </w:p>
        </w:tc>
      </w:tr>
      <w:tr w:rsidR="001B4911" w14:paraId="6C577776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22637888" w14:textId="77777777" w:rsidR="001B4911" w:rsidRDefault="00AF066A">
            <w:r>
              <w:t>sluchové</w:t>
            </w:r>
          </w:p>
        </w:tc>
        <w:tc>
          <w:tcPr>
            <w:tcW w:w="1260" w:type="dxa"/>
          </w:tcPr>
          <w:p w14:paraId="5D13CEAC" w14:textId="77777777" w:rsidR="001B4911" w:rsidRPr="00C92F93" w:rsidRDefault="00445FAF">
            <w:pPr>
              <w:jc w:val="center"/>
            </w:pPr>
            <w:r>
              <w:t>2</w:t>
            </w:r>
            <w:r w:rsidR="00AF066A" w:rsidRPr="00C92F93">
              <w:t>.</w:t>
            </w:r>
          </w:p>
        </w:tc>
        <w:tc>
          <w:tcPr>
            <w:tcW w:w="1440" w:type="dxa"/>
          </w:tcPr>
          <w:p w14:paraId="5BEC9172" w14:textId="77777777" w:rsidR="001B4911" w:rsidRPr="00C92F93" w:rsidRDefault="00AF066A">
            <w:pPr>
              <w:jc w:val="center"/>
            </w:pPr>
            <w:r w:rsidRPr="00C92F93">
              <w:t>1</w:t>
            </w:r>
          </w:p>
        </w:tc>
        <w:tc>
          <w:tcPr>
            <w:tcW w:w="1440" w:type="dxa"/>
          </w:tcPr>
          <w:p w14:paraId="1D94B103" w14:textId="77777777" w:rsidR="001B4911" w:rsidRPr="00C92F93" w:rsidRDefault="00AF066A">
            <w:pPr>
              <w:jc w:val="center"/>
            </w:pPr>
            <w:r w:rsidRPr="00C92F93">
              <w:t xml:space="preserve">Ano –        </w:t>
            </w:r>
            <w:r w:rsidR="00445FAF">
              <w:t>2</w:t>
            </w:r>
            <w:r w:rsidRPr="00C92F93">
              <w:t>. ročník</w:t>
            </w:r>
          </w:p>
        </w:tc>
      </w:tr>
      <w:tr w:rsidR="001B4911" w14:paraId="6A65EF9E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728ECC9F" w14:textId="77777777" w:rsidR="001B4911" w:rsidRDefault="00AF066A">
            <w:r>
              <w:t>zrakové</w:t>
            </w:r>
          </w:p>
        </w:tc>
        <w:tc>
          <w:tcPr>
            <w:tcW w:w="1260" w:type="dxa"/>
          </w:tcPr>
          <w:p w14:paraId="6B4CD92F" w14:textId="77777777" w:rsidR="001B4911" w:rsidRPr="00C92F93" w:rsidRDefault="00AF066A">
            <w:pPr>
              <w:jc w:val="center"/>
            </w:pPr>
            <w:r w:rsidRPr="00C92F93">
              <w:t>-</w:t>
            </w:r>
          </w:p>
        </w:tc>
        <w:tc>
          <w:tcPr>
            <w:tcW w:w="1440" w:type="dxa"/>
          </w:tcPr>
          <w:p w14:paraId="7E34CFCA" w14:textId="77777777" w:rsidR="001B4911" w:rsidRPr="00C92F93" w:rsidRDefault="00AF066A">
            <w:pPr>
              <w:jc w:val="center"/>
            </w:pPr>
            <w:r w:rsidRPr="00C92F93">
              <w:t>-</w:t>
            </w:r>
          </w:p>
        </w:tc>
        <w:tc>
          <w:tcPr>
            <w:tcW w:w="1440" w:type="dxa"/>
          </w:tcPr>
          <w:p w14:paraId="4B1471FE" w14:textId="77777777" w:rsidR="001B4911" w:rsidRPr="00C92F93" w:rsidRDefault="00AF066A">
            <w:pPr>
              <w:jc w:val="center"/>
            </w:pPr>
            <w:r w:rsidRPr="00C92F93">
              <w:t>-</w:t>
            </w:r>
          </w:p>
        </w:tc>
      </w:tr>
      <w:tr w:rsidR="001B4911" w14:paraId="49FEE435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63A67223" w14:textId="77777777" w:rsidR="001B4911" w:rsidRDefault="00AF066A">
            <w:r>
              <w:t>s vadami řeči</w:t>
            </w:r>
          </w:p>
        </w:tc>
        <w:tc>
          <w:tcPr>
            <w:tcW w:w="1260" w:type="dxa"/>
          </w:tcPr>
          <w:p w14:paraId="03759E95" w14:textId="77777777" w:rsidR="001B4911" w:rsidRPr="00C92F93" w:rsidRDefault="00445FAF">
            <w:pPr>
              <w:jc w:val="center"/>
            </w:pPr>
            <w:r>
              <w:t>2</w:t>
            </w:r>
            <w:r w:rsidR="00AF066A" w:rsidRPr="00C92F93">
              <w:t>.,</w:t>
            </w:r>
            <w:r>
              <w:t>3</w:t>
            </w:r>
            <w:r w:rsidR="00AF066A" w:rsidRPr="00C92F93">
              <w:t>.</w:t>
            </w:r>
            <w:r w:rsidR="00880EDA">
              <w:t>,5.</w:t>
            </w:r>
          </w:p>
        </w:tc>
        <w:tc>
          <w:tcPr>
            <w:tcW w:w="1440" w:type="dxa"/>
          </w:tcPr>
          <w:p w14:paraId="525162E4" w14:textId="77777777" w:rsidR="001B4911" w:rsidRPr="00C92F93" w:rsidRDefault="00047175">
            <w:pPr>
              <w:jc w:val="center"/>
            </w:pPr>
            <w:r>
              <w:t>5</w:t>
            </w:r>
          </w:p>
        </w:tc>
        <w:tc>
          <w:tcPr>
            <w:tcW w:w="1440" w:type="dxa"/>
          </w:tcPr>
          <w:p w14:paraId="174B977A" w14:textId="77777777" w:rsidR="001B4911" w:rsidRPr="00C92F93" w:rsidRDefault="00AF066A">
            <w:pPr>
              <w:jc w:val="center"/>
            </w:pPr>
            <w:r w:rsidRPr="00C92F93">
              <w:t xml:space="preserve">Ano – 1 žák - </w:t>
            </w:r>
            <w:r w:rsidR="00047175">
              <w:t>2</w:t>
            </w:r>
            <w:r w:rsidRPr="00C92F93">
              <w:t>. ročník</w:t>
            </w:r>
          </w:p>
        </w:tc>
      </w:tr>
      <w:tr w:rsidR="001B4911" w14:paraId="6E3247FC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5285AAA2" w14:textId="77777777" w:rsidR="001B4911" w:rsidRDefault="00AF066A">
            <w:r>
              <w:t>tělesné</w:t>
            </w:r>
          </w:p>
        </w:tc>
        <w:tc>
          <w:tcPr>
            <w:tcW w:w="1260" w:type="dxa"/>
          </w:tcPr>
          <w:p w14:paraId="6CEFD979" w14:textId="77777777" w:rsidR="001B4911" w:rsidRPr="00C92F93" w:rsidRDefault="00AF066A">
            <w:pPr>
              <w:jc w:val="center"/>
            </w:pPr>
            <w:r w:rsidRPr="00C92F93">
              <w:t>-</w:t>
            </w:r>
          </w:p>
        </w:tc>
        <w:tc>
          <w:tcPr>
            <w:tcW w:w="1440" w:type="dxa"/>
          </w:tcPr>
          <w:p w14:paraId="4876E1E1" w14:textId="77777777" w:rsidR="001B4911" w:rsidRPr="00C92F93" w:rsidRDefault="00AF066A">
            <w:pPr>
              <w:jc w:val="center"/>
            </w:pPr>
            <w:r w:rsidRPr="00C92F93">
              <w:t>-</w:t>
            </w:r>
          </w:p>
        </w:tc>
        <w:tc>
          <w:tcPr>
            <w:tcW w:w="1440" w:type="dxa"/>
          </w:tcPr>
          <w:p w14:paraId="13C4565F" w14:textId="77777777" w:rsidR="001B4911" w:rsidRPr="00C92F93" w:rsidRDefault="00AF066A">
            <w:pPr>
              <w:jc w:val="center"/>
            </w:pPr>
            <w:r w:rsidRPr="00C92F93">
              <w:t>-</w:t>
            </w:r>
          </w:p>
        </w:tc>
      </w:tr>
      <w:tr w:rsidR="001B4911" w14:paraId="6075550A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1A0087B5" w14:textId="77777777" w:rsidR="001B4911" w:rsidRDefault="00AF066A">
            <w:r>
              <w:t>více vad</w:t>
            </w:r>
          </w:p>
        </w:tc>
        <w:tc>
          <w:tcPr>
            <w:tcW w:w="1260" w:type="dxa"/>
          </w:tcPr>
          <w:p w14:paraId="2162F9A8" w14:textId="77777777" w:rsidR="001B4911" w:rsidRPr="00C92F93" w:rsidRDefault="00047175">
            <w:pPr>
              <w:jc w:val="center"/>
            </w:pPr>
            <w:r>
              <w:t>2.</w:t>
            </w:r>
          </w:p>
        </w:tc>
        <w:tc>
          <w:tcPr>
            <w:tcW w:w="1440" w:type="dxa"/>
          </w:tcPr>
          <w:p w14:paraId="6D105FC5" w14:textId="77777777" w:rsidR="001B4911" w:rsidRPr="00C92F93" w:rsidRDefault="00047175">
            <w:pPr>
              <w:jc w:val="center"/>
            </w:pPr>
            <w:r>
              <w:t>1</w:t>
            </w:r>
          </w:p>
        </w:tc>
        <w:tc>
          <w:tcPr>
            <w:tcW w:w="1440" w:type="dxa"/>
          </w:tcPr>
          <w:p w14:paraId="2836FC2F" w14:textId="77777777" w:rsidR="001B4911" w:rsidRPr="00C92F93" w:rsidRDefault="00047175">
            <w:pPr>
              <w:jc w:val="center"/>
            </w:pPr>
            <w:r w:rsidRPr="00C92F93">
              <w:t xml:space="preserve">Ano –        </w:t>
            </w:r>
            <w:r>
              <w:t>2</w:t>
            </w:r>
            <w:r w:rsidRPr="00C92F93">
              <w:t xml:space="preserve">. ročník </w:t>
            </w:r>
          </w:p>
        </w:tc>
      </w:tr>
      <w:tr w:rsidR="001B4911" w14:paraId="5D741C71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104C42CB" w14:textId="77777777" w:rsidR="001B4911" w:rsidRDefault="00AF066A">
            <w:r>
              <w:t>s vývojovými poruchami učení</w:t>
            </w:r>
          </w:p>
        </w:tc>
        <w:tc>
          <w:tcPr>
            <w:tcW w:w="1260" w:type="dxa"/>
          </w:tcPr>
          <w:p w14:paraId="58AB1746" w14:textId="77777777" w:rsidR="001B4911" w:rsidRPr="00C92F93" w:rsidRDefault="00445FAF">
            <w:pPr>
              <w:jc w:val="center"/>
            </w:pPr>
            <w:r>
              <w:t>4</w:t>
            </w:r>
            <w:r w:rsidR="003550B3" w:rsidRPr="00C92F93">
              <w:t>.</w:t>
            </w:r>
          </w:p>
        </w:tc>
        <w:tc>
          <w:tcPr>
            <w:tcW w:w="1440" w:type="dxa"/>
          </w:tcPr>
          <w:p w14:paraId="36A8B4BE" w14:textId="77777777" w:rsidR="001B4911" w:rsidRPr="00C92F93" w:rsidRDefault="003550B3">
            <w:pPr>
              <w:jc w:val="center"/>
            </w:pPr>
            <w:r w:rsidRPr="00C92F93">
              <w:t>1</w:t>
            </w:r>
          </w:p>
        </w:tc>
        <w:tc>
          <w:tcPr>
            <w:tcW w:w="1440" w:type="dxa"/>
          </w:tcPr>
          <w:p w14:paraId="012AAE7A" w14:textId="77777777" w:rsidR="001B4911" w:rsidRPr="00C92F93" w:rsidRDefault="003550B3">
            <w:pPr>
              <w:jc w:val="center"/>
            </w:pPr>
            <w:r w:rsidRPr="00C92F93">
              <w:t>Ne</w:t>
            </w:r>
          </w:p>
        </w:tc>
      </w:tr>
      <w:tr w:rsidR="001B4911" w14:paraId="39EB518D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4A73F5A4" w14:textId="77777777" w:rsidR="001B4911" w:rsidRDefault="00AF066A">
            <w:r>
              <w:t>s vývojovými poruchami chování</w:t>
            </w:r>
          </w:p>
        </w:tc>
        <w:tc>
          <w:tcPr>
            <w:tcW w:w="1260" w:type="dxa"/>
          </w:tcPr>
          <w:p w14:paraId="5DA36AAB" w14:textId="77777777" w:rsidR="001B4911" w:rsidRPr="00EB210F" w:rsidRDefault="00445FAF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14:paraId="61401702" w14:textId="77777777" w:rsidR="001B4911" w:rsidRPr="00EB210F" w:rsidRDefault="00445FAF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14:paraId="72BF8F5A" w14:textId="77777777" w:rsidR="001B4911" w:rsidRPr="00EB210F" w:rsidRDefault="00445FAF">
            <w:pPr>
              <w:jc w:val="center"/>
            </w:pPr>
            <w:r>
              <w:t>-</w:t>
            </w:r>
          </w:p>
        </w:tc>
      </w:tr>
      <w:tr w:rsidR="001B4911" w14:paraId="5A4D4A90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13A470C2" w14:textId="77777777" w:rsidR="001B4911" w:rsidRDefault="00AF066A">
            <w:r>
              <w:t>autismus</w:t>
            </w:r>
          </w:p>
        </w:tc>
        <w:tc>
          <w:tcPr>
            <w:tcW w:w="1260" w:type="dxa"/>
          </w:tcPr>
          <w:p w14:paraId="2686707C" w14:textId="77777777" w:rsidR="001B4911" w:rsidRDefault="00445FAF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14:paraId="0E960CC2" w14:textId="77777777" w:rsidR="001B4911" w:rsidRDefault="00445FAF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14:paraId="2D741B6F" w14:textId="77777777" w:rsidR="001B4911" w:rsidRDefault="00445FAF">
            <w:pPr>
              <w:jc w:val="center"/>
            </w:pPr>
            <w:r>
              <w:t>-</w:t>
            </w:r>
          </w:p>
        </w:tc>
      </w:tr>
      <w:tr w:rsidR="001B4911" w14:paraId="37774BA3" w14:textId="77777777">
        <w:trPr>
          <w:jc w:val="center"/>
        </w:trPr>
        <w:tc>
          <w:tcPr>
            <w:tcW w:w="3888" w:type="dxa"/>
            <w:shd w:val="clear" w:color="auto" w:fill="C2ECC8"/>
          </w:tcPr>
          <w:p w14:paraId="62325CF6" w14:textId="77777777" w:rsidR="001B4911" w:rsidRDefault="00AF066A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Karpentná</w:t>
            </w:r>
          </w:p>
        </w:tc>
        <w:tc>
          <w:tcPr>
            <w:tcW w:w="1260" w:type="dxa"/>
          </w:tcPr>
          <w:p w14:paraId="412543BA" w14:textId="77777777" w:rsidR="001B4911" w:rsidRDefault="001B4911">
            <w:pPr>
              <w:jc w:val="center"/>
              <w:rPr>
                <w:color w:val="FF0000"/>
              </w:rPr>
            </w:pPr>
          </w:p>
        </w:tc>
        <w:tc>
          <w:tcPr>
            <w:tcW w:w="1440" w:type="dxa"/>
          </w:tcPr>
          <w:p w14:paraId="4DA401CC" w14:textId="77777777" w:rsidR="001B4911" w:rsidRDefault="001B4911">
            <w:pPr>
              <w:jc w:val="center"/>
              <w:rPr>
                <w:color w:val="FF0000"/>
              </w:rPr>
            </w:pPr>
          </w:p>
        </w:tc>
        <w:tc>
          <w:tcPr>
            <w:tcW w:w="1440" w:type="dxa"/>
          </w:tcPr>
          <w:p w14:paraId="27E5D709" w14:textId="77777777" w:rsidR="001B4911" w:rsidRDefault="001B4911">
            <w:pPr>
              <w:jc w:val="center"/>
              <w:rPr>
                <w:color w:val="FF0000"/>
              </w:rPr>
            </w:pPr>
          </w:p>
        </w:tc>
      </w:tr>
      <w:tr w:rsidR="001B4911" w14:paraId="32053504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769D7E1C" w14:textId="77777777" w:rsidR="001B4911" w:rsidRDefault="00AF066A">
            <w:r>
              <w:t>mentální</w:t>
            </w:r>
          </w:p>
        </w:tc>
        <w:tc>
          <w:tcPr>
            <w:tcW w:w="1260" w:type="dxa"/>
          </w:tcPr>
          <w:p w14:paraId="12FBE678" w14:textId="77777777" w:rsidR="001B4911" w:rsidRPr="00371182" w:rsidRDefault="00AF066A">
            <w:pPr>
              <w:jc w:val="center"/>
            </w:pPr>
            <w:r w:rsidRPr="00371182">
              <w:t>-</w:t>
            </w:r>
          </w:p>
        </w:tc>
        <w:tc>
          <w:tcPr>
            <w:tcW w:w="1440" w:type="dxa"/>
          </w:tcPr>
          <w:p w14:paraId="64C54B74" w14:textId="77777777" w:rsidR="001B4911" w:rsidRPr="00371182" w:rsidRDefault="00AF066A">
            <w:pPr>
              <w:jc w:val="center"/>
            </w:pPr>
            <w:r w:rsidRPr="00371182">
              <w:t>-</w:t>
            </w:r>
          </w:p>
        </w:tc>
        <w:tc>
          <w:tcPr>
            <w:tcW w:w="1440" w:type="dxa"/>
          </w:tcPr>
          <w:p w14:paraId="7FEC9460" w14:textId="77777777" w:rsidR="001B4911" w:rsidRPr="00371182" w:rsidRDefault="00AF066A">
            <w:pPr>
              <w:jc w:val="center"/>
            </w:pPr>
            <w:r w:rsidRPr="00371182">
              <w:t>-</w:t>
            </w:r>
          </w:p>
        </w:tc>
      </w:tr>
      <w:tr w:rsidR="001B4911" w14:paraId="3959467D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0CCFA3F6" w14:textId="77777777" w:rsidR="001B4911" w:rsidRDefault="00AF066A">
            <w:r>
              <w:t>sluchové</w:t>
            </w:r>
          </w:p>
        </w:tc>
        <w:tc>
          <w:tcPr>
            <w:tcW w:w="1260" w:type="dxa"/>
          </w:tcPr>
          <w:p w14:paraId="14D1CF1D" w14:textId="77777777" w:rsidR="001B4911" w:rsidRDefault="00445FAF">
            <w:pPr>
              <w:jc w:val="center"/>
            </w:pPr>
            <w:r>
              <w:t>4</w:t>
            </w:r>
            <w:r w:rsidR="00AF066A">
              <w:t>.</w:t>
            </w:r>
          </w:p>
        </w:tc>
        <w:tc>
          <w:tcPr>
            <w:tcW w:w="1440" w:type="dxa"/>
          </w:tcPr>
          <w:p w14:paraId="50034E98" w14:textId="77777777" w:rsidR="001B4911" w:rsidRDefault="00AF066A">
            <w:pPr>
              <w:jc w:val="center"/>
            </w:pPr>
            <w:r>
              <w:t>1</w:t>
            </w:r>
          </w:p>
        </w:tc>
        <w:tc>
          <w:tcPr>
            <w:tcW w:w="1440" w:type="dxa"/>
          </w:tcPr>
          <w:p w14:paraId="29EB0CDD" w14:textId="77777777" w:rsidR="001B4911" w:rsidRDefault="00AF066A">
            <w:pPr>
              <w:jc w:val="center"/>
            </w:pPr>
            <w:r>
              <w:t>Ne</w:t>
            </w:r>
          </w:p>
        </w:tc>
      </w:tr>
      <w:tr w:rsidR="001B4911" w14:paraId="63E2C5A8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30F1F8D6" w14:textId="77777777" w:rsidR="001B4911" w:rsidRDefault="00AF066A">
            <w:r>
              <w:t>zrakové</w:t>
            </w:r>
          </w:p>
        </w:tc>
        <w:tc>
          <w:tcPr>
            <w:tcW w:w="1260" w:type="dxa"/>
          </w:tcPr>
          <w:p w14:paraId="4DE3F1E6" w14:textId="77777777" w:rsidR="001B4911" w:rsidRDefault="00AF066A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14:paraId="3CC3DB52" w14:textId="77777777" w:rsidR="001B4911" w:rsidRDefault="00AF066A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14:paraId="40C1BFAA" w14:textId="77777777" w:rsidR="001B4911" w:rsidRDefault="00AF066A">
            <w:pPr>
              <w:jc w:val="center"/>
            </w:pPr>
            <w:r>
              <w:t>-</w:t>
            </w:r>
          </w:p>
        </w:tc>
      </w:tr>
      <w:tr w:rsidR="001B4911" w14:paraId="21A2C4B7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0DC5A343" w14:textId="77777777" w:rsidR="001B4911" w:rsidRDefault="00AF066A">
            <w:r>
              <w:t>s vadami řeči</w:t>
            </w:r>
          </w:p>
        </w:tc>
        <w:tc>
          <w:tcPr>
            <w:tcW w:w="1260" w:type="dxa"/>
          </w:tcPr>
          <w:p w14:paraId="72150406" w14:textId="77777777" w:rsidR="001B4911" w:rsidRDefault="00AF066A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14:paraId="2B484D59" w14:textId="77777777" w:rsidR="001B4911" w:rsidRDefault="00AF066A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14:paraId="0FCC09DB" w14:textId="77777777" w:rsidR="001B4911" w:rsidRDefault="00AF066A">
            <w:pPr>
              <w:jc w:val="center"/>
            </w:pPr>
            <w:r>
              <w:t>-</w:t>
            </w:r>
          </w:p>
        </w:tc>
      </w:tr>
      <w:tr w:rsidR="001B4911" w14:paraId="70BDE0C2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7C61761F" w14:textId="77777777" w:rsidR="001B4911" w:rsidRDefault="00AF066A">
            <w:r>
              <w:t>tělesné</w:t>
            </w:r>
          </w:p>
        </w:tc>
        <w:tc>
          <w:tcPr>
            <w:tcW w:w="1260" w:type="dxa"/>
          </w:tcPr>
          <w:p w14:paraId="41FD74B4" w14:textId="77777777" w:rsidR="001B4911" w:rsidRDefault="00445FAF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14:paraId="3372F788" w14:textId="77777777" w:rsidR="001B4911" w:rsidRDefault="00445FAF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14:paraId="5C8EE396" w14:textId="77777777" w:rsidR="001B4911" w:rsidRDefault="00445FAF">
            <w:pPr>
              <w:jc w:val="center"/>
            </w:pPr>
            <w:r>
              <w:t>-</w:t>
            </w:r>
          </w:p>
        </w:tc>
      </w:tr>
      <w:tr w:rsidR="001B4911" w14:paraId="49685DF0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3F646890" w14:textId="77777777" w:rsidR="001B4911" w:rsidRDefault="00AF066A">
            <w:r>
              <w:t>více vad</w:t>
            </w:r>
          </w:p>
        </w:tc>
        <w:tc>
          <w:tcPr>
            <w:tcW w:w="1260" w:type="dxa"/>
          </w:tcPr>
          <w:p w14:paraId="0A0C4058" w14:textId="77777777" w:rsidR="001B4911" w:rsidRPr="00DD752D" w:rsidRDefault="00AF066A">
            <w:pPr>
              <w:jc w:val="center"/>
            </w:pPr>
            <w:r w:rsidRPr="00DD752D">
              <w:t>-</w:t>
            </w:r>
          </w:p>
        </w:tc>
        <w:tc>
          <w:tcPr>
            <w:tcW w:w="1440" w:type="dxa"/>
          </w:tcPr>
          <w:p w14:paraId="130D3641" w14:textId="77777777" w:rsidR="001B4911" w:rsidRPr="00DD752D" w:rsidRDefault="00AF066A">
            <w:pPr>
              <w:jc w:val="center"/>
            </w:pPr>
            <w:r w:rsidRPr="00DD752D">
              <w:t>-</w:t>
            </w:r>
          </w:p>
        </w:tc>
        <w:tc>
          <w:tcPr>
            <w:tcW w:w="1440" w:type="dxa"/>
          </w:tcPr>
          <w:p w14:paraId="7CE71D9F" w14:textId="77777777" w:rsidR="001B4911" w:rsidRPr="00DD752D" w:rsidRDefault="00AF066A">
            <w:pPr>
              <w:jc w:val="center"/>
            </w:pPr>
            <w:r w:rsidRPr="00DD752D">
              <w:t>-</w:t>
            </w:r>
          </w:p>
        </w:tc>
      </w:tr>
      <w:tr w:rsidR="001B4911" w14:paraId="0B52CF76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43E89FB9" w14:textId="77777777" w:rsidR="001B4911" w:rsidRDefault="00AF066A">
            <w:r>
              <w:t>s vývojovými poruchami učení</w:t>
            </w:r>
          </w:p>
        </w:tc>
        <w:tc>
          <w:tcPr>
            <w:tcW w:w="1260" w:type="dxa"/>
          </w:tcPr>
          <w:p w14:paraId="4E444663" w14:textId="77777777" w:rsidR="001B4911" w:rsidRPr="00DD752D" w:rsidRDefault="00A13564">
            <w:pPr>
              <w:jc w:val="center"/>
            </w:pPr>
            <w:r>
              <w:t>4.</w:t>
            </w:r>
          </w:p>
        </w:tc>
        <w:tc>
          <w:tcPr>
            <w:tcW w:w="1440" w:type="dxa"/>
          </w:tcPr>
          <w:p w14:paraId="2C4D1710" w14:textId="77777777" w:rsidR="001B4911" w:rsidRPr="00DD752D" w:rsidRDefault="00A13564">
            <w:pPr>
              <w:jc w:val="center"/>
            </w:pPr>
            <w:r>
              <w:t>1</w:t>
            </w:r>
          </w:p>
        </w:tc>
        <w:tc>
          <w:tcPr>
            <w:tcW w:w="1440" w:type="dxa"/>
          </w:tcPr>
          <w:p w14:paraId="247A8526" w14:textId="77777777" w:rsidR="001B4911" w:rsidRPr="00DD752D" w:rsidRDefault="00A13564">
            <w:pPr>
              <w:jc w:val="center"/>
            </w:pPr>
            <w:r>
              <w:t>Ne</w:t>
            </w:r>
          </w:p>
        </w:tc>
      </w:tr>
      <w:tr w:rsidR="001B4911" w14:paraId="4D68BE64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02ED8E61" w14:textId="77777777" w:rsidR="001B4911" w:rsidRDefault="00AF066A">
            <w:r>
              <w:t>s vývojovými poruchami chování</w:t>
            </w:r>
          </w:p>
        </w:tc>
        <w:tc>
          <w:tcPr>
            <w:tcW w:w="1260" w:type="dxa"/>
          </w:tcPr>
          <w:p w14:paraId="6E7BCEAA" w14:textId="77777777" w:rsidR="001B4911" w:rsidRPr="00DD752D" w:rsidRDefault="00AF066A">
            <w:pPr>
              <w:jc w:val="center"/>
            </w:pPr>
            <w:r w:rsidRPr="00DD752D">
              <w:t>-</w:t>
            </w:r>
          </w:p>
        </w:tc>
        <w:tc>
          <w:tcPr>
            <w:tcW w:w="1440" w:type="dxa"/>
          </w:tcPr>
          <w:p w14:paraId="1EB44F24" w14:textId="77777777" w:rsidR="001B4911" w:rsidRPr="00DD752D" w:rsidRDefault="00AF066A">
            <w:pPr>
              <w:jc w:val="center"/>
            </w:pPr>
            <w:r w:rsidRPr="00DD752D">
              <w:t>-</w:t>
            </w:r>
          </w:p>
        </w:tc>
        <w:tc>
          <w:tcPr>
            <w:tcW w:w="1440" w:type="dxa"/>
          </w:tcPr>
          <w:p w14:paraId="064CDA8B" w14:textId="77777777" w:rsidR="001B4911" w:rsidRPr="00DD752D" w:rsidRDefault="00AF066A">
            <w:pPr>
              <w:jc w:val="center"/>
            </w:pPr>
            <w:r w:rsidRPr="00DD752D">
              <w:t>-</w:t>
            </w:r>
          </w:p>
        </w:tc>
      </w:tr>
      <w:tr w:rsidR="001B4911" w14:paraId="3FB547E0" w14:textId="77777777">
        <w:trPr>
          <w:jc w:val="center"/>
        </w:trPr>
        <w:tc>
          <w:tcPr>
            <w:tcW w:w="3888" w:type="dxa"/>
            <w:shd w:val="clear" w:color="auto" w:fill="DFF5E2"/>
          </w:tcPr>
          <w:p w14:paraId="465CEF80" w14:textId="77777777" w:rsidR="001B4911" w:rsidRDefault="00AF066A">
            <w:r>
              <w:t>autismus</w:t>
            </w:r>
          </w:p>
        </w:tc>
        <w:tc>
          <w:tcPr>
            <w:tcW w:w="1260" w:type="dxa"/>
          </w:tcPr>
          <w:p w14:paraId="765CCDED" w14:textId="77777777" w:rsidR="001B4911" w:rsidRDefault="00AF066A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14:paraId="6154E16D" w14:textId="77777777" w:rsidR="001B4911" w:rsidRDefault="00AF066A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14:paraId="1058F4D5" w14:textId="77777777" w:rsidR="001B4911" w:rsidRDefault="00AF066A">
            <w:pPr>
              <w:jc w:val="center"/>
            </w:pPr>
            <w:r>
              <w:t>-</w:t>
            </w:r>
          </w:p>
        </w:tc>
      </w:tr>
    </w:tbl>
    <w:p w14:paraId="28933491" w14:textId="77777777" w:rsidR="001B4911" w:rsidRDefault="001B4911"/>
    <w:p w14:paraId="32547080" w14:textId="77777777" w:rsidR="001B4911" w:rsidRDefault="001B4911">
      <w:pPr>
        <w:rPr>
          <w:b/>
        </w:rPr>
      </w:pPr>
    </w:p>
    <w:p w14:paraId="6C6C9F76" w14:textId="77777777" w:rsidR="001B4911" w:rsidRDefault="00AF066A">
      <w:pPr>
        <w:numPr>
          <w:ilvl w:val="0"/>
          <w:numId w:val="6"/>
        </w:numPr>
        <w:rPr>
          <w:b/>
          <w:i/>
        </w:rPr>
      </w:pPr>
      <w:r>
        <w:rPr>
          <w:b/>
          <w:i/>
        </w:rPr>
        <w:t>Třídy speciální</w:t>
      </w:r>
    </w:p>
    <w:p w14:paraId="1E2E5E37" w14:textId="77777777" w:rsidR="001B4911" w:rsidRDefault="00AF066A">
      <w:pPr>
        <w:ind w:left="709"/>
      </w:pPr>
      <w:r>
        <w:t>Základní škola nedisponuje speciálními třídami.</w:t>
      </w:r>
    </w:p>
    <w:p w14:paraId="73E130A1" w14:textId="77777777" w:rsidR="001B4911" w:rsidRDefault="001B4911"/>
    <w:p w14:paraId="211389B9" w14:textId="77777777" w:rsidR="001B4911" w:rsidRDefault="00AF066A">
      <w:pPr>
        <w:numPr>
          <w:ilvl w:val="0"/>
          <w:numId w:val="6"/>
        </w:numPr>
        <w:rPr>
          <w:b/>
          <w:i/>
        </w:rPr>
      </w:pPr>
      <w:r>
        <w:rPr>
          <w:b/>
          <w:i/>
        </w:rPr>
        <w:t>Údaje o žácích mimořádně nadaných</w:t>
      </w:r>
    </w:p>
    <w:p w14:paraId="05975427" w14:textId="77777777" w:rsidR="001B4911" w:rsidRDefault="00AF066A">
      <w:pPr>
        <w:ind w:left="720"/>
      </w:pPr>
      <w:r>
        <w:t>Na základní škole nejsou pedagogicko-psychologickou poradnou diagnostikovaní žádní mimořádně nadaní žáci. Nicméně u vytipovaných žáků jsou cílevědomě rozvíjeny nebo je umožněn rozvoj kompetencí matematických, jazykových nebo sportovních.</w:t>
      </w:r>
    </w:p>
    <w:p w14:paraId="19841CC2" w14:textId="77777777" w:rsidR="001B4911" w:rsidRDefault="001B4911">
      <w:pPr>
        <w:ind w:left="360"/>
        <w:rPr>
          <w:b/>
          <w:i/>
        </w:rPr>
      </w:pPr>
    </w:p>
    <w:p w14:paraId="7C5007FA" w14:textId="77777777" w:rsidR="001B4911" w:rsidRDefault="00AF066A">
      <w:pPr>
        <w:numPr>
          <w:ilvl w:val="0"/>
          <w:numId w:val="6"/>
        </w:numPr>
        <w:rPr>
          <w:b/>
          <w:i/>
        </w:rPr>
      </w:pPr>
      <w:r>
        <w:rPr>
          <w:b/>
          <w:i/>
        </w:rPr>
        <w:t>Údaje o žácích s nárokem na poskytování jazykové přípravy</w:t>
      </w:r>
    </w:p>
    <w:p w14:paraId="254F094B" w14:textId="77777777" w:rsidR="001B4911" w:rsidRDefault="00AF066A">
      <w:pPr>
        <w:ind w:left="709"/>
      </w:pPr>
      <w:r>
        <w:t>Neevidujeme.</w:t>
      </w:r>
    </w:p>
    <w:p w14:paraId="6424454E" w14:textId="77777777" w:rsidR="001B4911" w:rsidRDefault="001B4911"/>
    <w:p w14:paraId="5E83B0FA" w14:textId="77777777" w:rsidR="003A51D0" w:rsidRDefault="003A51D0">
      <w:pPr>
        <w:spacing w:before="120" w:after="120"/>
        <w:jc w:val="both"/>
        <w:rPr>
          <w:b/>
          <w:color w:val="00B050"/>
          <w:sz w:val="28"/>
          <w:szCs w:val="28"/>
        </w:rPr>
      </w:pPr>
    </w:p>
    <w:p w14:paraId="7D295962" w14:textId="77777777" w:rsidR="001B4911" w:rsidRDefault="00AF066A">
      <w:pPr>
        <w:spacing w:before="120" w:after="120"/>
        <w:jc w:val="both"/>
        <w:rPr>
          <w:b/>
          <w:smallCaps/>
          <w:color w:val="000080"/>
          <w:sz w:val="28"/>
          <w:szCs w:val="28"/>
        </w:rPr>
      </w:pPr>
      <w:r>
        <w:rPr>
          <w:b/>
          <w:color w:val="00B050"/>
          <w:sz w:val="28"/>
          <w:szCs w:val="28"/>
        </w:rPr>
        <w:t>H)   ÚDAJE O DALŠÍM VZDĚLÁVÁNÍ PEDAGOGICKÝCH PRACOVNÍKŮ (DVPP) A ODOBORNÉ ROZVOJE NEPEDAGOGICKÝCH PRACOVNÍK, ÚDAJE O ZAPOJENÍ ŠKOLY DO DALŠÍHO VZDĚLÁVÁNÍ V RÁMCI CELOŽIVOTNÍHO UČENÍ</w:t>
      </w:r>
      <w:r>
        <w:rPr>
          <w:b/>
          <w:smallCaps/>
          <w:color w:val="000080"/>
          <w:sz w:val="28"/>
          <w:szCs w:val="28"/>
        </w:rPr>
        <w:t xml:space="preserve"> </w:t>
      </w:r>
    </w:p>
    <w:p w14:paraId="3656FA64" w14:textId="77777777" w:rsidR="004558B8" w:rsidRDefault="004558B8">
      <w:pPr>
        <w:spacing w:before="120" w:after="120"/>
        <w:jc w:val="both"/>
        <w:rPr>
          <w:b/>
          <w:smallCaps/>
          <w:color w:val="000080"/>
          <w:sz w:val="28"/>
          <w:szCs w:val="28"/>
        </w:rPr>
      </w:pPr>
    </w:p>
    <w:p w14:paraId="41D0967C" w14:textId="77777777" w:rsidR="003A51D0" w:rsidRDefault="003A51D0">
      <w:pPr>
        <w:spacing w:before="120" w:after="120"/>
        <w:jc w:val="both"/>
        <w:rPr>
          <w:b/>
          <w:smallCaps/>
          <w:color w:val="000080"/>
          <w:sz w:val="28"/>
          <w:szCs w:val="28"/>
        </w:rPr>
      </w:pPr>
    </w:p>
    <w:p w14:paraId="7A29E9D0" w14:textId="77777777" w:rsidR="001B4911" w:rsidRDefault="00AF066A">
      <w:pPr>
        <w:spacing w:before="120" w:after="120"/>
        <w:rPr>
          <w:b/>
          <w:smallCaps/>
        </w:rPr>
      </w:pPr>
      <w:r>
        <w:rPr>
          <w:b/>
          <w:smallCaps/>
        </w:rPr>
        <w:t>VZDĚLÁVÁNÍ PEDAGOGICKÝCH PRACOVNÍKŮ</w:t>
      </w:r>
    </w:p>
    <w:p w14:paraId="34FBB771" w14:textId="77777777" w:rsidR="00CC780E" w:rsidRDefault="00CC780E">
      <w:pPr>
        <w:spacing w:before="120" w:after="120"/>
        <w:rPr>
          <w:b/>
          <w:smallCaps/>
        </w:rPr>
      </w:pPr>
    </w:p>
    <w:tbl>
      <w:tblPr>
        <w:tblStyle w:val="af0"/>
        <w:tblW w:w="836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11"/>
        <w:gridCol w:w="1701"/>
        <w:gridCol w:w="2552"/>
      </w:tblGrid>
      <w:tr w:rsidR="001B4911" w14:paraId="50589032" w14:textId="77777777" w:rsidTr="004C5348">
        <w:tc>
          <w:tcPr>
            <w:tcW w:w="4111" w:type="dxa"/>
            <w:tcBorders>
              <w:bottom w:val="double" w:sz="4" w:space="0" w:color="auto"/>
            </w:tcBorders>
            <w:shd w:val="clear" w:color="auto" w:fill="DFF5E2"/>
          </w:tcPr>
          <w:p w14:paraId="37B92CAA" w14:textId="77777777" w:rsidR="001B4911" w:rsidRDefault="00AF0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Druh semináře - kurzu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DFF5E2"/>
          </w:tcPr>
          <w:p w14:paraId="55F33B97" w14:textId="77777777" w:rsidR="001B4911" w:rsidRDefault="00AF066A">
            <w:r>
              <w:t>Počet zúčastněných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shd w:val="clear" w:color="auto" w:fill="DFF5E2"/>
          </w:tcPr>
          <w:p w14:paraId="6F41F4C8" w14:textId="77777777" w:rsidR="001B4911" w:rsidRDefault="00AF066A">
            <w:r>
              <w:t>Finanční náklady</w:t>
            </w:r>
          </w:p>
        </w:tc>
      </w:tr>
      <w:tr w:rsidR="001B4911" w14:paraId="2FB91518" w14:textId="77777777" w:rsidTr="004C5348">
        <w:tc>
          <w:tcPr>
            <w:tcW w:w="4111" w:type="dxa"/>
            <w:tcBorders>
              <w:top w:val="double" w:sz="4" w:space="0" w:color="auto"/>
            </w:tcBorders>
            <w:vAlign w:val="bottom"/>
          </w:tcPr>
          <w:p w14:paraId="70A0AB99" w14:textId="77777777" w:rsidR="001B4911" w:rsidRDefault="00160B14">
            <w:r>
              <w:t>K6 HERO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5EE3F9D3" w14:textId="77777777" w:rsidR="001B4911" w:rsidRDefault="00160B14">
            <w:pPr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double" w:sz="4" w:space="0" w:color="auto"/>
            </w:tcBorders>
          </w:tcPr>
          <w:p w14:paraId="6AF40D8F" w14:textId="716449F8" w:rsidR="001B4911" w:rsidRDefault="00EF5BE9">
            <w:pPr>
              <w:jc w:val="right"/>
            </w:pPr>
            <w:r>
              <w:t>0,-</w:t>
            </w:r>
          </w:p>
        </w:tc>
      </w:tr>
      <w:tr w:rsidR="001B4911" w14:paraId="15089A49" w14:textId="77777777">
        <w:tc>
          <w:tcPr>
            <w:tcW w:w="4111" w:type="dxa"/>
            <w:vAlign w:val="bottom"/>
          </w:tcPr>
          <w:p w14:paraId="6D048A65" w14:textId="1FAF2A63" w:rsidR="001B4911" w:rsidRDefault="00D74D8E">
            <w:r>
              <w:t>Digitální propagace školy</w:t>
            </w:r>
            <w:r w:rsidR="00B06E41">
              <w:t xml:space="preserve"> - </w:t>
            </w:r>
            <w:r w:rsidR="00557125">
              <w:t>webináře</w:t>
            </w:r>
          </w:p>
        </w:tc>
        <w:tc>
          <w:tcPr>
            <w:tcW w:w="1701" w:type="dxa"/>
          </w:tcPr>
          <w:p w14:paraId="623E2BB7" w14:textId="77777777" w:rsidR="001B4911" w:rsidRDefault="00D74D8E">
            <w:pPr>
              <w:jc w:val="center"/>
            </w:pPr>
            <w:r>
              <w:t>4</w:t>
            </w:r>
          </w:p>
        </w:tc>
        <w:tc>
          <w:tcPr>
            <w:tcW w:w="2552" w:type="dxa"/>
          </w:tcPr>
          <w:p w14:paraId="06200265" w14:textId="77777777" w:rsidR="001B4911" w:rsidRDefault="00D74D8E">
            <w:pPr>
              <w:jc w:val="right"/>
            </w:pPr>
            <w:r>
              <w:t>0,-</w:t>
            </w:r>
          </w:p>
        </w:tc>
      </w:tr>
      <w:tr w:rsidR="001B4911" w14:paraId="6004E19E" w14:textId="77777777">
        <w:tc>
          <w:tcPr>
            <w:tcW w:w="4111" w:type="dxa"/>
            <w:vAlign w:val="bottom"/>
          </w:tcPr>
          <w:p w14:paraId="0613A1D6" w14:textId="77777777" w:rsidR="001B4911" w:rsidRDefault="009539D7">
            <w:r w:rsidRPr="005C75E6">
              <w:t>Identifikace radikalizace a inklinace k extrémnímu násilí u dětí a dospívajících</w:t>
            </w:r>
          </w:p>
        </w:tc>
        <w:tc>
          <w:tcPr>
            <w:tcW w:w="1701" w:type="dxa"/>
          </w:tcPr>
          <w:p w14:paraId="3A3454E0" w14:textId="77777777" w:rsidR="001B4911" w:rsidRDefault="009539D7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04A8EFD1" w14:textId="77777777" w:rsidR="001B4911" w:rsidRDefault="009539D7">
            <w:pPr>
              <w:jc w:val="right"/>
            </w:pPr>
            <w:r>
              <w:t>0,-</w:t>
            </w:r>
          </w:p>
        </w:tc>
      </w:tr>
      <w:tr w:rsidR="001B4911" w14:paraId="0F01E62D" w14:textId="77777777">
        <w:tc>
          <w:tcPr>
            <w:tcW w:w="4111" w:type="dxa"/>
            <w:vAlign w:val="bottom"/>
          </w:tcPr>
          <w:p w14:paraId="3650492F" w14:textId="77777777" w:rsidR="001B4911" w:rsidRDefault="00B06E41">
            <w:r>
              <w:t>Ohrožené dítě ve škole - webinář</w:t>
            </w:r>
          </w:p>
        </w:tc>
        <w:tc>
          <w:tcPr>
            <w:tcW w:w="1701" w:type="dxa"/>
          </w:tcPr>
          <w:p w14:paraId="4114614C" w14:textId="77777777" w:rsidR="001B4911" w:rsidRDefault="00B06E41">
            <w:pPr>
              <w:jc w:val="center"/>
            </w:pPr>
            <w:r>
              <w:t>6</w:t>
            </w:r>
          </w:p>
        </w:tc>
        <w:tc>
          <w:tcPr>
            <w:tcW w:w="2552" w:type="dxa"/>
          </w:tcPr>
          <w:p w14:paraId="45E5768D" w14:textId="695EFDD9" w:rsidR="001B4911" w:rsidRDefault="00EF5BE9">
            <w:pPr>
              <w:jc w:val="right"/>
            </w:pPr>
            <w:r>
              <w:t>0,-</w:t>
            </w:r>
          </w:p>
        </w:tc>
      </w:tr>
      <w:tr w:rsidR="001B4911" w14:paraId="511F2E55" w14:textId="77777777">
        <w:trPr>
          <w:trHeight w:val="327"/>
        </w:trPr>
        <w:tc>
          <w:tcPr>
            <w:tcW w:w="4111" w:type="dxa"/>
            <w:vAlign w:val="bottom"/>
          </w:tcPr>
          <w:p w14:paraId="56E815DA" w14:textId="77777777" w:rsidR="001B4911" w:rsidRDefault="00AA5A0B">
            <w:r>
              <w:t>Praktické náměty na hodnocení a sebehodnocení žáků - webináře</w:t>
            </w:r>
          </w:p>
        </w:tc>
        <w:tc>
          <w:tcPr>
            <w:tcW w:w="1701" w:type="dxa"/>
          </w:tcPr>
          <w:p w14:paraId="209B2D4E" w14:textId="77777777" w:rsidR="001B4911" w:rsidRDefault="00AA5A0B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7C25CC65" w14:textId="711690F5" w:rsidR="00EF5BE9" w:rsidRDefault="00EF5BE9" w:rsidP="00EF5BE9">
            <w:pPr>
              <w:jc w:val="right"/>
            </w:pPr>
            <w:r>
              <w:t>890,-</w:t>
            </w:r>
          </w:p>
        </w:tc>
      </w:tr>
      <w:tr w:rsidR="001B4911" w14:paraId="02037E84" w14:textId="77777777">
        <w:trPr>
          <w:trHeight w:val="408"/>
        </w:trPr>
        <w:tc>
          <w:tcPr>
            <w:tcW w:w="4111" w:type="dxa"/>
            <w:vAlign w:val="bottom"/>
          </w:tcPr>
          <w:p w14:paraId="34416598" w14:textId="77777777" w:rsidR="001B4911" w:rsidRDefault="00D450E9">
            <w:r>
              <w:t>Motivační restart pro učitele</w:t>
            </w:r>
          </w:p>
        </w:tc>
        <w:tc>
          <w:tcPr>
            <w:tcW w:w="1701" w:type="dxa"/>
          </w:tcPr>
          <w:p w14:paraId="4BE35594" w14:textId="77777777" w:rsidR="001B4911" w:rsidRDefault="00D450E9">
            <w:pPr>
              <w:jc w:val="center"/>
            </w:pPr>
            <w:r>
              <w:t>3</w:t>
            </w:r>
          </w:p>
        </w:tc>
        <w:tc>
          <w:tcPr>
            <w:tcW w:w="2552" w:type="dxa"/>
          </w:tcPr>
          <w:p w14:paraId="6B56F50A" w14:textId="77777777" w:rsidR="001B4911" w:rsidRDefault="001451AC">
            <w:pPr>
              <w:jc w:val="right"/>
            </w:pPr>
            <w:r>
              <w:t>0,-</w:t>
            </w:r>
          </w:p>
        </w:tc>
      </w:tr>
      <w:tr w:rsidR="001B4911" w14:paraId="79BEFB43" w14:textId="77777777">
        <w:trPr>
          <w:trHeight w:val="274"/>
        </w:trPr>
        <w:tc>
          <w:tcPr>
            <w:tcW w:w="4111" w:type="dxa"/>
            <w:vAlign w:val="bottom"/>
          </w:tcPr>
          <w:p w14:paraId="5B19476C" w14:textId="77777777" w:rsidR="001B4911" w:rsidRDefault="001451AC">
            <w:r>
              <w:t>Děti pod drobnohledem MBTI</w:t>
            </w:r>
          </w:p>
        </w:tc>
        <w:tc>
          <w:tcPr>
            <w:tcW w:w="1701" w:type="dxa"/>
          </w:tcPr>
          <w:p w14:paraId="73D5E049" w14:textId="77777777" w:rsidR="001B4911" w:rsidRDefault="00D84CB3">
            <w:pPr>
              <w:jc w:val="center"/>
            </w:pPr>
            <w:r>
              <w:t>16</w:t>
            </w:r>
          </w:p>
        </w:tc>
        <w:tc>
          <w:tcPr>
            <w:tcW w:w="2552" w:type="dxa"/>
          </w:tcPr>
          <w:p w14:paraId="6F0A507F" w14:textId="77777777" w:rsidR="001B4911" w:rsidRDefault="00D84CB3">
            <w:pPr>
              <w:jc w:val="right"/>
            </w:pPr>
            <w:r>
              <w:t>35 200,-</w:t>
            </w:r>
          </w:p>
        </w:tc>
      </w:tr>
      <w:tr w:rsidR="001B4911" w14:paraId="2C4E7DA6" w14:textId="77777777">
        <w:trPr>
          <w:trHeight w:val="274"/>
        </w:trPr>
        <w:tc>
          <w:tcPr>
            <w:tcW w:w="4111" w:type="dxa"/>
            <w:vAlign w:val="bottom"/>
          </w:tcPr>
          <w:p w14:paraId="2EBA4588" w14:textId="77777777" w:rsidR="001B4911" w:rsidRDefault="00E10C27">
            <w:r>
              <w:t>Vedoucí vychovatelka</w:t>
            </w:r>
            <w:r w:rsidR="00A63F3D">
              <w:t xml:space="preserve"> - webinář</w:t>
            </w:r>
          </w:p>
        </w:tc>
        <w:tc>
          <w:tcPr>
            <w:tcW w:w="1701" w:type="dxa"/>
          </w:tcPr>
          <w:p w14:paraId="3B0A468D" w14:textId="77777777" w:rsidR="001B4911" w:rsidRDefault="00E10C27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14416864" w14:textId="0D219326" w:rsidR="001B4911" w:rsidRDefault="00EF5BE9">
            <w:pPr>
              <w:jc w:val="right"/>
            </w:pPr>
            <w:r>
              <w:t>1 950,-</w:t>
            </w:r>
          </w:p>
        </w:tc>
      </w:tr>
      <w:tr w:rsidR="001B4911" w14:paraId="14599EAA" w14:textId="77777777">
        <w:trPr>
          <w:trHeight w:val="274"/>
        </w:trPr>
        <w:tc>
          <w:tcPr>
            <w:tcW w:w="4111" w:type="dxa"/>
            <w:vAlign w:val="bottom"/>
          </w:tcPr>
          <w:p w14:paraId="5A37216B" w14:textId="77777777" w:rsidR="001B4911" w:rsidRDefault="00A63F3D">
            <w:r>
              <w:t>Měníme svět dětem - webinář</w:t>
            </w:r>
          </w:p>
        </w:tc>
        <w:tc>
          <w:tcPr>
            <w:tcW w:w="1701" w:type="dxa"/>
          </w:tcPr>
          <w:p w14:paraId="1009F717" w14:textId="77777777" w:rsidR="001B4911" w:rsidRDefault="00A63F3D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6958F270" w14:textId="473F79D0" w:rsidR="001B4911" w:rsidRDefault="00EF5BE9">
            <w:pPr>
              <w:jc w:val="right"/>
            </w:pPr>
            <w:r>
              <w:t>1 200,-</w:t>
            </w:r>
          </w:p>
        </w:tc>
      </w:tr>
      <w:tr w:rsidR="001B4911" w14:paraId="0565F137" w14:textId="77777777">
        <w:trPr>
          <w:trHeight w:val="274"/>
        </w:trPr>
        <w:tc>
          <w:tcPr>
            <w:tcW w:w="4111" w:type="dxa"/>
            <w:vAlign w:val="bottom"/>
          </w:tcPr>
          <w:p w14:paraId="4D28896B" w14:textId="77777777" w:rsidR="001B4911" w:rsidRDefault="00A63F3D">
            <w:r>
              <w:t>Muzejní recyklace - webinář</w:t>
            </w:r>
          </w:p>
        </w:tc>
        <w:tc>
          <w:tcPr>
            <w:tcW w:w="1701" w:type="dxa"/>
          </w:tcPr>
          <w:p w14:paraId="272CA76A" w14:textId="77777777" w:rsidR="001B4911" w:rsidRDefault="00A63F3D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771F434E" w14:textId="55FC6014" w:rsidR="001B4911" w:rsidRDefault="00EF5BE9">
            <w:pPr>
              <w:jc w:val="right"/>
            </w:pPr>
            <w:r>
              <w:t>0,-</w:t>
            </w:r>
          </w:p>
        </w:tc>
      </w:tr>
      <w:tr w:rsidR="001B4911" w14:paraId="07FA989C" w14:textId="77777777">
        <w:trPr>
          <w:trHeight w:val="274"/>
        </w:trPr>
        <w:tc>
          <w:tcPr>
            <w:tcW w:w="4111" w:type="dxa"/>
            <w:vAlign w:val="bottom"/>
          </w:tcPr>
          <w:p w14:paraId="32E3716B" w14:textId="77777777" w:rsidR="001B4911" w:rsidRDefault="00B12EFD">
            <w:r>
              <w:t>Odstartujte svoji třídu - webinář</w:t>
            </w:r>
          </w:p>
        </w:tc>
        <w:tc>
          <w:tcPr>
            <w:tcW w:w="1701" w:type="dxa"/>
          </w:tcPr>
          <w:p w14:paraId="5A82F6AD" w14:textId="77777777" w:rsidR="001B4911" w:rsidRDefault="00B12EFD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6D3E3EC2" w14:textId="2BC634EA" w:rsidR="001B4911" w:rsidRDefault="00EF5BE9">
            <w:pPr>
              <w:jc w:val="right"/>
            </w:pPr>
            <w:r>
              <w:t>0,-</w:t>
            </w:r>
          </w:p>
        </w:tc>
      </w:tr>
      <w:tr w:rsidR="001B4911" w14:paraId="3410BFDD" w14:textId="77777777">
        <w:trPr>
          <w:trHeight w:val="274"/>
        </w:trPr>
        <w:tc>
          <w:tcPr>
            <w:tcW w:w="4111" w:type="dxa"/>
            <w:vAlign w:val="bottom"/>
          </w:tcPr>
          <w:p w14:paraId="33BD3D2A" w14:textId="77777777" w:rsidR="001B4911" w:rsidRDefault="00B12EFD">
            <w:r>
              <w:t xml:space="preserve">Jak na badatelství </w:t>
            </w:r>
          </w:p>
        </w:tc>
        <w:tc>
          <w:tcPr>
            <w:tcW w:w="1701" w:type="dxa"/>
          </w:tcPr>
          <w:p w14:paraId="7DE03957" w14:textId="77777777" w:rsidR="001B4911" w:rsidRDefault="00B12EFD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1E04AA94" w14:textId="354D2B53" w:rsidR="001B4911" w:rsidRDefault="00EF5BE9">
            <w:pPr>
              <w:jc w:val="right"/>
            </w:pPr>
            <w:r>
              <w:t>200,-</w:t>
            </w:r>
          </w:p>
        </w:tc>
      </w:tr>
      <w:tr w:rsidR="00EC4192" w14:paraId="0E58F0C7" w14:textId="77777777">
        <w:trPr>
          <w:trHeight w:val="274"/>
        </w:trPr>
        <w:tc>
          <w:tcPr>
            <w:tcW w:w="4111" w:type="dxa"/>
            <w:vAlign w:val="bottom"/>
          </w:tcPr>
          <w:p w14:paraId="019D61CC" w14:textId="77777777" w:rsidR="00EC4192" w:rsidRDefault="00B12EFD">
            <w:r>
              <w:lastRenderedPageBreak/>
              <w:t>Zdravotník zotavovacích akcí</w:t>
            </w:r>
          </w:p>
        </w:tc>
        <w:tc>
          <w:tcPr>
            <w:tcW w:w="1701" w:type="dxa"/>
          </w:tcPr>
          <w:p w14:paraId="0DBD80CA" w14:textId="77777777" w:rsidR="00EC4192" w:rsidRDefault="00B12EFD">
            <w:pPr>
              <w:jc w:val="center"/>
            </w:pPr>
            <w:r>
              <w:t>3</w:t>
            </w:r>
          </w:p>
        </w:tc>
        <w:tc>
          <w:tcPr>
            <w:tcW w:w="2552" w:type="dxa"/>
          </w:tcPr>
          <w:p w14:paraId="3A028945" w14:textId="1F2557B9" w:rsidR="00EC4192" w:rsidRDefault="00EF5BE9">
            <w:pPr>
              <w:jc w:val="right"/>
            </w:pPr>
            <w:r>
              <w:t>13 700,-</w:t>
            </w:r>
          </w:p>
        </w:tc>
      </w:tr>
      <w:tr w:rsidR="00C342F2" w14:paraId="0E81F06F" w14:textId="77777777">
        <w:trPr>
          <w:trHeight w:val="274"/>
        </w:trPr>
        <w:tc>
          <w:tcPr>
            <w:tcW w:w="4111" w:type="dxa"/>
            <w:vAlign w:val="bottom"/>
          </w:tcPr>
          <w:p w14:paraId="0519AFDA" w14:textId="77777777" w:rsidR="00C342F2" w:rsidRDefault="00EB5E44" w:rsidP="00C342F2">
            <w:r>
              <w:t>6 kroků k podpoře zdravých vztahů ve třídě - webinář</w:t>
            </w:r>
          </w:p>
        </w:tc>
        <w:tc>
          <w:tcPr>
            <w:tcW w:w="1701" w:type="dxa"/>
          </w:tcPr>
          <w:p w14:paraId="457C0274" w14:textId="77777777" w:rsidR="00C342F2" w:rsidRDefault="00EB5E44" w:rsidP="00C342F2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41770830" w14:textId="0C05AD7B" w:rsidR="00C342F2" w:rsidRDefault="00EF5BE9" w:rsidP="00C342F2">
            <w:pPr>
              <w:jc w:val="right"/>
            </w:pPr>
            <w:r>
              <w:t>0,-</w:t>
            </w:r>
          </w:p>
        </w:tc>
      </w:tr>
      <w:tr w:rsidR="00F202E1" w14:paraId="79CD84A3" w14:textId="77777777">
        <w:trPr>
          <w:trHeight w:val="274"/>
        </w:trPr>
        <w:tc>
          <w:tcPr>
            <w:tcW w:w="4111" w:type="dxa"/>
            <w:vAlign w:val="bottom"/>
          </w:tcPr>
          <w:p w14:paraId="29F18162" w14:textId="77777777" w:rsidR="00F202E1" w:rsidRDefault="00E05028" w:rsidP="00C342F2">
            <w:pPr>
              <w:rPr>
                <w:szCs w:val="22"/>
              </w:rPr>
            </w:pPr>
            <w:r w:rsidRPr="00E05028">
              <w:rPr>
                <w:szCs w:val="22"/>
              </w:rPr>
              <w:t>Revize RVP ZV a tvorba ŠVP</w:t>
            </w:r>
          </w:p>
        </w:tc>
        <w:tc>
          <w:tcPr>
            <w:tcW w:w="1701" w:type="dxa"/>
          </w:tcPr>
          <w:p w14:paraId="30FD42C7" w14:textId="77777777" w:rsidR="00F202E1" w:rsidRDefault="00E05028" w:rsidP="00C342F2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7EF78C47" w14:textId="102B1A7A" w:rsidR="00F202E1" w:rsidRDefault="00EF5BE9" w:rsidP="00C342F2">
            <w:pPr>
              <w:jc w:val="right"/>
            </w:pPr>
            <w:r>
              <w:t>1 990,-</w:t>
            </w:r>
          </w:p>
        </w:tc>
      </w:tr>
      <w:tr w:rsidR="00620B23" w14:paraId="338049DB" w14:textId="77777777">
        <w:trPr>
          <w:trHeight w:val="274"/>
        </w:trPr>
        <w:tc>
          <w:tcPr>
            <w:tcW w:w="4111" w:type="dxa"/>
            <w:vAlign w:val="bottom"/>
          </w:tcPr>
          <w:p w14:paraId="5C66635D" w14:textId="77777777" w:rsidR="00620B23" w:rsidRPr="00607175" w:rsidRDefault="00396B89" w:rsidP="00C342F2">
            <w:r w:rsidRPr="00396B89">
              <w:t>On-line konference pro ZŠ: Nový RVP ZV bez stresu - jak využít rok navíc pro kvalitní ŠVP</w:t>
            </w:r>
          </w:p>
        </w:tc>
        <w:tc>
          <w:tcPr>
            <w:tcW w:w="1701" w:type="dxa"/>
          </w:tcPr>
          <w:p w14:paraId="5EFED441" w14:textId="77777777" w:rsidR="00620B23" w:rsidRDefault="00396B89" w:rsidP="00C342F2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7121A9E9" w14:textId="148A9200" w:rsidR="00620B23" w:rsidRDefault="00EF5BE9" w:rsidP="00C342F2">
            <w:pPr>
              <w:jc w:val="right"/>
            </w:pPr>
            <w:r>
              <w:t xml:space="preserve"> 1 790,-</w:t>
            </w:r>
          </w:p>
        </w:tc>
      </w:tr>
      <w:tr w:rsidR="00620B23" w14:paraId="7CDED08A" w14:textId="77777777">
        <w:trPr>
          <w:trHeight w:val="274"/>
        </w:trPr>
        <w:tc>
          <w:tcPr>
            <w:tcW w:w="4111" w:type="dxa"/>
            <w:vAlign w:val="bottom"/>
          </w:tcPr>
          <w:p w14:paraId="5B9E13EC" w14:textId="77777777" w:rsidR="00620B23" w:rsidRPr="00607175" w:rsidRDefault="00396B89" w:rsidP="00C342F2">
            <w:r w:rsidRPr="00396B89">
              <w:t>Kurz: Průvodce tvorbou ŠVP</w:t>
            </w:r>
          </w:p>
        </w:tc>
        <w:tc>
          <w:tcPr>
            <w:tcW w:w="1701" w:type="dxa"/>
          </w:tcPr>
          <w:p w14:paraId="5A6F3BDE" w14:textId="77777777" w:rsidR="00620B23" w:rsidRDefault="00396B89" w:rsidP="00C342F2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7858AC81" w14:textId="1A10A715" w:rsidR="00620B23" w:rsidRDefault="00EF5BE9" w:rsidP="00C342F2">
            <w:pPr>
              <w:jc w:val="right"/>
            </w:pPr>
            <w:r>
              <w:t>0,-</w:t>
            </w:r>
          </w:p>
        </w:tc>
      </w:tr>
      <w:tr w:rsidR="00C342F2" w14:paraId="05060FB0" w14:textId="77777777">
        <w:trPr>
          <w:trHeight w:val="274"/>
        </w:trPr>
        <w:tc>
          <w:tcPr>
            <w:tcW w:w="4111" w:type="dxa"/>
            <w:vAlign w:val="bottom"/>
          </w:tcPr>
          <w:p w14:paraId="0C3A799B" w14:textId="77777777" w:rsidR="00C342F2" w:rsidRDefault="00607175" w:rsidP="00C342F2">
            <w:r w:rsidRPr="00607175">
              <w:t>Molekuly čtení</w:t>
            </w:r>
          </w:p>
        </w:tc>
        <w:tc>
          <w:tcPr>
            <w:tcW w:w="1701" w:type="dxa"/>
          </w:tcPr>
          <w:p w14:paraId="3A57D932" w14:textId="77777777" w:rsidR="00C342F2" w:rsidRDefault="00607175" w:rsidP="00C342F2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57341B3E" w14:textId="77777777" w:rsidR="00C342F2" w:rsidRDefault="002B0B1E" w:rsidP="00C342F2">
            <w:pPr>
              <w:jc w:val="right"/>
            </w:pPr>
            <w:r>
              <w:t>400,-</w:t>
            </w:r>
          </w:p>
        </w:tc>
      </w:tr>
      <w:tr w:rsidR="00181A82" w14:paraId="3AB86A1B" w14:textId="77777777" w:rsidTr="00017E77">
        <w:trPr>
          <w:trHeight w:val="274"/>
        </w:trPr>
        <w:tc>
          <w:tcPr>
            <w:tcW w:w="4111" w:type="dxa"/>
            <w:tcBorders>
              <w:bottom w:val="single" w:sz="4" w:space="0" w:color="auto"/>
            </w:tcBorders>
            <w:vAlign w:val="bottom"/>
          </w:tcPr>
          <w:p w14:paraId="54949792" w14:textId="77777777" w:rsidR="00181A82" w:rsidRPr="00607175" w:rsidRDefault="00181A82" w:rsidP="00181A82">
            <w:r w:rsidRPr="00607175">
              <w:t>Jak na Al ve škole: Od promptu k hotové přípravě</w:t>
            </w:r>
          </w:p>
        </w:tc>
        <w:tc>
          <w:tcPr>
            <w:tcW w:w="1701" w:type="dxa"/>
          </w:tcPr>
          <w:p w14:paraId="6387A490" w14:textId="77777777" w:rsidR="00181A82" w:rsidRDefault="00181A82" w:rsidP="00181A82">
            <w:pPr>
              <w:jc w:val="center"/>
            </w:pPr>
            <w:r>
              <w:t>4</w:t>
            </w:r>
          </w:p>
        </w:tc>
        <w:tc>
          <w:tcPr>
            <w:tcW w:w="2552" w:type="dxa"/>
          </w:tcPr>
          <w:p w14:paraId="65C1110F" w14:textId="6512FBF9" w:rsidR="00181A82" w:rsidRDefault="00EF5BE9" w:rsidP="00181A82">
            <w:pPr>
              <w:jc w:val="right"/>
            </w:pPr>
            <w:r>
              <w:t>0,-</w:t>
            </w:r>
          </w:p>
        </w:tc>
      </w:tr>
      <w:tr w:rsidR="00181A82" w14:paraId="739F997D" w14:textId="77777777" w:rsidTr="00017E77">
        <w:trPr>
          <w:trHeight w:val="274"/>
        </w:trPr>
        <w:tc>
          <w:tcPr>
            <w:tcW w:w="4111" w:type="dxa"/>
            <w:tcBorders>
              <w:bottom w:val="single" w:sz="4" w:space="0" w:color="auto"/>
            </w:tcBorders>
            <w:vAlign w:val="bottom"/>
          </w:tcPr>
          <w:p w14:paraId="4FCB58BC" w14:textId="77777777" w:rsidR="00181A82" w:rsidRPr="00607175" w:rsidRDefault="00F861A6" w:rsidP="00181A82">
            <w:r>
              <w:t>Čtenářský metr jako most ke gramotnosti</w:t>
            </w:r>
          </w:p>
        </w:tc>
        <w:tc>
          <w:tcPr>
            <w:tcW w:w="1701" w:type="dxa"/>
          </w:tcPr>
          <w:p w14:paraId="471816B6" w14:textId="77777777" w:rsidR="00181A82" w:rsidRDefault="00F861A6" w:rsidP="00181A82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022C2BF9" w14:textId="7C675C47" w:rsidR="00181A82" w:rsidRDefault="00EF5BE9" w:rsidP="00181A82">
            <w:pPr>
              <w:jc w:val="right"/>
            </w:pPr>
            <w:r>
              <w:t>1 900,-</w:t>
            </w:r>
          </w:p>
        </w:tc>
      </w:tr>
      <w:tr w:rsidR="00557125" w14:paraId="51BA0611" w14:textId="77777777" w:rsidTr="00017E77">
        <w:trPr>
          <w:trHeight w:val="274"/>
        </w:trPr>
        <w:tc>
          <w:tcPr>
            <w:tcW w:w="4111" w:type="dxa"/>
            <w:tcBorders>
              <w:bottom w:val="single" w:sz="4" w:space="0" w:color="auto"/>
            </w:tcBorders>
            <w:vAlign w:val="bottom"/>
          </w:tcPr>
          <w:p w14:paraId="2626265F" w14:textId="404FBCFA" w:rsidR="00557125" w:rsidRDefault="00557125" w:rsidP="00181A82">
            <w:r>
              <w:t>Formativní hodnocení</w:t>
            </w:r>
          </w:p>
        </w:tc>
        <w:tc>
          <w:tcPr>
            <w:tcW w:w="1701" w:type="dxa"/>
          </w:tcPr>
          <w:p w14:paraId="209ADE82" w14:textId="143B1680" w:rsidR="00557125" w:rsidRDefault="00557125" w:rsidP="00181A82">
            <w:pPr>
              <w:jc w:val="center"/>
            </w:pPr>
            <w:r>
              <w:t>27</w:t>
            </w:r>
          </w:p>
        </w:tc>
        <w:tc>
          <w:tcPr>
            <w:tcW w:w="2552" w:type="dxa"/>
          </w:tcPr>
          <w:p w14:paraId="7056EC74" w14:textId="4DA107B1" w:rsidR="00557125" w:rsidRDefault="00EF5BE9" w:rsidP="00181A82">
            <w:pPr>
              <w:jc w:val="right"/>
            </w:pPr>
            <w:r>
              <w:t>44 000,-</w:t>
            </w:r>
          </w:p>
        </w:tc>
      </w:tr>
      <w:tr w:rsidR="00181A82" w14:paraId="327900E3" w14:textId="77777777" w:rsidTr="001F1F12">
        <w:trPr>
          <w:trHeight w:val="27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DAF4E8"/>
            <w:vAlign w:val="bottom"/>
          </w:tcPr>
          <w:p w14:paraId="4CD04CCB" w14:textId="77777777" w:rsidR="00181A82" w:rsidRPr="00FB1ED6" w:rsidRDefault="00181A82" w:rsidP="00181A82">
            <w:r>
              <w:t xml:space="preserve">EDUALL-  </w:t>
            </w:r>
            <w:r w:rsidRPr="006D2A5A">
              <w:t>vzdělávání v klubu pro 20 osob na půl roku (únor - červenec 2026)</w:t>
            </w:r>
          </w:p>
        </w:tc>
        <w:tc>
          <w:tcPr>
            <w:tcW w:w="4253" w:type="dxa"/>
            <w:gridSpan w:val="2"/>
            <w:tcBorders>
              <w:right w:val="single" w:sz="4" w:space="0" w:color="auto"/>
            </w:tcBorders>
            <w:shd w:val="clear" w:color="auto" w:fill="DAF4E8"/>
          </w:tcPr>
          <w:p w14:paraId="6E1EE661" w14:textId="77777777" w:rsidR="00181A82" w:rsidRDefault="00181A82" w:rsidP="00CF1377">
            <w:pPr>
              <w:tabs>
                <w:tab w:val="right" w:pos="4023"/>
              </w:tabs>
              <w:jc w:val="right"/>
            </w:pPr>
            <w:r>
              <w:t>10 000,-</w:t>
            </w:r>
          </w:p>
        </w:tc>
      </w:tr>
      <w:tr w:rsidR="00363E18" w14:paraId="07BA4F4B" w14:textId="77777777" w:rsidTr="00017E77">
        <w:trPr>
          <w:trHeight w:val="274"/>
        </w:trPr>
        <w:tc>
          <w:tcPr>
            <w:tcW w:w="4111" w:type="dxa"/>
            <w:tcBorders>
              <w:top w:val="double" w:sz="4" w:space="0" w:color="auto"/>
            </w:tcBorders>
            <w:vAlign w:val="bottom"/>
          </w:tcPr>
          <w:p w14:paraId="6723E2CC" w14:textId="77777777" w:rsidR="00363E18" w:rsidRPr="00607175" w:rsidRDefault="00363E18" w:rsidP="00181A82">
            <w:r w:rsidRPr="00FB1ED6">
              <w:t>Třídní učitel 21. století - proměna role třídního učitele - 1.</w:t>
            </w:r>
            <w:r>
              <w:t>, 2. a 3. část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66C0A03F" w14:textId="77777777" w:rsidR="00363E18" w:rsidRDefault="00363E18" w:rsidP="00181A82">
            <w:pPr>
              <w:jc w:val="center"/>
            </w:pPr>
            <w:r>
              <w:t>1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14:paraId="06D07F8F" w14:textId="77777777" w:rsidR="00363E18" w:rsidRDefault="00363E18" w:rsidP="00181A82">
            <w:pPr>
              <w:jc w:val="right"/>
            </w:pPr>
          </w:p>
        </w:tc>
      </w:tr>
      <w:tr w:rsidR="00363E18" w14:paraId="1E280331" w14:textId="77777777">
        <w:trPr>
          <w:trHeight w:val="274"/>
        </w:trPr>
        <w:tc>
          <w:tcPr>
            <w:tcW w:w="4111" w:type="dxa"/>
            <w:vAlign w:val="bottom"/>
          </w:tcPr>
          <w:p w14:paraId="1180A885" w14:textId="77777777" w:rsidR="00363E18" w:rsidRPr="00607175" w:rsidRDefault="00363E18" w:rsidP="0015516D">
            <w:r w:rsidRPr="006E1853">
              <w:rPr>
                <w:szCs w:val="22"/>
              </w:rPr>
              <w:t>Ohrožené dítě ve škole</w:t>
            </w:r>
            <w:r>
              <w:rPr>
                <w:szCs w:val="22"/>
              </w:rPr>
              <w:t xml:space="preserve"> - webinář</w:t>
            </w:r>
          </w:p>
        </w:tc>
        <w:tc>
          <w:tcPr>
            <w:tcW w:w="1701" w:type="dxa"/>
          </w:tcPr>
          <w:p w14:paraId="0FCDB99B" w14:textId="77777777" w:rsidR="00363E18" w:rsidRDefault="00363E18" w:rsidP="0015516D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62562721" w14:textId="77777777" w:rsidR="00363E18" w:rsidRDefault="00363E18" w:rsidP="0015516D">
            <w:pPr>
              <w:jc w:val="right"/>
            </w:pPr>
          </w:p>
        </w:tc>
      </w:tr>
      <w:tr w:rsidR="00363E18" w14:paraId="3D6EFB4C" w14:textId="77777777">
        <w:trPr>
          <w:trHeight w:val="274"/>
        </w:trPr>
        <w:tc>
          <w:tcPr>
            <w:tcW w:w="4111" w:type="dxa"/>
            <w:vAlign w:val="bottom"/>
          </w:tcPr>
          <w:p w14:paraId="000F3F5A" w14:textId="77777777" w:rsidR="00363E18" w:rsidRPr="00607175" w:rsidRDefault="00363E18" w:rsidP="0015516D">
            <w:r w:rsidRPr="006E1853">
              <w:rPr>
                <w:szCs w:val="22"/>
              </w:rPr>
              <w:t>Hry jako nástroj motivace a budování klimatu ve Š D</w:t>
            </w:r>
          </w:p>
        </w:tc>
        <w:tc>
          <w:tcPr>
            <w:tcW w:w="1701" w:type="dxa"/>
          </w:tcPr>
          <w:p w14:paraId="63FE1D49" w14:textId="77777777" w:rsidR="00363E18" w:rsidRDefault="00363E18" w:rsidP="0015516D">
            <w:pPr>
              <w:jc w:val="center"/>
            </w:pPr>
            <w:r>
              <w:t>4</w:t>
            </w:r>
          </w:p>
        </w:tc>
        <w:tc>
          <w:tcPr>
            <w:tcW w:w="2552" w:type="dxa"/>
            <w:vMerge/>
          </w:tcPr>
          <w:p w14:paraId="26B65F33" w14:textId="77777777" w:rsidR="00363E18" w:rsidRDefault="00363E18" w:rsidP="0015516D">
            <w:pPr>
              <w:jc w:val="right"/>
            </w:pPr>
          </w:p>
        </w:tc>
      </w:tr>
      <w:tr w:rsidR="00363E18" w14:paraId="035D19A1" w14:textId="77777777">
        <w:trPr>
          <w:trHeight w:val="274"/>
        </w:trPr>
        <w:tc>
          <w:tcPr>
            <w:tcW w:w="4111" w:type="dxa"/>
            <w:vAlign w:val="bottom"/>
          </w:tcPr>
          <w:p w14:paraId="65AB6F4B" w14:textId="77777777" w:rsidR="00363E18" w:rsidRPr="00607175" w:rsidRDefault="00363E18" w:rsidP="002F50E6">
            <w:r w:rsidRPr="00013B0E">
              <w:t xml:space="preserve">Barevná věda od jara do zimy, pokusy a aktivity nejen do družiny </w:t>
            </w:r>
          </w:p>
        </w:tc>
        <w:tc>
          <w:tcPr>
            <w:tcW w:w="1701" w:type="dxa"/>
          </w:tcPr>
          <w:p w14:paraId="7CD98488" w14:textId="77777777" w:rsidR="00363E18" w:rsidRDefault="00363E18" w:rsidP="002F50E6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3FBE5203" w14:textId="77777777" w:rsidR="00363E18" w:rsidRDefault="00363E18" w:rsidP="002F50E6">
            <w:pPr>
              <w:jc w:val="right"/>
            </w:pPr>
          </w:p>
        </w:tc>
      </w:tr>
      <w:tr w:rsidR="00363E18" w14:paraId="66EC1249" w14:textId="77777777">
        <w:trPr>
          <w:trHeight w:val="274"/>
        </w:trPr>
        <w:tc>
          <w:tcPr>
            <w:tcW w:w="4111" w:type="dxa"/>
            <w:vAlign w:val="bottom"/>
          </w:tcPr>
          <w:p w14:paraId="25ACF57B" w14:textId="77777777" w:rsidR="00363E18" w:rsidRPr="00607175" w:rsidRDefault="00363E18" w:rsidP="002F50E6">
            <w:r w:rsidRPr="00013B0E">
              <w:t>Jak tvořit rozcvičky v CJ a MAT s využitím Canvy</w:t>
            </w:r>
          </w:p>
        </w:tc>
        <w:tc>
          <w:tcPr>
            <w:tcW w:w="1701" w:type="dxa"/>
          </w:tcPr>
          <w:p w14:paraId="775227CD" w14:textId="77777777" w:rsidR="00363E18" w:rsidRDefault="00363E18" w:rsidP="002F50E6">
            <w:pPr>
              <w:jc w:val="center"/>
            </w:pPr>
            <w:r>
              <w:t>5</w:t>
            </w:r>
          </w:p>
        </w:tc>
        <w:tc>
          <w:tcPr>
            <w:tcW w:w="2552" w:type="dxa"/>
            <w:vMerge/>
          </w:tcPr>
          <w:p w14:paraId="25CDE58D" w14:textId="77777777" w:rsidR="00363E18" w:rsidRDefault="00363E18" w:rsidP="002F50E6">
            <w:pPr>
              <w:jc w:val="right"/>
            </w:pPr>
          </w:p>
        </w:tc>
      </w:tr>
      <w:tr w:rsidR="00363E18" w14:paraId="4EBD50D4" w14:textId="77777777">
        <w:trPr>
          <w:trHeight w:val="274"/>
        </w:trPr>
        <w:tc>
          <w:tcPr>
            <w:tcW w:w="4111" w:type="dxa"/>
            <w:vAlign w:val="bottom"/>
          </w:tcPr>
          <w:p w14:paraId="09865FFA" w14:textId="77777777" w:rsidR="00363E18" w:rsidRPr="00607175" w:rsidRDefault="00363E18" w:rsidP="002F50E6">
            <w:r w:rsidRPr="00013B0E">
              <w:t>Puberta bez paniky: porozumění potřebám dospívajících i rodičů</w:t>
            </w:r>
          </w:p>
        </w:tc>
        <w:tc>
          <w:tcPr>
            <w:tcW w:w="1701" w:type="dxa"/>
          </w:tcPr>
          <w:p w14:paraId="031CAB0D" w14:textId="77777777" w:rsidR="00363E18" w:rsidRDefault="00363E18" w:rsidP="002F50E6">
            <w:pPr>
              <w:jc w:val="center"/>
            </w:pPr>
            <w:r>
              <w:t>4</w:t>
            </w:r>
          </w:p>
        </w:tc>
        <w:tc>
          <w:tcPr>
            <w:tcW w:w="2552" w:type="dxa"/>
            <w:vMerge/>
          </w:tcPr>
          <w:p w14:paraId="7DDAD228" w14:textId="77777777" w:rsidR="00363E18" w:rsidRDefault="00363E18" w:rsidP="002F50E6">
            <w:pPr>
              <w:jc w:val="right"/>
            </w:pPr>
          </w:p>
        </w:tc>
      </w:tr>
      <w:tr w:rsidR="00363E18" w14:paraId="66FF5E48" w14:textId="77777777">
        <w:trPr>
          <w:trHeight w:val="274"/>
        </w:trPr>
        <w:tc>
          <w:tcPr>
            <w:tcW w:w="4111" w:type="dxa"/>
            <w:vAlign w:val="bottom"/>
          </w:tcPr>
          <w:p w14:paraId="4FD2AF01" w14:textId="77777777" w:rsidR="00363E18" w:rsidRPr="00607175" w:rsidRDefault="00363E18" w:rsidP="002F50E6">
            <w:r w:rsidRPr="00013B0E">
              <w:t>Canva pro mírně pokročilé: Canva vychytávky pro každého!</w:t>
            </w:r>
          </w:p>
        </w:tc>
        <w:tc>
          <w:tcPr>
            <w:tcW w:w="1701" w:type="dxa"/>
          </w:tcPr>
          <w:p w14:paraId="609098F8" w14:textId="77777777" w:rsidR="00363E18" w:rsidRDefault="00363E18" w:rsidP="002F50E6">
            <w:pPr>
              <w:jc w:val="center"/>
            </w:pPr>
            <w:r>
              <w:t>2</w:t>
            </w:r>
          </w:p>
        </w:tc>
        <w:tc>
          <w:tcPr>
            <w:tcW w:w="2552" w:type="dxa"/>
            <w:vMerge/>
          </w:tcPr>
          <w:p w14:paraId="2649599B" w14:textId="77777777" w:rsidR="00363E18" w:rsidRDefault="00363E18" w:rsidP="002F50E6">
            <w:pPr>
              <w:jc w:val="right"/>
            </w:pPr>
          </w:p>
        </w:tc>
      </w:tr>
      <w:tr w:rsidR="00363E18" w14:paraId="00CD7439" w14:textId="77777777">
        <w:trPr>
          <w:trHeight w:val="274"/>
        </w:trPr>
        <w:tc>
          <w:tcPr>
            <w:tcW w:w="4111" w:type="dxa"/>
            <w:vAlign w:val="bottom"/>
          </w:tcPr>
          <w:p w14:paraId="6DD0DB3A" w14:textId="77777777" w:rsidR="00363E18" w:rsidRPr="00607175" w:rsidRDefault="00363E18" w:rsidP="002F50E6">
            <w:r w:rsidRPr="00013B0E">
              <w:t>Emotivní a zkratkovité jednání u dětí</w:t>
            </w:r>
          </w:p>
        </w:tc>
        <w:tc>
          <w:tcPr>
            <w:tcW w:w="1701" w:type="dxa"/>
          </w:tcPr>
          <w:p w14:paraId="00772F91" w14:textId="77777777" w:rsidR="00363E18" w:rsidRDefault="00363E18" w:rsidP="002F50E6">
            <w:pPr>
              <w:jc w:val="center"/>
            </w:pPr>
            <w:r>
              <w:t>3</w:t>
            </w:r>
          </w:p>
        </w:tc>
        <w:tc>
          <w:tcPr>
            <w:tcW w:w="2552" w:type="dxa"/>
            <w:vMerge/>
          </w:tcPr>
          <w:p w14:paraId="77688BF0" w14:textId="77777777" w:rsidR="00363E18" w:rsidRDefault="00363E18" w:rsidP="002F50E6">
            <w:pPr>
              <w:jc w:val="right"/>
            </w:pPr>
          </w:p>
        </w:tc>
      </w:tr>
      <w:tr w:rsidR="00363E18" w14:paraId="0E9BD83B" w14:textId="77777777">
        <w:trPr>
          <w:trHeight w:val="274"/>
        </w:trPr>
        <w:tc>
          <w:tcPr>
            <w:tcW w:w="4111" w:type="dxa"/>
            <w:vAlign w:val="bottom"/>
          </w:tcPr>
          <w:p w14:paraId="64F05B4A" w14:textId="77777777" w:rsidR="00363E18" w:rsidRPr="00607175" w:rsidRDefault="00363E18" w:rsidP="008D5000">
            <w:r w:rsidRPr="00013B0E">
              <w:t>Družina venku - hry venku a tvoření s přírodou</w:t>
            </w:r>
          </w:p>
        </w:tc>
        <w:tc>
          <w:tcPr>
            <w:tcW w:w="1701" w:type="dxa"/>
          </w:tcPr>
          <w:p w14:paraId="73EB02A4" w14:textId="77777777" w:rsidR="00363E18" w:rsidRDefault="00363E18" w:rsidP="008D5000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19D1544D" w14:textId="77777777" w:rsidR="00363E18" w:rsidRDefault="00363E18" w:rsidP="008D5000">
            <w:pPr>
              <w:jc w:val="right"/>
            </w:pPr>
          </w:p>
        </w:tc>
      </w:tr>
      <w:tr w:rsidR="00363E18" w14:paraId="473242C2" w14:textId="77777777" w:rsidTr="00A06D4A">
        <w:trPr>
          <w:trHeight w:val="274"/>
        </w:trPr>
        <w:tc>
          <w:tcPr>
            <w:tcW w:w="4111" w:type="dxa"/>
            <w:vAlign w:val="center"/>
          </w:tcPr>
          <w:p w14:paraId="0BC30323" w14:textId="77777777" w:rsidR="00363E18" w:rsidRPr="00607175" w:rsidRDefault="00363E18" w:rsidP="008D5000">
            <w:r w:rsidRPr="00013B0E">
              <w:t>Umění zastavit se, zamyslet se a načerpat nové síly</w:t>
            </w:r>
          </w:p>
        </w:tc>
        <w:tc>
          <w:tcPr>
            <w:tcW w:w="1701" w:type="dxa"/>
          </w:tcPr>
          <w:p w14:paraId="535C15ED" w14:textId="77777777" w:rsidR="00363E18" w:rsidRDefault="00363E18" w:rsidP="008D5000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0EC2187E" w14:textId="77777777" w:rsidR="00363E18" w:rsidRDefault="00363E18" w:rsidP="008D5000">
            <w:pPr>
              <w:jc w:val="right"/>
            </w:pPr>
          </w:p>
        </w:tc>
      </w:tr>
      <w:tr w:rsidR="00363E18" w14:paraId="2587383C" w14:textId="77777777">
        <w:trPr>
          <w:trHeight w:val="274"/>
        </w:trPr>
        <w:tc>
          <w:tcPr>
            <w:tcW w:w="4111" w:type="dxa"/>
            <w:vAlign w:val="bottom"/>
          </w:tcPr>
          <w:p w14:paraId="6E37F406" w14:textId="77777777" w:rsidR="00363E18" w:rsidRPr="00607175" w:rsidRDefault="00363E18" w:rsidP="008D5000">
            <w:r w:rsidRPr="00013B0E">
              <w:t>Canva pro začátečníky: Tvořte pro své žáky snadno a bez stresu</w:t>
            </w:r>
          </w:p>
        </w:tc>
        <w:tc>
          <w:tcPr>
            <w:tcW w:w="1701" w:type="dxa"/>
          </w:tcPr>
          <w:p w14:paraId="73998B6E" w14:textId="77777777" w:rsidR="00363E18" w:rsidRDefault="00363E18" w:rsidP="008D5000">
            <w:pPr>
              <w:jc w:val="center"/>
            </w:pPr>
            <w:r>
              <w:t>3</w:t>
            </w:r>
          </w:p>
        </w:tc>
        <w:tc>
          <w:tcPr>
            <w:tcW w:w="2552" w:type="dxa"/>
            <w:vMerge/>
          </w:tcPr>
          <w:p w14:paraId="6486E189" w14:textId="77777777" w:rsidR="00363E18" w:rsidRDefault="00363E18" w:rsidP="008D5000">
            <w:pPr>
              <w:jc w:val="right"/>
            </w:pPr>
          </w:p>
        </w:tc>
      </w:tr>
      <w:tr w:rsidR="00363E18" w14:paraId="3D54C841" w14:textId="77777777">
        <w:trPr>
          <w:trHeight w:val="274"/>
        </w:trPr>
        <w:tc>
          <w:tcPr>
            <w:tcW w:w="4111" w:type="dxa"/>
            <w:vAlign w:val="bottom"/>
          </w:tcPr>
          <w:p w14:paraId="4F852C1D" w14:textId="77777777" w:rsidR="00363E18" w:rsidRPr="00607175" w:rsidRDefault="00363E18" w:rsidP="008D5000">
            <w:r w:rsidRPr="00013B0E">
              <w:t>Canva pro mírně pokročilé: Canva vychytávky pro každého!</w:t>
            </w:r>
          </w:p>
        </w:tc>
        <w:tc>
          <w:tcPr>
            <w:tcW w:w="1701" w:type="dxa"/>
          </w:tcPr>
          <w:p w14:paraId="42FA37F7" w14:textId="77777777" w:rsidR="00363E18" w:rsidRDefault="00363E18" w:rsidP="008D5000">
            <w:pPr>
              <w:jc w:val="center"/>
            </w:pPr>
            <w:r>
              <w:t>2</w:t>
            </w:r>
          </w:p>
        </w:tc>
        <w:tc>
          <w:tcPr>
            <w:tcW w:w="2552" w:type="dxa"/>
            <w:vMerge/>
          </w:tcPr>
          <w:p w14:paraId="1441D9FF" w14:textId="77777777" w:rsidR="00363E18" w:rsidRDefault="00363E18" w:rsidP="008D5000">
            <w:pPr>
              <w:jc w:val="right"/>
            </w:pPr>
          </w:p>
        </w:tc>
      </w:tr>
      <w:tr w:rsidR="00363E18" w14:paraId="1E328344" w14:textId="77777777">
        <w:trPr>
          <w:trHeight w:val="274"/>
        </w:trPr>
        <w:tc>
          <w:tcPr>
            <w:tcW w:w="4111" w:type="dxa"/>
            <w:vAlign w:val="bottom"/>
          </w:tcPr>
          <w:p w14:paraId="78933D6D" w14:textId="77777777" w:rsidR="00363E18" w:rsidRPr="00607175" w:rsidRDefault="00363E18" w:rsidP="008D5000">
            <w:r w:rsidRPr="00013B0E">
              <w:t>Práce a výchova dětí s náročným chováním</w:t>
            </w:r>
          </w:p>
        </w:tc>
        <w:tc>
          <w:tcPr>
            <w:tcW w:w="1701" w:type="dxa"/>
          </w:tcPr>
          <w:p w14:paraId="43A87A4E" w14:textId="77777777" w:rsidR="00363E18" w:rsidRDefault="00363E18" w:rsidP="008D5000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3168D7FB" w14:textId="77777777" w:rsidR="00363E18" w:rsidRDefault="00363E18" w:rsidP="008D5000">
            <w:pPr>
              <w:jc w:val="right"/>
            </w:pPr>
          </w:p>
        </w:tc>
      </w:tr>
      <w:tr w:rsidR="00363E18" w14:paraId="5A5833E7" w14:textId="77777777">
        <w:trPr>
          <w:trHeight w:val="274"/>
        </w:trPr>
        <w:tc>
          <w:tcPr>
            <w:tcW w:w="4111" w:type="dxa"/>
            <w:vAlign w:val="bottom"/>
          </w:tcPr>
          <w:p w14:paraId="12E27B55" w14:textId="77777777" w:rsidR="00363E18" w:rsidRPr="00607175" w:rsidRDefault="00363E18" w:rsidP="00CF6BEE">
            <w:r w:rsidRPr="00013B0E">
              <w:t>Psychické problémy dětí a jak je řešit ve škole</w:t>
            </w:r>
          </w:p>
        </w:tc>
        <w:tc>
          <w:tcPr>
            <w:tcW w:w="1701" w:type="dxa"/>
          </w:tcPr>
          <w:p w14:paraId="15A22521" w14:textId="77777777" w:rsidR="00363E18" w:rsidRDefault="00363E18" w:rsidP="00CF6BEE">
            <w:pPr>
              <w:jc w:val="center"/>
            </w:pPr>
            <w:r>
              <w:t>3</w:t>
            </w:r>
          </w:p>
        </w:tc>
        <w:tc>
          <w:tcPr>
            <w:tcW w:w="2552" w:type="dxa"/>
            <w:vMerge/>
          </w:tcPr>
          <w:p w14:paraId="08770DC7" w14:textId="77777777" w:rsidR="00363E18" w:rsidRDefault="00363E18" w:rsidP="00CF6BEE">
            <w:pPr>
              <w:jc w:val="right"/>
            </w:pPr>
          </w:p>
        </w:tc>
      </w:tr>
      <w:tr w:rsidR="00363E18" w14:paraId="55A6D406" w14:textId="77777777">
        <w:trPr>
          <w:trHeight w:val="274"/>
        </w:trPr>
        <w:tc>
          <w:tcPr>
            <w:tcW w:w="4111" w:type="dxa"/>
            <w:vAlign w:val="bottom"/>
          </w:tcPr>
          <w:p w14:paraId="04CC0FFF" w14:textId="77777777" w:rsidR="00363E18" w:rsidRPr="00607175" w:rsidRDefault="00363E18" w:rsidP="00CF6BEE">
            <w:r w:rsidRPr="00013B0E">
              <w:t xml:space="preserve">Pokračování Jak na výchovu a vzdělávání dětí s náročným chováním </w:t>
            </w:r>
          </w:p>
        </w:tc>
        <w:tc>
          <w:tcPr>
            <w:tcW w:w="1701" w:type="dxa"/>
          </w:tcPr>
          <w:p w14:paraId="238E4C68" w14:textId="77777777" w:rsidR="00363E18" w:rsidRDefault="00363E18" w:rsidP="00CF6BEE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2515F00C" w14:textId="77777777" w:rsidR="00363E18" w:rsidRDefault="00363E18" w:rsidP="00CF6BEE">
            <w:pPr>
              <w:jc w:val="right"/>
            </w:pPr>
          </w:p>
        </w:tc>
      </w:tr>
      <w:tr w:rsidR="00363E18" w14:paraId="155F4DA3" w14:textId="77777777">
        <w:trPr>
          <w:trHeight w:val="274"/>
        </w:trPr>
        <w:tc>
          <w:tcPr>
            <w:tcW w:w="4111" w:type="dxa"/>
            <w:vAlign w:val="bottom"/>
          </w:tcPr>
          <w:p w14:paraId="7C20D7F2" w14:textId="77777777" w:rsidR="00363E18" w:rsidRPr="00607175" w:rsidRDefault="00363E18" w:rsidP="00CF6BEE">
            <w:r w:rsidRPr="00013B0E">
              <w:t xml:space="preserve">Jak na výchovu a vzdělání s dítětem s náročným chováním </w:t>
            </w:r>
          </w:p>
        </w:tc>
        <w:tc>
          <w:tcPr>
            <w:tcW w:w="1701" w:type="dxa"/>
          </w:tcPr>
          <w:p w14:paraId="13096317" w14:textId="77777777" w:rsidR="00363E18" w:rsidRDefault="00363E18" w:rsidP="00CF6BEE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6A2B2CB7" w14:textId="77777777" w:rsidR="00363E18" w:rsidRDefault="00363E18" w:rsidP="00CF6BEE">
            <w:pPr>
              <w:jc w:val="right"/>
            </w:pPr>
          </w:p>
        </w:tc>
      </w:tr>
      <w:tr w:rsidR="00363E18" w14:paraId="72E77A5C" w14:textId="77777777">
        <w:trPr>
          <w:trHeight w:val="274"/>
        </w:trPr>
        <w:tc>
          <w:tcPr>
            <w:tcW w:w="4111" w:type="dxa"/>
            <w:vAlign w:val="bottom"/>
          </w:tcPr>
          <w:p w14:paraId="043221F0" w14:textId="77777777" w:rsidR="00363E18" w:rsidRPr="00607175" w:rsidRDefault="00363E18" w:rsidP="00CF6BEE">
            <w:r w:rsidRPr="00013B0E">
              <w:t>Specifika učení u dětí s odlišnou citovou vazbou</w:t>
            </w:r>
          </w:p>
        </w:tc>
        <w:tc>
          <w:tcPr>
            <w:tcW w:w="1701" w:type="dxa"/>
          </w:tcPr>
          <w:p w14:paraId="124C9EC0" w14:textId="77777777" w:rsidR="00363E18" w:rsidRDefault="00363E18" w:rsidP="00CF6BEE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2072E5D2" w14:textId="77777777" w:rsidR="00363E18" w:rsidRDefault="00363E18" w:rsidP="00CF6BEE">
            <w:pPr>
              <w:jc w:val="right"/>
            </w:pPr>
          </w:p>
        </w:tc>
      </w:tr>
      <w:tr w:rsidR="00363E18" w14:paraId="087C9F5C" w14:textId="77777777">
        <w:trPr>
          <w:trHeight w:val="274"/>
        </w:trPr>
        <w:tc>
          <w:tcPr>
            <w:tcW w:w="4111" w:type="dxa"/>
            <w:vAlign w:val="bottom"/>
          </w:tcPr>
          <w:p w14:paraId="354E09CB" w14:textId="77777777" w:rsidR="00363E18" w:rsidRPr="00607175" w:rsidRDefault="00363E18" w:rsidP="00FD32C7">
            <w:r w:rsidRPr="00013B0E">
              <w:t xml:space="preserve">Jak pracovat s dětmi s projevy náročného chování ve družině a v kroužcích </w:t>
            </w:r>
          </w:p>
        </w:tc>
        <w:tc>
          <w:tcPr>
            <w:tcW w:w="1701" w:type="dxa"/>
          </w:tcPr>
          <w:p w14:paraId="0DDA79A8" w14:textId="77777777" w:rsidR="00363E18" w:rsidRDefault="00363E18" w:rsidP="00FD32C7">
            <w:pPr>
              <w:jc w:val="center"/>
            </w:pPr>
            <w:r>
              <w:t>3</w:t>
            </w:r>
          </w:p>
        </w:tc>
        <w:tc>
          <w:tcPr>
            <w:tcW w:w="2552" w:type="dxa"/>
            <w:vMerge/>
          </w:tcPr>
          <w:p w14:paraId="1179CB65" w14:textId="77777777" w:rsidR="00363E18" w:rsidRDefault="00363E18" w:rsidP="00FD32C7">
            <w:pPr>
              <w:jc w:val="right"/>
            </w:pPr>
          </w:p>
        </w:tc>
      </w:tr>
      <w:tr w:rsidR="00363E18" w14:paraId="7660CDFC" w14:textId="77777777">
        <w:trPr>
          <w:trHeight w:val="274"/>
        </w:trPr>
        <w:tc>
          <w:tcPr>
            <w:tcW w:w="4111" w:type="dxa"/>
            <w:vAlign w:val="bottom"/>
          </w:tcPr>
          <w:p w14:paraId="2FFA52B5" w14:textId="77777777" w:rsidR="00363E18" w:rsidRPr="00607175" w:rsidRDefault="00363E18" w:rsidP="00FD32C7">
            <w:r w:rsidRPr="00013B0E">
              <w:lastRenderedPageBreak/>
              <w:t>Komunikace s novými rodiči a budování vztahů na začátku školního roku</w:t>
            </w:r>
          </w:p>
        </w:tc>
        <w:tc>
          <w:tcPr>
            <w:tcW w:w="1701" w:type="dxa"/>
          </w:tcPr>
          <w:p w14:paraId="3143ABC4" w14:textId="77777777" w:rsidR="00363E18" w:rsidRDefault="00363E18" w:rsidP="00FD32C7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0C215905" w14:textId="77777777" w:rsidR="00363E18" w:rsidRDefault="00363E18" w:rsidP="00FD32C7">
            <w:pPr>
              <w:jc w:val="right"/>
            </w:pPr>
          </w:p>
        </w:tc>
      </w:tr>
      <w:tr w:rsidR="00363E18" w14:paraId="411DA4A0" w14:textId="77777777">
        <w:trPr>
          <w:trHeight w:val="274"/>
        </w:trPr>
        <w:tc>
          <w:tcPr>
            <w:tcW w:w="4111" w:type="dxa"/>
            <w:vAlign w:val="bottom"/>
          </w:tcPr>
          <w:p w14:paraId="7ACB2D16" w14:textId="77777777" w:rsidR="00363E18" w:rsidRPr="00607175" w:rsidRDefault="00363E18" w:rsidP="00FD32C7">
            <w:r w:rsidRPr="00013B0E">
              <w:t>Jak komunikovat s náročným rodičem</w:t>
            </w:r>
          </w:p>
        </w:tc>
        <w:tc>
          <w:tcPr>
            <w:tcW w:w="1701" w:type="dxa"/>
          </w:tcPr>
          <w:p w14:paraId="5F8D9E99" w14:textId="77777777" w:rsidR="00363E18" w:rsidRDefault="00363E18" w:rsidP="00FD32C7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570A4C4A" w14:textId="77777777" w:rsidR="00363E18" w:rsidRDefault="00363E18" w:rsidP="00FD32C7">
            <w:pPr>
              <w:jc w:val="right"/>
            </w:pPr>
          </w:p>
        </w:tc>
      </w:tr>
      <w:tr w:rsidR="00363E18" w14:paraId="3B1EFF71" w14:textId="77777777">
        <w:trPr>
          <w:trHeight w:val="274"/>
        </w:trPr>
        <w:tc>
          <w:tcPr>
            <w:tcW w:w="4111" w:type="dxa"/>
            <w:vAlign w:val="bottom"/>
          </w:tcPr>
          <w:p w14:paraId="29415DA0" w14:textId="77777777" w:rsidR="00363E18" w:rsidRPr="00607175" w:rsidRDefault="00363E18" w:rsidP="00FD32C7">
            <w:r w:rsidRPr="00013B0E">
              <w:t>Otázky a odpovědi: Jak pracovat s dětmi s projevy náročného chování</w:t>
            </w:r>
          </w:p>
        </w:tc>
        <w:tc>
          <w:tcPr>
            <w:tcW w:w="1701" w:type="dxa"/>
          </w:tcPr>
          <w:p w14:paraId="4BB19240" w14:textId="77777777" w:rsidR="00363E18" w:rsidRDefault="00363E18" w:rsidP="00FD32C7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764473E5" w14:textId="77777777" w:rsidR="00363E18" w:rsidRDefault="00363E18" w:rsidP="00FD32C7">
            <w:pPr>
              <w:jc w:val="right"/>
            </w:pPr>
          </w:p>
        </w:tc>
      </w:tr>
      <w:tr w:rsidR="00363E18" w14:paraId="060856C3" w14:textId="77777777">
        <w:trPr>
          <w:trHeight w:val="274"/>
        </w:trPr>
        <w:tc>
          <w:tcPr>
            <w:tcW w:w="4111" w:type="dxa"/>
            <w:vAlign w:val="bottom"/>
          </w:tcPr>
          <w:p w14:paraId="2F3A7794" w14:textId="77777777" w:rsidR="00363E18" w:rsidRPr="00607175" w:rsidRDefault="00363E18" w:rsidP="00FD32C7">
            <w:r w:rsidRPr="00013B0E">
              <w:t>Jak správně motivovat žáky</w:t>
            </w:r>
          </w:p>
        </w:tc>
        <w:tc>
          <w:tcPr>
            <w:tcW w:w="1701" w:type="dxa"/>
          </w:tcPr>
          <w:p w14:paraId="710A4753" w14:textId="77777777" w:rsidR="00363E18" w:rsidRDefault="00363E18" w:rsidP="00FD32C7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325F1DD6" w14:textId="77777777" w:rsidR="00363E18" w:rsidRDefault="00363E18" w:rsidP="00FD32C7">
            <w:pPr>
              <w:jc w:val="right"/>
            </w:pPr>
          </w:p>
        </w:tc>
      </w:tr>
      <w:tr w:rsidR="00363E18" w14:paraId="7B349A7B" w14:textId="77777777">
        <w:trPr>
          <w:trHeight w:val="274"/>
        </w:trPr>
        <w:tc>
          <w:tcPr>
            <w:tcW w:w="4111" w:type="dxa"/>
            <w:vAlign w:val="bottom"/>
          </w:tcPr>
          <w:p w14:paraId="08F53D47" w14:textId="77777777" w:rsidR="00363E18" w:rsidRPr="00607175" w:rsidRDefault="00363E18" w:rsidP="00FD32C7">
            <w:r w:rsidRPr="00013B0E">
              <w:t>Uvolňovací a balanční cvičení nejen pro MŠ, ZŠ a družiny</w:t>
            </w:r>
          </w:p>
        </w:tc>
        <w:tc>
          <w:tcPr>
            <w:tcW w:w="1701" w:type="dxa"/>
          </w:tcPr>
          <w:p w14:paraId="433C7661" w14:textId="77777777" w:rsidR="00363E18" w:rsidRDefault="00363E18" w:rsidP="00FD32C7">
            <w:pPr>
              <w:jc w:val="center"/>
            </w:pPr>
            <w:r>
              <w:t>3</w:t>
            </w:r>
          </w:p>
        </w:tc>
        <w:tc>
          <w:tcPr>
            <w:tcW w:w="2552" w:type="dxa"/>
            <w:vMerge/>
          </w:tcPr>
          <w:p w14:paraId="019639D0" w14:textId="77777777" w:rsidR="00363E18" w:rsidRDefault="00363E18" w:rsidP="00FD32C7">
            <w:pPr>
              <w:jc w:val="right"/>
            </w:pPr>
          </w:p>
        </w:tc>
      </w:tr>
      <w:tr w:rsidR="00363E18" w14:paraId="64753DC1" w14:textId="77777777">
        <w:trPr>
          <w:trHeight w:val="274"/>
        </w:trPr>
        <w:tc>
          <w:tcPr>
            <w:tcW w:w="4111" w:type="dxa"/>
            <w:vAlign w:val="bottom"/>
          </w:tcPr>
          <w:p w14:paraId="2C174A2F" w14:textId="77777777" w:rsidR="00363E18" w:rsidRPr="00607175" w:rsidRDefault="00363E18" w:rsidP="00FD32C7">
            <w:r w:rsidRPr="00013B0E">
              <w:t>Jinak hodnotit, jinak učit: formativní hodnocení ve škole</w:t>
            </w:r>
          </w:p>
        </w:tc>
        <w:tc>
          <w:tcPr>
            <w:tcW w:w="1701" w:type="dxa"/>
          </w:tcPr>
          <w:p w14:paraId="1485C8DD" w14:textId="77777777" w:rsidR="00363E18" w:rsidRDefault="00363E18" w:rsidP="00FD32C7">
            <w:pPr>
              <w:jc w:val="center"/>
            </w:pPr>
            <w:r>
              <w:t>7</w:t>
            </w:r>
          </w:p>
        </w:tc>
        <w:tc>
          <w:tcPr>
            <w:tcW w:w="2552" w:type="dxa"/>
            <w:vMerge/>
          </w:tcPr>
          <w:p w14:paraId="6B778D51" w14:textId="77777777" w:rsidR="00363E18" w:rsidRDefault="00363E18" w:rsidP="00FD32C7">
            <w:pPr>
              <w:jc w:val="right"/>
            </w:pPr>
          </w:p>
        </w:tc>
      </w:tr>
      <w:tr w:rsidR="00363E18" w14:paraId="317B74D2" w14:textId="77777777">
        <w:trPr>
          <w:trHeight w:val="274"/>
        </w:trPr>
        <w:tc>
          <w:tcPr>
            <w:tcW w:w="4111" w:type="dxa"/>
            <w:vAlign w:val="bottom"/>
          </w:tcPr>
          <w:p w14:paraId="00CF1386" w14:textId="77777777" w:rsidR="00363E18" w:rsidRPr="00607175" w:rsidRDefault="00363E18" w:rsidP="009D5202">
            <w:r w:rsidRPr="00013B0E">
              <w:t>Pohybové aktivity pro děti v MŠ a na prvním stupni ZŠ</w:t>
            </w:r>
          </w:p>
        </w:tc>
        <w:tc>
          <w:tcPr>
            <w:tcW w:w="1701" w:type="dxa"/>
          </w:tcPr>
          <w:p w14:paraId="232C9934" w14:textId="77777777" w:rsidR="00363E18" w:rsidRDefault="00363E18" w:rsidP="009D5202">
            <w:pPr>
              <w:jc w:val="center"/>
            </w:pPr>
            <w:r>
              <w:t>5</w:t>
            </w:r>
          </w:p>
        </w:tc>
        <w:tc>
          <w:tcPr>
            <w:tcW w:w="2552" w:type="dxa"/>
            <w:vMerge/>
          </w:tcPr>
          <w:p w14:paraId="00FE291A" w14:textId="77777777" w:rsidR="00363E18" w:rsidRDefault="00363E18" w:rsidP="009D5202">
            <w:pPr>
              <w:jc w:val="right"/>
            </w:pPr>
          </w:p>
        </w:tc>
      </w:tr>
      <w:tr w:rsidR="00363E18" w14:paraId="03325742" w14:textId="77777777">
        <w:trPr>
          <w:trHeight w:val="274"/>
        </w:trPr>
        <w:tc>
          <w:tcPr>
            <w:tcW w:w="4111" w:type="dxa"/>
            <w:vAlign w:val="bottom"/>
          </w:tcPr>
          <w:p w14:paraId="683D581E" w14:textId="77777777" w:rsidR="00363E18" w:rsidRPr="00607175" w:rsidRDefault="00363E18" w:rsidP="009D5202">
            <w:r w:rsidRPr="00013B0E">
              <w:t>Proces učení z hlediska nastavení nervové soustavy</w:t>
            </w:r>
          </w:p>
        </w:tc>
        <w:tc>
          <w:tcPr>
            <w:tcW w:w="1701" w:type="dxa"/>
          </w:tcPr>
          <w:p w14:paraId="146A70F6" w14:textId="77777777" w:rsidR="00363E18" w:rsidRDefault="00363E18" w:rsidP="009D5202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527C3CB9" w14:textId="77777777" w:rsidR="00363E18" w:rsidRDefault="00363E18" w:rsidP="009D5202">
            <w:pPr>
              <w:jc w:val="right"/>
            </w:pPr>
          </w:p>
        </w:tc>
      </w:tr>
      <w:tr w:rsidR="00363E18" w14:paraId="5A4CB56A" w14:textId="77777777">
        <w:trPr>
          <w:trHeight w:val="274"/>
        </w:trPr>
        <w:tc>
          <w:tcPr>
            <w:tcW w:w="4111" w:type="dxa"/>
            <w:vAlign w:val="bottom"/>
          </w:tcPr>
          <w:p w14:paraId="3D4A2E7B" w14:textId="77777777" w:rsidR="00363E18" w:rsidRPr="00607175" w:rsidRDefault="00363E18" w:rsidP="009D5202">
            <w:r w:rsidRPr="00013B0E">
              <w:t>Dramatické hry a prvky do školní družiny a kroužků</w:t>
            </w:r>
          </w:p>
        </w:tc>
        <w:tc>
          <w:tcPr>
            <w:tcW w:w="1701" w:type="dxa"/>
          </w:tcPr>
          <w:p w14:paraId="61E604AB" w14:textId="77777777" w:rsidR="00363E18" w:rsidRDefault="00363E18" w:rsidP="009D5202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504DF8C0" w14:textId="77777777" w:rsidR="00363E18" w:rsidRDefault="00363E18" w:rsidP="009D5202">
            <w:pPr>
              <w:jc w:val="right"/>
            </w:pPr>
          </w:p>
        </w:tc>
      </w:tr>
      <w:tr w:rsidR="00363E18" w14:paraId="5CFB8C46" w14:textId="77777777">
        <w:trPr>
          <w:trHeight w:val="274"/>
        </w:trPr>
        <w:tc>
          <w:tcPr>
            <w:tcW w:w="4111" w:type="dxa"/>
            <w:vAlign w:val="bottom"/>
          </w:tcPr>
          <w:p w14:paraId="4BD89147" w14:textId="77777777" w:rsidR="00363E18" w:rsidRPr="00607175" w:rsidRDefault="00363E18" w:rsidP="009D5202">
            <w:r w:rsidRPr="00013B0E">
              <w:t xml:space="preserve">Nejčastější otázky asistentů pedagogů: jasné odpovědi z praxe </w:t>
            </w:r>
          </w:p>
        </w:tc>
        <w:tc>
          <w:tcPr>
            <w:tcW w:w="1701" w:type="dxa"/>
          </w:tcPr>
          <w:p w14:paraId="4E4A2E9A" w14:textId="77777777" w:rsidR="00363E18" w:rsidRDefault="00363E18" w:rsidP="009D5202">
            <w:pPr>
              <w:jc w:val="center"/>
            </w:pPr>
            <w:r>
              <w:t>2</w:t>
            </w:r>
          </w:p>
        </w:tc>
        <w:tc>
          <w:tcPr>
            <w:tcW w:w="2552" w:type="dxa"/>
            <w:vMerge/>
          </w:tcPr>
          <w:p w14:paraId="0EEAB3AC" w14:textId="77777777" w:rsidR="00363E18" w:rsidRDefault="00363E18" w:rsidP="009D5202">
            <w:pPr>
              <w:jc w:val="right"/>
            </w:pPr>
          </w:p>
        </w:tc>
      </w:tr>
      <w:tr w:rsidR="00363E18" w14:paraId="4D2A9A40" w14:textId="77777777">
        <w:trPr>
          <w:trHeight w:val="274"/>
        </w:trPr>
        <w:tc>
          <w:tcPr>
            <w:tcW w:w="4111" w:type="dxa"/>
            <w:vAlign w:val="bottom"/>
          </w:tcPr>
          <w:p w14:paraId="39413B83" w14:textId="77777777" w:rsidR="00363E18" w:rsidRPr="00607175" w:rsidRDefault="00363E18" w:rsidP="009D5202">
            <w:r w:rsidRPr="00013B0E">
              <w:t xml:space="preserve">Koncentrační techniky(hry, cvičení a krátké aktivity)pro MŠ, ZŠ a družiny </w:t>
            </w:r>
          </w:p>
        </w:tc>
        <w:tc>
          <w:tcPr>
            <w:tcW w:w="1701" w:type="dxa"/>
          </w:tcPr>
          <w:p w14:paraId="1694E184" w14:textId="77777777" w:rsidR="00363E18" w:rsidRDefault="00363E18" w:rsidP="009D5202">
            <w:pPr>
              <w:jc w:val="center"/>
            </w:pPr>
            <w:r>
              <w:t>2</w:t>
            </w:r>
          </w:p>
        </w:tc>
        <w:tc>
          <w:tcPr>
            <w:tcW w:w="2552" w:type="dxa"/>
            <w:vMerge/>
          </w:tcPr>
          <w:p w14:paraId="689C3F05" w14:textId="77777777" w:rsidR="00363E18" w:rsidRDefault="00363E18" w:rsidP="009D5202">
            <w:pPr>
              <w:jc w:val="right"/>
            </w:pPr>
          </w:p>
        </w:tc>
      </w:tr>
      <w:tr w:rsidR="00363E18" w14:paraId="1B57FA9C" w14:textId="77777777">
        <w:trPr>
          <w:trHeight w:val="274"/>
        </w:trPr>
        <w:tc>
          <w:tcPr>
            <w:tcW w:w="4111" w:type="dxa"/>
            <w:vAlign w:val="bottom"/>
          </w:tcPr>
          <w:p w14:paraId="766C779E" w14:textId="77777777" w:rsidR="00363E18" w:rsidRPr="00607175" w:rsidRDefault="00363E18" w:rsidP="009D5202">
            <w:r w:rsidRPr="00013B0E">
              <w:t>Jak funguje pozornost nepozorných a neklidných dětí a jak jim pomoci ji udržet</w:t>
            </w:r>
          </w:p>
        </w:tc>
        <w:tc>
          <w:tcPr>
            <w:tcW w:w="1701" w:type="dxa"/>
          </w:tcPr>
          <w:p w14:paraId="3A35D798" w14:textId="77777777" w:rsidR="00363E18" w:rsidRDefault="00363E18" w:rsidP="009D5202">
            <w:pPr>
              <w:jc w:val="center"/>
            </w:pPr>
            <w:r>
              <w:t>4</w:t>
            </w:r>
          </w:p>
        </w:tc>
        <w:tc>
          <w:tcPr>
            <w:tcW w:w="2552" w:type="dxa"/>
            <w:vMerge/>
          </w:tcPr>
          <w:p w14:paraId="3E9CAAF9" w14:textId="77777777" w:rsidR="00363E18" w:rsidRDefault="00363E18" w:rsidP="009D5202">
            <w:pPr>
              <w:jc w:val="right"/>
            </w:pPr>
          </w:p>
        </w:tc>
      </w:tr>
      <w:tr w:rsidR="00363E18" w14:paraId="14AF7C3A" w14:textId="77777777">
        <w:trPr>
          <w:trHeight w:val="274"/>
        </w:trPr>
        <w:tc>
          <w:tcPr>
            <w:tcW w:w="4111" w:type="dxa"/>
            <w:vAlign w:val="bottom"/>
          </w:tcPr>
          <w:p w14:paraId="1935F895" w14:textId="77777777" w:rsidR="00363E18" w:rsidRPr="00607175" w:rsidRDefault="00363E18" w:rsidP="002249B9">
            <w:r w:rsidRPr="00013B0E">
              <w:t>Asistent pedagoga prakticky</w:t>
            </w:r>
          </w:p>
        </w:tc>
        <w:tc>
          <w:tcPr>
            <w:tcW w:w="1701" w:type="dxa"/>
          </w:tcPr>
          <w:p w14:paraId="468E31AA" w14:textId="77777777" w:rsidR="00363E18" w:rsidRDefault="00363E18" w:rsidP="002249B9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58140FD0" w14:textId="77777777" w:rsidR="00363E18" w:rsidRDefault="00363E18" w:rsidP="002249B9">
            <w:pPr>
              <w:jc w:val="right"/>
            </w:pPr>
          </w:p>
        </w:tc>
      </w:tr>
      <w:tr w:rsidR="00363E18" w14:paraId="5771F3AE" w14:textId="77777777">
        <w:trPr>
          <w:trHeight w:val="274"/>
        </w:trPr>
        <w:tc>
          <w:tcPr>
            <w:tcW w:w="4111" w:type="dxa"/>
            <w:vAlign w:val="bottom"/>
          </w:tcPr>
          <w:p w14:paraId="2B3D727F" w14:textId="77777777" w:rsidR="00363E18" w:rsidRPr="00607175" w:rsidRDefault="00363E18" w:rsidP="002249B9">
            <w:r w:rsidRPr="00013B0E">
              <w:t xml:space="preserve">Koncentrační techniky(hry, cvičení a krátké aktivity)pro MŠ, ZŠ a družiny </w:t>
            </w:r>
          </w:p>
        </w:tc>
        <w:tc>
          <w:tcPr>
            <w:tcW w:w="1701" w:type="dxa"/>
          </w:tcPr>
          <w:p w14:paraId="6F5E392B" w14:textId="77777777" w:rsidR="00363E18" w:rsidRDefault="00363E18" w:rsidP="002249B9">
            <w:pPr>
              <w:jc w:val="center"/>
            </w:pPr>
            <w:r>
              <w:t>2</w:t>
            </w:r>
          </w:p>
        </w:tc>
        <w:tc>
          <w:tcPr>
            <w:tcW w:w="2552" w:type="dxa"/>
            <w:vMerge/>
          </w:tcPr>
          <w:p w14:paraId="0CC407F5" w14:textId="77777777" w:rsidR="00363E18" w:rsidRDefault="00363E18" w:rsidP="002249B9">
            <w:pPr>
              <w:jc w:val="right"/>
            </w:pPr>
          </w:p>
        </w:tc>
      </w:tr>
      <w:tr w:rsidR="00363E18" w14:paraId="33EE0443" w14:textId="77777777">
        <w:trPr>
          <w:trHeight w:val="274"/>
        </w:trPr>
        <w:tc>
          <w:tcPr>
            <w:tcW w:w="4111" w:type="dxa"/>
            <w:vAlign w:val="bottom"/>
          </w:tcPr>
          <w:p w14:paraId="499E4476" w14:textId="77777777" w:rsidR="00363E18" w:rsidRPr="00607175" w:rsidRDefault="00363E18" w:rsidP="002249B9">
            <w:r w:rsidRPr="00013B0E">
              <w:t>ADHD/ADD - praktické nástroje učitele</w:t>
            </w:r>
          </w:p>
        </w:tc>
        <w:tc>
          <w:tcPr>
            <w:tcW w:w="1701" w:type="dxa"/>
          </w:tcPr>
          <w:p w14:paraId="57B52C12" w14:textId="77777777" w:rsidR="00363E18" w:rsidRDefault="00363E18" w:rsidP="002249B9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5C689A22" w14:textId="77777777" w:rsidR="00363E18" w:rsidRDefault="00363E18" w:rsidP="002249B9">
            <w:pPr>
              <w:jc w:val="right"/>
            </w:pPr>
          </w:p>
        </w:tc>
      </w:tr>
      <w:tr w:rsidR="00363E18" w14:paraId="07E363A3" w14:textId="77777777">
        <w:trPr>
          <w:trHeight w:val="274"/>
        </w:trPr>
        <w:tc>
          <w:tcPr>
            <w:tcW w:w="4111" w:type="dxa"/>
            <w:vAlign w:val="bottom"/>
          </w:tcPr>
          <w:p w14:paraId="4D26461F" w14:textId="77777777" w:rsidR="00363E18" w:rsidRPr="00607175" w:rsidRDefault="00363E18" w:rsidP="002249B9">
            <w:r w:rsidRPr="00013B0E">
              <w:t>Práce s žáky se specifickými poruchami učení</w:t>
            </w:r>
          </w:p>
        </w:tc>
        <w:tc>
          <w:tcPr>
            <w:tcW w:w="1701" w:type="dxa"/>
          </w:tcPr>
          <w:p w14:paraId="505CED8D" w14:textId="77777777" w:rsidR="00363E18" w:rsidRDefault="00363E18" w:rsidP="002249B9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18120F58" w14:textId="77777777" w:rsidR="00363E18" w:rsidRDefault="00363E18" w:rsidP="002249B9">
            <w:pPr>
              <w:jc w:val="right"/>
            </w:pPr>
          </w:p>
        </w:tc>
      </w:tr>
      <w:tr w:rsidR="00363E18" w14:paraId="4E89D0B6" w14:textId="77777777">
        <w:trPr>
          <w:trHeight w:val="274"/>
        </w:trPr>
        <w:tc>
          <w:tcPr>
            <w:tcW w:w="4111" w:type="dxa"/>
            <w:vAlign w:val="bottom"/>
          </w:tcPr>
          <w:p w14:paraId="39720E53" w14:textId="77777777" w:rsidR="00363E18" w:rsidRPr="00607175" w:rsidRDefault="00363E18" w:rsidP="007904DE">
            <w:r w:rsidRPr="00013B0E">
              <w:t>Hypersenzibilita u dětí, jak ji poznat a jak s ní pracovat</w:t>
            </w:r>
          </w:p>
        </w:tc>
        <w:tc>
          <w:tcPr>
            <w:tcW w:w="1701" w:type="dxa"/>
          </w:tcPr>
          <w:p w14:paraId="679C6323" w14:textId="77777777" w:rsidR="00363E18" w:rsidRDefault="00363E18" w:rsidP="007904DE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75941F83" w14:textId="77777777" w:rsidR="00363E18" w:rsidRDefault="00363E18" w:rsidP="007904DE">
            <w:pPr>
              <w:jc w:val="right"/>
            </w:pPr>
          </w:p>
        </w:tc>
      </w:tr>
      <w:tr w:rsidR="00363E18" w14:paraId="53C09EBD" w14:textId="77777777">
        <w:trPr>
          <w:trHeight w:val="274"/>
        </w:trPr>
        <w:tc>
          <w:tcPr>
            <w:tcW w:w="4111" w:type="dxa"/>
            <w:vAlign w:val="bottom"/>
          </w:tcPr>
          <w:p w14:paraId="1818B428" w14:textId="77777777" w:rsidR="00363E18" w:rsidRPr="00607175" w:rsidRDefault="00363E18" w:rsidP="007904DE">
            <w:r w:rsidRPr="00013B0E">
              <w:t>Sebereflexe pedagoga - od 1. stupně až po SŠ</w:t>
            </w:r>
          </w:p>
        </w:tc>
        <w:tc>
          <w:tcPr>
            <w:tcW w:w="1701" w:type="dxa"/>
          </w:tcPr>
          <w:p w14:paraId="06C41470" w14:textId="77777777" w:rsidR="00363E18" w:rsidRDefault="00363E18" w:rsidP="007904DE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2B50BF1E" w14:textId="77777777" w:rsidR="00363E18" w:rsidRDefault="00363E18" w:rsidP="007904DE">
            <w:pPr>
              <w:jc w:val="right"/>
            </w:pPr>
          </w:p>
        </w:tc>
      </w:tr>
      <w:tr w:rsidR="00363E18" w14:paraId="15310B46" w14:textId="77777777">
        <w:trPr>
          <w:trHeight w:val="274"/>
        </w:trPr>
        <w:tc>
          <w:tcPr>
            <w:tcW w:w="4111" w:type="dxa"/>
            <w:vAlign w:val="bottom"/>
          </w:tcPr>
          <w:p w14:paraId="1F96A562" w14:textId="77777777" w:rsidR="00363E18" w:rsidRPr="00607175" w:rsidRDefault="00363E18" w:rsidP="007904DE">
            <w:r w:rsidRPr="00013B0E">
              <w:t xml:space="preserve">Náročné chování u dětí s PAS </w:t>
            </w:r>
          </w:p>
        </w:tc>
        <w:tc>
          <w:tcPr>
            <w:tcW w:w="1701" w:type="dxa"/>
          </w:tcPr>
          <w:p w14:paraId="71536994" w14:textId="77777777" w:rsidR="00363E18" w:rsidRDefault="00363E18" w:rsidP="007904DE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28064FD3" w14:textId="77777777" w:rsidR="00363E18" w:rsidRDefault="00363E18" w:rsidP="007904DE">
            <w:pPr>
              <w:jc w:val="right"/>
            </w:pPr>
          </w:p>
        </w:tc>
      </w:tr>
      <w:tr w:rsidR="00363E18" w14:paraId="128EC20D" w14:textId="77777777">
        <w:trPr>
          <w:trHeight w:val="274"/>
        </w:trPr>
        <w:tc>
          <w:tcPr>
            <w:tcW w:w="4111" w:type="dxa"/>
            <w:vAlign w:val="bottom"/>
          </w:tcPr>
          <w:p w14:paraId="158A4A0F" w14:textId="77777777" w:rsidR="00363E18" w:rsidRPr="00607175" w:rsidRDefault="00363E18" w:rsidP="007904DE">
            <w:r w:rsidRPr="00013B0E">
              <w:t>Artefiletika v praxi: Jak rozvíjet emoce a komunikace dětí výtvarnými tech.</w:t>
            </w:r>
          </w:p>
        </w:tc>
        <w:tc>
          <w:tcPr>
            <w:tcW w:w="1701" w:type="dxa"/>
          </w:tcPr>
          <w:p w14:paraId="7547DBD1" w14:textId="77777777" w:rsidR="00363E18" w:rsidRDefault="00363E18" w:rsidP="007904DE">
            <w:pPr>
              <w:jc w:val="center"/>
            </w:pPr>
            <w:r>
              <w:t>1</w:t>
            </w:r>
          </w:p>
        </w:tc>
        <w:tc>
          <w:tcPr>
            <w:tcW w:w="2552" w:type="dxa"/>
            <w:vMerge/>
          </w:tcPr>
          <w:p w14:paraId="60C8CDDF" w14:textId="77777777" w:rsidR="00363E18" w:rsidRDefault="00363E18" w:rsidP="007904DE">
            <w:pPr>
              <w:jc w:val="right"/>
            </w:pPr>
          </w:p>
        </w:tc>
      </w:tr>
    </w:tbl>
    <w:p w14:paraId="09B71EA1" w14:textId="77777777" w:rsidR="001B4911" w:rsidRDefault="001B4911">
      <w:pPr>
        <w:rPr>
          <w:b/>
        </w:rPr>
      </w:pPr>
    </w:p>
    <w:p w14:paraId="511EB8EA" w14:textId="77777777" w:rsidR="004558B8" w:rsidRDefault="004558B8">
      <w:pPr>
        <w:rPr>
          <w:b/>
        </w:rPr>
      </w:pPr>
    </w:p>
    <w:p w14:paraId="19787297" w14:textId="4F886FE3" w:rsidR="001B4911" w:rsidRDefault="00AF066A">
      <w:pPr>
        <w:rPr>
          <w:b/>
        </w:rPr>
      </w:pPr>
      <w:r>
        <w:rPr>
          <w:b/>
        </w:rPr>
        <w:t xml:space="preserve">   </w:t>
      </w:r>
    </w:p>
    <w:p w14:paraId="3CD0BB2F" w14:textId="77777777" w:rsidR="001B4911" w:rsidRDefault="00AF066A">
      <w:pPr>
        <w:rPr>
          <w:b/>
        </w:rPr>
      </w:pPr>
      <w:r>
        <w:rPr>
          <w:b/>
        </w:rPr>
        <w:t>Školení 202</w:t>
      </w:r>
      <w:r w:rsidR="008D39B6">
        <w:rPr>
          <w:b/>
        </w:rPr>
        <w:t>5</w:t>
      </w:r>
      <w:r>
        <w:rPr>
          <w:b/>
        </w:rPr>
        <w:t>/202</w:t>
      </w:r>
      <w:r w:rsidR="008D39B6">
        <w:rPr>
          <w:b/>
        </w:rPr>
        <w:t>6</w:t>
      </w:r>
      <w:r>
        <w:rPr>
          <w:b/>
        </w:rPr>
        <w:t xml:space="preserve"> v rámci MAP Třinec</w:t>
      </w:r>
    </w:p>
    <w:p w14:paraId="2EA9D9FC" w14:textId="77777777" w:rsidR="001B4911" w:rsidRDefault="001B4911">
      <w:pPr>
        <w:rPr>
          <w:b/>
        </w:rPr>
      </w:pPr>
    </w:p>
    <w:p w14:paraId="451C5F34" w14:textId="77777777" w:rsidR="001B4911" w:rsidRDefault="001B4911"/>
    <w:tbl>
      <w:tblPr>
        <w:tblStyle w:val="af1"/>
        <w:tblW w:w="836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11"/>
        <w:gridCol w:w="1701"/>
        <w:gridCol w:w="2552"/>
      </w:tblGrid>
      <w:tr w:rsidR="001B4911" w14:paraId="239F07EF" w14:textId="77777777" w:rsidTr="00742CBA">
        <w:trPr>
          <w:trHeight w:val="582"/>
        </w:trPr>
        <w:tc>
          <w:tcPr>
            <w:tcW w:w="4111" w:type="dxa"/>
            <w:shd w:val="clear" w:color="auto" w:fill="DFF5E2"/>
          </w:tcPr>
          <w:p w14:paraId="6C7D32BE" w14:textId="77777777" w:rsidR="001B4911" w:rsidRDefault="00AF0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Druh semináře - kurzu</w:t>
            </w:r>
          </w:p>
        </w:tc>
        <w:tc>
          <w:tcPr>
            <w:tcW w:w="1701" w:type="dxa"/>
            <w:shd w:val="clear" w:color="auto" w:fill="DFF5E2"/>
          </w:tcPr>
          <w:p w14:paraId="1A108F99" w14:textId="77777777" w:rsidR="001B4911" w:rsidRDefault="00AF066A">
            <w:r>
              <w:t>Počet zúčastněných</w:t>
            </w:r>
          </w:p>
        </w:tc>
        <w:tc>
          <w:tcPr>
            <w:tcW w:w="2552" w:type="dxa"/>
            <w:shd w:val="clear" w:color="auto" w:fill="DFF5E2"/>
          </w:tcPr>
          <w:p w14:paraId="08619BB4" w14:textId="77777777" w:rsidR="001B4911" w:rsidRDefault="00AF066A">
            <w:r>
              <w:t>Finanční náklady</w:t>
            </w:r>
          </w:p>
        </w:tc>
      </w:tr>
      <w:tr w:rsidR="00742CBA" w14:paraId="125DB35A" w14:textId="77777777" w:rsidTr="00163DB1">
        <w:tc>
          <w:tcPr>
            <w:tcW w:w="4111" w:type="dxa"/>
          </w:tcPr>
          <w:p w14:paraId="27001080" w14:textId="77777777" w:rsidR="00742CBA" w:rsidRDefault="00742CBA" w:rsidP="00742CBA">
            <w:r w:rsidRPr="008D39B6">
              <w:t>Aktivity do hodin matematiky</w:t>
            </w:r>
          </w:p>
        </w:tc>
        <w:tc>
          <w:tcPr>
            <w:tcW w:w="1701" w:type="dxa"/>
          </w:tcPr>
          <w:p w14:paraId="4885CC93" w14:textId="77777777" w:rsidR="00742CBA" w:rsidRDefault="00742CBA" w:rsidP="00742CBA">
            <w:pPr>
              <w:jc w:val="center"/>
            </w:pPr>
            <w:r>
              <w:t>2</w:t>
            </w:r>
          </w:p>
        </w:tc>
        <w:tc>
          <w:tcPr>
            <w:tcW w:w="2552" w:type="dxa"/>
          </w:tcPr>
          <w:p w14:paraId="50060795" w14:textId="77777777" w:rsidR="00742CBA" w:rsidRDefault="00742CBA" w:rsidP="00742CBA">
            <w:pPr>
              <w:jc w:val="right"/>
            </w:pPr>
            <w:r>
              <w:t>0,-</w:t>
            </w:r>
          </w:p>
        </w:tc>
      </w:tr>
      <w:tr w:rsidR="00742CBA" w14:paraId="3E250091" w14:textId="77777777" w:rsidTr="00163DB1">
        <w:tc>
          <w:tcPr>
            <w:tcW w:w="4111" w:type="dxa"/>
          </w:tcPr>
          <w:p w14:paraId="2FB63D77" w14:textId="77777777" w:rsidR="00742CBA" w:rsidRDefault="00742CBA" w:rsidP="00742CBA">
            <w:r w:rsidRPr="008D39B6">
              <w:t>Inovativní metody do výuky</w:t>
            </w:r>
          </w:p>
        </w:tc>
        <w:tc>
          <w:tcPr>
            <w:tcW w:w="1701" w:type="dxa"/>
          </w:tcPr>
          <w:p w14:paraId="7D60D9CA" w14:textId="77777777" w:rsidR="00742CBA" w:rsidRDefault="00742CBA" w:rsidP="00742CBA">
            <w:pPr>
              <w:jc w:val="center"/>
            </w:pPr>
            <w:r>
              <w:t>3</w:t>
            </w:r>
          </w:p>
        </w:tc>
        <w:tc>
          <w:tcPr>
            <w:tcW w:w="2552" w:type="dxa"/>
          </w:tcPr>
          <w:p w14:paraId="0790193D" w14:textId="77777777" w:rsidR="00742CBA" w:rsidRDefault="00742CBA" w:rsidP="00742CBA">
            <w:pPr>
              <w:jc w:val="right"/>
            </w:pPr>
            <w:r>
              <w:t>0,-</w:t>
            </w:r>
          </w:p>
        </w:tc>
      </w:tr>
      <w:tr w:rsidR="00742CBA" w14:paraId="48AEDCED" w14:textId="77777777" w:rsidTr="00163DB1">
        <w:tc>
          <w:tcPr>
            <w:tcW w:w="4111" w:type="dxa"/>
          </w:tcPr>
          <w:p w14:paraId="2C93987D" w14:textId="77777777" w:rsidR="00742CBA" w:rsidRDefault="00742CBA" w:rsidP="00742CBA">
            <w:r w:rsidRPr="00742CBA">
              <w:t>Kyberprevence v době Al</w:t>
            </w:r>
          </w:p>
        </w:tc>
        <w:tc>
          <w:tcPr>
            <w:tcW w:w="1701" w:type="dxa"/>
          </w:tcPr>
          <w:p w14:paraId="354DB6C6" w14:textId="77777777" w:rsidR="00742CBA" w:rsidRDefault="005C75E6" w:rsidP="00742CBA">
            <w:pPr>
              <w:jc w:val="center"/>
            </w:pPr>
            <w:r>
              <w:t>2</w:t>
            </w:r>
          </w:p>
        </w:tc>
        <w:tc>
          <w:tcPr>
            <w:tcW w:w="2552" w:type="dxa"/>
          </w:tcPr>
          <w:p w14:paraId="016988B9" w14:textId="77777777" w:rsidR="00742CBA" w:rsidRDefault="00742CBA" w:rsidP="00742CBA">
            <w:pPr>
              <w:jc w:val="right"/>
            </w:pPr>
            <w:r>
              <w:t>0,-</w:t>
            </w:r>
          </w:p>
        </w:tc>
      </w:tr>
      <w:tr w:rsidR="00742CBA" w14:paraId="65342E81" w14:textId="77777777" w:rsidTr="00163DB1">
        <w:tc>
          <w:tcPr>
            <w:tcW w:w="4111" w:type="dxa"/>
          </w:tcPr>
          <w:p w14:paraId="775E4105" w14:textId="77777777" w:rsidR="00742CBA" w:rsidRDefault="00742CBA" w:rsidP="00742CBA">
            <w:pPr>
              <w:rPr>
                <w:sz w:val="22"/>
                <w:szCs w:val="22"/>
              </w:rPr>
            </w:pPr>
            <w:r w:rsidRPr="00742CBA">
              <w:t>Kvality vzdělávání, kreativity a nových technologií</w:t>
            </w:r>
          </w:p>
        </w:tc>
        <w:tc>
          <w:tcPr>
            <w:tcW w:w="1701" w:type="dxa"/>
          </w:tcPr>
          <w:p w14:paraId="75F148B6" w14:textId="77777777" w:rsidR="00742CBA" w:rsidRDefault="005C75E6" w:rsidP="00742CBA">
            <w:pPr>
              <w:jc w:val="center"/>
            </w:pPr>
            <w:r>
              <w:t>2</w:t>
            </w:r>
          </w:p>
        </w:tc>
        <w:tc>
          <w:tcPr>
            <w:tcW w:w="2552" w:type="dxa"/>
          </w:tcPr>
          <w:p w14:paraId="447F5D89" w14:textId="77777777" w:rsidR="00742CBA" w:rsidRDefault="00742CBA" w:rsidP="00742CBA">
            <w:pPr>
              <w:jc w:val="right"/>
            </w:pPr>
            <w:r>
              <w:t>0,-</w:t>
            </w:r>
          </w:p>
        </w:tc>
      </w:tr>
      <w:tr w:rsidR="00742CBA" w14:paraId="573B9B3E" w14:textId="77777777" w:rsidTr="00163DB1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ED9F" w14:textId="77777777" w:rsidR="00742CBA" w:rsidRDefault="00742CBA" w:rsidP="00742CBA">
            <w:r w:rsidRPr="00742CBA">
              <w:t>Tvoříme ze dřeva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AFAD" w14:textId="77777777" w:rsidR="00742CBA" w:rsidRDefault="005C75E6" w:rsidP="00742CBA">
            <w:pPr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3B31" w14:textId="77777777" w:rsidR="00742CBA" w:rsidRDefault="00742CBA" w:rsidP="00742CBA">
            <w:pPr>
              <w:jc w:val="right"/>
            </w:pPr>
            <w:r>
              <w:t>0,-</w:t>
            </w:r>
          </w:p>
        </w:tc>
      </w:tr>
      <w:tr w:rsidR="00742CBA" w14:paraId="3EE7DE05" w14:textId="77777777" w:rsidTr="00163DB1">
        <w:tc>
          <w:tcPr>
            <w:tcW w:w="4111" w:type="dxa"/>
          </w:tcPr>
          <w:p w14:paraId="24BF8E90" w14:textId="77777777" w:rsidR="00742CBA" w:rsidRDefault="00742CBA" w:rsidP="00742CBA">
            <w:r w:rsidRPr="00742CBA">
              <w:lastRenderedPageBreak/>
              <w:t>Lekce s básničkami Robina Krále z knihy Když nasněží na slony - 3. třída</w:t>
            </w:r>
          </w:p>
        </w:tc>
        <w:tc>
          <w:tcPr>
            <w:tcW w:w="1701" w:type="dxa"/>
          </w:tcPr>
          <w:p w14:paraId="63CCF983" w14:textId="77777777" w:rsidR="00742CBA" w:rsidRDefault="005C75E6" w:rsidP="00742CBA">
            <w:pPr>
              <w:jc w:val="center"/>
            </w:pPr>
            <w:r>
              <w:t>3</w:t>
            </w:r>
          </w:p>
        </w:tc>
        <w:tc>
          <w:tcPr>
            <w:tcW w:w="2552" w:type="dxa"/>
          </w:tcPr>
          <w:p w14:paraId="498CF034" w14:textId="77777777" w:rsidR="00742CBA" w:rsidRDefault="00742CBA" w:rsidP="00742CBA">
            <w:pPr>
              <w:jc w:val="right"/>
            </w:pPr>
            <w:r>
              <w:t>0,-</w:t>
            </w:r>
          </w:p>
        </w:tc>
      </w:tr>
      <w:tr w:rsidR="00742CBA" w14:paraId="74F88A1E" w14:textId="77777777" w:rsidTr="00163DB1">
        <w:tc>
          <w:tcPr>
            <w:tcW w:w="4111" w:type="dxa"/>
          </w:tcPr>
          <w:p w14:paraId="603D4B91" w14:textId="77777777" w:rsidR="00742CBA" w:rsidRPr="00742CBA" w:rsidRDefault="00742CBA" w:rsidP="00742CBA">
            <w:r w:rsidRPr="00742CBA">
              <w:t>Handle 2</w:t>
            </w:r>
          </w:p>
        </w:tc>
        <w:tc>
          <w:tcPr>
            <w:tcW w:w="1701" w:type="dxa"/>
          </w:tcPr>
          <w:p w14:paraId="2A88ED24" w14:textId="77777777" w:rsidR="00742CBA" w:rsidRDefault="005C75E6" w:rsidP="00742CBA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61FE5465" w14:textId="77777777" w:rsidR="00742CBA" w:rsidRDefault="00742CBA" w:rsidP="00742CBA">
            <w:pPr>
              <w:jc w:val="right"/>
            </w:pPr>
            <w:r>
              <w:t>0,-</w:t>
            </w:r>
          </w:p>
        </w:tc>
      </w:tr>
      <w:tr w:rsidR="00742CBA" w14:paraId="5CE7589C" w14:textId="77777777" w:rsidTr="00163DB1">
        <w:tc>
          <w:tcPr>
            <w:tcW w:w="4111" w:type="dxa"/>
          </w:tcPr>
          <w:p w14:paraId="7DD7A285" w14:textId="77777777" w:rsidR="00742CBA" w:rsidRPr="00742CBA" w:rsidRDefault="00742CBA" w:rsidP="00742CBA">
            <w:r w:rsidRPr="00742CBA">
              <w:t>Dílna psaní</w:t>
            </w:r>
          </w:p>
        </w:tc>
        <w:tc>
          <w:tcPr>
            <w:tcW w:w="1701" w:type="dxa"/>
          </w:tcPr>
          <w:p w14:paraId="5482D1CF" w14:textId="77777777" w:rsidR="00742CBA" w:rsidRDefault="005C75E6" w:rsidP="00742CBA">
            <w:pPr>
              <w:jc w:val="center"/>
            </w:pPr>
            <w:r>
              <w:t>4</w:t>
            </w:r>
          </w:p>
        </w:tc>
        <w:tc>
          <w:tcPr>
            <w:tcW w:w="2552" w:type="dxa"/>
          </w:tcPr>
          <w:p w14:paraId="39B7D807" w14:textId="77777777" w:rsidR="00742CBA" w:rsidRDefault="00742CBA" w:rsidP="00742CBA">
            <w:pPr>
              <w:jc w:val="right"/>
            </w:pPr>
            <w:r>
              <w:t>0,-</w:t>
            </w:r>
          </w:p>
        </w:tc>
      </w:tr>
      <w:tr w:rsidR="00742CBA" w14:paraId="3F11034B" w14:textId="77777777" w:rsidTr="00163DB1">
        <w:tc>
          <w:tcPr>
            <w:tcW w:w="4111" w:type="dxa"/>
          </w:tcPr>
          <w:p w14:paraId="323F513C" w14:textId="77777777" w:rsidR="00742CBA" w:rsidRPr="00742CBA" w:rsidRDefault="00742CBA" w:rsidP="00742CBA">
            <w:r w:rsidRPr="00742CBA">
              <w:t>Trauma-síla dospěláka v životě dítěte</w:t>
            </w:r>
          </w:p>
        </w:tc>
        <w:tc>
          <w:tcPr>
            <w:tcW w:w="1701" w:type="dxa"/>
          </w:tcPr>
          <w:p w14:paraId="421C283D" w14:textId="77777777" w:rsidR="00742CBA" w:rsidRDefault="005C75E6" w:rsidP="00742CBA">
            <w:pPr>
              <w:jc w:val="center"/>
            </w:pPr>
            <w:r>
              <w:t>3</w:t>
            </w:r>
          </w:p>
        </w:tc>
        <w:tc>
          <w:tcPr>
            <w:tcW w:w="2552" w:type="dxa"/>
          </w:tcPr>
          <w:p w14:paraId="4D4083E7" w14:textId="77777777" w:rsidR="00742CBA" w:rsidRDefault="00742CBA" w:rsidP="00742CBA">
            <w:pPr>
              <w:jc w:val="right"/>
            </w:pPr>
            <w:r>
              <w:t>0,-</w:t>
            </w:r>
          </w:p>
        </w:tc>
      </w:tr>
      <w:tr w:rsidR="00742CBA" w14:paraId="6D50B19F" w14:textId="77777777" w:rsidTr="00163DB1">
        <w:tc>
          <w:tcPr>
            <w:tcW w:w="4111" w:type="dxa"/>
          </w:tcPr>
          <w:p w14:paraId="0AB82DF0" w14:textId="77777777" w:rsidR="00742CBA" w:rsidRPr="00742CBA" w:rsidRDefault="00742CBA" w:rsidP="00742CBA">
            <w:r w:rsidRPr="00742CBA">
              <w:t>Práce se změnou - emoce</w:t>
            </w:r>
          </w:p>
        </w:tc>
        <w:tc>
          <w:tcPr>
            <w:tcW w:w="1701" w:type="dxa"/>
          </w:tcPr>
          <w:p w14:paraId="56C713EC" w14:textId="77777777" w:rsidR="00742CBA" w:rsidRDefault="005C75E6" w:rsidP="00742CBA">
            <w:pPr>
              <w:jc w:val="center"/>
            </w:pPr>
            <w:r>
              <w:t>2</w:t>
            </w:r>
          </w:p>
        </w:tc>
        <w:tc>
          <w:tcPr>
            <w:tcW w:w="2552" w:type="dxa"/>
          </w:tcPr>
          <w:p w14:paraId="2E54265E" w14:textId="77777777" w:rsidR="00742CBA" w:rsidRDefault="00742CBA" w:rsidP="00742CBA">
            <w:pPr>
              <w:jc w:val="right"/>
            </w:pPr>
            <w:r>
              <w:t>0,-</w:t>
            </w:r>
          </w:p>
        </w:tc>
      </w:tr>
      <w:tr w:rsidR="00742CBA" w14:paraId="7A6BCF40" w14:textId="77777777" w:rsidTr="00163DB1">
        <w:tc>
          <w:tcPr>
            <w:tcW w:w="4111" w:type="dxa"/>
          </w:tcPr>
          <w:p w14:paraId="4BBB19EC" w14:textId="77777777" w:rsidR="00742CBA" w:rsidRPr="00742CBA" w:rsidRDefault="00742CBA" w:rsidP="00742CBA">
            <w:r w:rsidRPr="00742CBA">
              <w:t>Strach – Jak ho pochopit, zvládnout a využít ve školní praxi</w:t>
            </w:r>
          </w:p>
        </w:tc>
        <w:tc>
          <w:tcPr>
            <w:tcW w:w="1701" w:type="dxa"/>
          </w:tcPr>
          <w:p w14:paraId="63DE41A2" w14:textId="77777777" w:rsidR="00742CBA" w:rsidRDefault="005C75E6" w:rsidP="00742CBA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6088C7F4" w14:textId="77777777" w:rsidR="00742CBA" w:rsidRDefault="00742CBA" w:rsidP="00742CBA">
            <w:pPr>
              <w:jc w:val="right"/>
            </w:pPr>
            <w:r>
              <w:t>0,-</w:t>
            </w:r>
          </w:p>
        </w:tc>
      </w:tr>
      <w:tr w:rsidR="00742CBA" w14:paraId="21D62FFC" w14:textId="77777777" w:rsidTr="00163DB1">
        <w:tc>
          <w:tcPr>
            <w:tcW w:w="4111" w:type="dxa"/>
          </w:tcPr>
          <w:p w14:paraId="14FAD4DF" w14:textId="77777777" w:rsidR="00742CBA" w:rsidRPr="00742CBA" w:rsidRDefault="00742CBA" w:rsidP="00742CBA">
            <w:r w:rsidRPr="00742CBA">
              <w:t>Čtenářská lekce</w:t>
            </w:r>
          </w:p>
        </w:tc>
        <w:tc>
          <w:tcPr>
            <w:tcW w:w="1701" w:type="dxa"/>
          </w:tcPr>
          <w:p w14:paraId="75C523FC" w14:textId="77777777" w:rsidR="00742CBA" w:rsidRDefault="00F74C3E" w:rsidP="00742CBA">
            <w:pPr>
              <w:jc w:val="center"/>
            </w:pPr>
            <w:r>
              <w:t>3</w:t>
            </w:r>
          </w:p>
        </w:tc>
        <w:tc>
          <w:tcPr>
            <w:tcW w:w="2552" w:type="dxa"/>
          </w:tcPr>
          <w:p w14:paraId="2702647F" w14:textId="77777777" w:rsidR="00742CBA" w:rsidRDefault="00742CBA" w:rsidP="00742CBA">
            <w:pPr>
              <w:jc w:val="right"/>
            </w:pPr>
            <w:r>
              <w:t>0,-</w:t>
            </w:r>
          </w:p>
        </w:tc>
      </w:tr>
      <w:tr w:rsidR="00742CBA" w14:paraId="09EAA849" w14:textId="77777777" w:rsidTr="00163DB1">
        <w:tc>
          <w:tcPr>
            <w:tcW w:w="4111" w:type="dxa"/>
          </w:tcPr>
          <w:p w14:paraId="30FB93D7" w14:textId="77777777" w:rsidR="00742CBA" w:rsidRPr="00742CBA" w:rsidRDefault="00742CBA" w:rsidP="00742CBA">
            <w:r w:rsidRPr="00742CBA">
              <w:t>Vánoční dílničky</w:t>
            </w:r>
          </w:p>
        </w:tc>
        <w:tc>
          <w:tcPr>
            <w:tcW w:w="1701" w:type="dxa"/>
          </w:tcPr>
          <w:p w14:paraId="3E6368E9" w14:textId="77777777" w:rsidR="00742CBA" w:rsidRDefault="005C75E6" w:rsidP="00742CBA">
            <w:pPr>
              <w:jc w:val="center"/>
            </w:pPr>
            <w:r>
              <w:t>2</w:t>
            </w:r>
          </w:p>
        </w:tc>
        <w:tc>
          <w:tcPr>
            <w:tcW w:w="2552" w:type="dxa"/>
          </w:tcPr>
          <w:p w14:paraId="06BC8944" w14:textId="77777777" w:rsidR="00742CBA" w:rsidRDefault="00742CBA" w:rsidP="00742CBA">
            <w:pPr>
              <w:jc w:val="right"/>
            </w:pPr>
            <w:r>
              <w:t>0,-</w:t>
            </w:r>
          </w:p>
        </w:tc>
      </w:tr>
      <w:tr w:rsidR="00742CBA" w14:paraId="602FD6D3" w14:textId="77777777" w:rsidTr="00163DB1">
        <w:tc>
          <w:tcPr>
            <w:tcW w:w="4111" w:type="dxa"/>
          </w:tcPr>
          <w:p w14:paraId="0A469CF0" w14:textId="77777777" w:rsidR="00742CBA" w:rsidRPr="00742CBA" w:rsidRDefault="00742CBA" w:rsidP="00742CBA">
            <w:r w:rsidRPr="00742CBA">
              <w:t>Smysluplné hodnocení bez známek</w:t>
            </w:r>
          </w:p>
        </w:tc>
        <w:tc>
          <w:tcPr>
            <w:tcW w:w="1701" w:type="dxa"/>
          </w:tcPr>
          <w:p w14:paraId="51FF614D" w14:textId="77777777" w:rsidR="00742CBA" w:rsidRDefault="005C75E6" w:rsidP="00742CBA">
            <w:pPr>
              <w:jc w:val="center"/>
            </w:pPr>
            <w:r>
              <w:t>4</w:t>
            </w:r>
          </w:p>
        </w:tc>
        <w:tc>
          <w:tcPr>
            <w:tcW w:w="2552" w:type="dxa"/>
          </w:tcPr>
          <w:p w14:paraId="4D44B711" w14:textId="77777777" w:rsidR="00742CBA" w:rsidRDefault="00742CBA" w:rsidP="00742CBA">
            <w:pPr>
              <w:jc w:val="right"/>
            </w:pPr>
            <w:r>
              <w:t>0,-</w:t>
            </w:r>
          </w:p>
        </w:tc>
      </w:tr>
      <w:tr w:rsidR="00742CBA" w14:paraId="680134C7" w14:textId="77777777" w:rsidTr="00163DB1">
        <w:tc>
          <w:tcPr>
            <w:tcW w:w="4111" w:type="dxa"/>
          </w:tcPr>
          <w:p w14:paraId="265139B7" w14:textId="77777777" w:rsidR="00742CBA" w:rsidRPr="00742CBA" w:rsidRDefault="00742CBA" w:rsidP="00742CBA">
            <w:r w:rsidRPr="00742CBA">
              <w:t>Kulatý stůl – Hladký přechod MŠ, ZŠ</w:t>
            </w:r>
          </w:p>
        </w:tc>
        <w:tc>
          <w:tcPr>
            <w:tcW w:w="1701" w:type="dxa"/>
          </w:tcPr>
          <w:p w14:paraId="151FEBE3" w14:textId="77777777" w:rsidR="00742CBA" w:rsidRDefault="00742CBA" w:rsidP="00742CBA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04A9251B" w14:textId="77777777" w:rsidR="00742CBA" w:rsidRDefault="00742CBA" w:rsidP="00742CBA">
            <w:pPr>
              <w:jc w:val="right"/>
            </w:pPr>
            <w:r>
              <w:t>0,-</w:t>
            </w:r>
          </w:p>
        </w:tc>
      </w:tr>
    </w:tbl>
    <w:p w14:paraId="1152AA6F" w14:textId="77777777" w:rsidR="001B4911" w:rsidRDefault="001B4911">
      <w:pPr>
        <w:rPr>
          <w:b/>
        </w:rPr>
      </w:pPr>
    </w:p>
    <w:p w14:paraId="19CE135E" w14:textId="77777777" w:rsidR="009C4D2A" w:rsidRDefault="009C4D2A">
      <w:pPr>
        <w:rPr>
          <w:b/>
        </w:rPr>
      </w:pPr>
    </w:p>
    <w:p w14:paraId="01A95A61" w14:textId="77777777" w:rsidR="009C4D2A" w:rsidRDefault="009C4D2A">
      <w:pPr>
        <w:rPr>
          <w:b/>
        </w:rPr>
      </w:pPr>
    </w:p>
    <w:p w14:paraId="49FA0131" w14:textId="11C9B174" w:rsidR="001B4911" w:rsidRDefault="00AF066A">
      <w:pPr>
        <w:rPr>
          <w:b/>
        </w:rPr>
      </w:pPr>
      <w:r>
        <w:rPr>
          <w:b/>
        </w:rPr>
        <w:t xml:space="preserve">PŘEHLED VZDĚLÁVÁNÍ ŘEDITELKY ŠKOLY </w:t>
      </w:r>
    </w:p>
    <w:p w14:paraId="170C9370" w14:textId="77777777" w:rsidR="001B4911" w:rsidRDefault="001B4911">
      <w:pPr>
        <w:rPr>
          <w:b/>
          <w:color w:val="FF0000"/>
        </w:rPr>
      </w:pPr>
    </w:p>
    <w:tbl>
      <w:tblPr>
        <w:tblStyle w:val="af2"/>
        <w:tblW w:w="8292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15"/>
        <w:gridCol w:w="2977"/>
      </w:tblGrid>
      <w:tr w:rsidR="001B4911" w14:paraId="2D1C31C8" w14:textId="77777777">
        <w:tc>
          <w:tcPr>
            <w:tcW w:w="5315" w:type="dxa"/>
            <w:shd w:val="clear" w:color="auto" w:fill="DFF5E2"/>
          </w:tcPr>
          <w:p w14:paraId="5880F2F9" w14:textId="77777777" w:rsidR="001B4911" w:rsidRDefault="00AF066A">
            <w:pPr>
              <w:rPr>
                <w:b/>
              </w:rPr>
            </w:pPr>
            <w:r>
              <w:rPr>
                <w:b/>
              </w:rPr>
              <w:t>Druh semináře - kurzu</w:t>
            </w:r>
          </w:p>
        </w:tc>
        <w:tc>
          <w:tcPr>
            <w:tcW w:w="2977" w:type="dxa"/>
            <w:shd w:val="clear" w:color="auto" w:fill="DFF5E2"/>
          </w:tcPr>
          <w:p w14:paraId="65F618A4" w14:textId="77777777" w:rsidR="001B4911" w:rsidRDefault="00AF066A">
            <w:pPr>
              <w:jc w:val="center"/>
              <w:rPr>
                <w:b/>
              </w:rPr>
            </w:pPr>
            <w:r>
              <w:rPr>
                <w:b/>
              </w:rPr>
              <w:t>Termín konání</w:t>
            </w:r>
          </w:p>
        </w:tc>
      </w:tr>
      <w:tr w:rsidR="001B4911" w14:paraId="30564026" w14:textId="77777777">
        <w:tc>
          <w:tcPr>
            <w:tcW w:w="5315" w:type="dxa"/>
          </w:tcPr>
          <w:p w14:paraId="2DAE9635" w14:textId="77777777" w:rsidR="001B4911" w:rsidRDefault="005C75E6">
            <w:r w:rsidRPr="005C75E6">
              <w:t>Kvality vzdělávání, kreativity a nových technologií</w:t>
            </w:r>
          </w:p>
        </w:tc>
        <w:tc>
          <w:tcPr>
            <w:tcW w:w="2977" w:type="dxa"/>
          </w:tcPr>
          <w:p w14:paraId="1DC52CD9" w14:textId="77777777" w:rsidR="001B4911" w:rsidRDefault="005C75E6">
            <w:pPr>
              <w:jc w:val="center"/>
            </w:pPr>
            <w:r w:rsidRPr="005C75E6">
              <w:t>14.10.2025</w:t>
            </w:r>
          </w:p>
        </w:tc>
      </w:tr>
      <w:tr w:rsidR="001B4911" w14:paraId="7AF07940" w14:textId="77777777">
        <w:tc>
          <w:tcPr>
            <w:tcW w:w="5315" w:type="dxa"/>
          </w:tcPr>
          <w:p w14:paraId="77E7B7EF" w14:textId="77777777" w:rsidR="001B4911" w:rsidRDefault="005C75E6">
            <w:r w:rsidRPr="005C75E6">
              <w:t>Strach – Jak ho pochopit, zvládnout a využít ve školní praxi</w:t>
            </w:r>
          </w:p>
        </w:tc>
        <w:tc>
          <w:tcPr>
            <w:tcW w:w="2977" w:type="dxa"/>
          </w:tcPr>
          <w:p w14:paraId="0F884CA1" w14:textId="77777777" w:rsidR="001B4911" w:rsidRDefault="005C75E6">
            <w:pPr>
              <w:jc w:val="center"/>
            </w:pPr>
            <w:r>
              <w:t>0</w:t>
            </w:r>
            <w:r w:rsidRPr="005C75E6">
              <w:t>6.11.2025</w:t>
            </w:r>
          </w:p>
        </w:tc>
      </w:tr>
      <w:tr w:rsidR="001B4911" w14:paraId="09E9FC63" w14:textId="77777777">
        <w:tc>
          <w:tcPr>
            <w:tcW w:w="5315" w:type="dxa"/>
          </w:tcPr>
          <w:p w14:paraId="7668985D" w14:textId="77777777" w:rsidR="001B4911" w:rsidRDefault="005C75E6">
            <w:r w:rsidRPr="005C75E6">
              <w:t>MŠMT "Odkladová novela a její dopady do praxe školy"</w:t>
            </w:r>
          </w:p>
        </w:tc>
        <w:tc>
          <w:tcPr>
            <w:tcW w:w="2977" w:type="dxa"/>
          </w:tcPr>
          <w:p w14:paraId="25AA1B67" w14:textId="77777777" w:rsidR="001B4911" w:rsidRDefault="005C75E6">
            <w:pPr>
              <w:jc w:val="center"/>
            </w:pPr>
            <w:r>
              <w:t>19.11.2025 webinář</w:t>
            </w:r>
          </w:p>
        </w:tc>
      </w:tr>
      <w:tr w:rsidR="001B4911" w14:paraId="3634B989" w14:textId="77777777">
        <w:tc>
          <w:tcPr>
            <w:tcW w:w="5315" w:type="dxa"/>
          </w:tcPr>
          <w:p w14:paraId="70841DC1" w14:textId="77777777" w:rsidR="001B4911" w:rsidRDefault="005C75E6">
            <w:r w:rsidRPr="005C75E6">
              <w:t>VIAVIS "Al a kybernetická bezpečnost"</w:t>
            </w:r>
          </w:p>
        </w:tc>
        <w:tc>
          <w:tcPr>
            <w:tcW w:w="2977" w:type="dxa"/>
          </w:tcPr>
          <w:p w14:paraId="1776735F" w14:textId="77777777" w:rsidR="001B4911" w:rsidRDefault="005C75E6">
            <w:pPr>
              <w:jc w:val="center"/>
            </w:pPr>
            <w:r>
              <w:t>20.11.2025 webinář</w:t>
            </w:r>
          </w:p>
        </w:tc>
      </w:tr>
      <w:tr w:rsidR="001B4911" w14:paraId="32D41D70" w14:textId="77777777">
        <w:tc>
          <w:tcPr>
            <w:tcW w:w="5315" w:type="dxa"/>
          </w:tcPr>
          <w:p w14:paraId="1FBE9530" w14:textId="77777777" w:rsidR="001B4911" w:rsidRDefault="005C75E6">
            <w:r w:rsidRPr="005C75E6">
              <w:t>Identifikace radikalizace a inklinace k extrémnímu násilí u dětí a dospívajících</w:t>
            </w:r>
          </w:p>
        </w:tc>
        <w:tc>
          <w:tcPr>
            <w:tcW w:w="2977" w:type="dxa"/>
          </w:tcPr>
          <w:p w14:paraId="6D6E12CC" w14:textId="77777777" w:rsidR="001B4911" w:rsidRDefault="005C75E6">
            <w:pPr>
              <w:jc w:val="center"/>
            </w:pPr>
            <w:r>
              <w:t>13.02.2026</w:t>
            </w:r>
          </w:p>
        </w:tc>
      </w:tr>
      <w:tr w:rsidR="00742CBA" w14:paraId="2E65CFFD" w14:textId="77777777">
        <w:tc>
          <w:tcPr>
            <w:tcW w:w="5315" w:type="dxa"/>
          </w:tcPr>
          <w:p w14:paraId="0E7A18F3" w14:textId="77777777" w:rsidR="00742CBA" w:rsidRDefault="005C75E6" w:rsidP="00742CBA">
            <w:r w:rsidRPr="005C75E6">
              <w:t>VIAVIS "Souhlasy se zpracováním os. údajů"</w:t>
            </w:r>
          </w:p>
        </w:tc>
        <w:tc>
          <w:tcPr>
            <w:tcW w:w="2977" w:type="dxa"/>
          </w:tcPr>
          <w:p w14:paraId="7D1BCBC9" w14:textId="77777777" w:rsidR="00742CBA" w:rsidRDefault="005C75E6" w:rsidP="00742CBA">
            <w:pPr>
              <w:jc w:val="center"/>
            </w:pPr>
            <w:r>
              <w:t>19.03.2026,  23.03.2026</w:t>
            </w:r>
          </w:p>
        </w:tc>
      </w:tr>
      <w:tr w:rsidR="005C75E6" w14:paraId="2464FE15" w14:textId="77777777">
        <w:tc>
          <w:tcPr>
            <w:tcW w:w="5315" w:type="dxa"/>
          </w:tcPr>
          <w:p w14:paraId="12E8DB07" w14:textId="77777777" w:rsidR="005C75E6" w:rsidRDefault="005C75E6" w:rsidP="005C75E6">
            <w:r w:rsidRPr="005C75E6">
              <w:t>Aktuální novely zákoníku práce 2026 - praktikum pro personalisty a vedoucí zaměstnance nejen před koncem školního roku.</w:t>
            </w:r>
          </w:p>
        </w:tc>
        <w:tc>
          <w:tcPr>
            <w:tcW w:w="2977" w:type="dxa"/>
          </w:tcPr>
          <w:p w14:paraId="0A276547" w14:textId="77777777" w:rsidR="005C75E6" w:rsidRDefault="005C75E6" w:rsidP="005C75E6">
            <w:pPr>
              <w:jc w:val="center"/>
            </w:pPr>
            <w:r w:rsidRPr="005C75E6">
              <w:t>12.</w:t>
            </w:r>
            <w:r>
              <w:t>0</w:t>
            </w:r>
            <w:r w:rsidRPr="005C75E6">
              <w:t>5.2026</w:t>
            </w:r>
          </w:p>
        </w:tc>
      </w:tr>
      <w:tr w:rsidR="005C75E6" w14:paraId="46F0B15F" w14:textId="77777777">
        <w:tc>
          <w:tcPr>
            <w:tcW w:w="5315" w:type="dxa"/>
          </w:tcPr>
          <w:p w14:paraId="51742253" w14:textId="77777777" w:rsidR="005C75E6" w:rsidRDefault="001A3572" w:rsidP="005C75E6">
            <w:r w:rsidRPr="001A3572">
              <w:t>Děti pod drobnohledem MBTI</w:t>
            </w:r>
          </w:p>
        </w:tc>
        <w:tc>
          <w:tcPr>
            <w:tcW w:w="2977" w:type="dxa"/>
          </w:tcPr>
          <w:p w14:paraId="6F55BAEB" w14:textId="77777777" w:rsidR="005C75E6" w:rsidRDefault="001A3572" w:rsidP="005C75E6">
            <w:pPr>
              <w:jc w:val="center"/>
            </w:pPr>
            <w:r>
              <w:t>30.04.2026</w:t>
            </w:r>
          </w:p>
        </w:tc>
      </w:tr>
      <w:tr w:rsidR="001A3572" w14:paraId="353BD1FB" w14:textId="77777777">
        <w:tc>
          <w:tcPr>
            <w:tcW w:w="5315" w:type="dxa"/>
          </w:tcPr>
          <w:p w14:paraId="1AD167D9" w14:textId="77777777" w:rsidR="001A3572" w:rsidRDefault="001A3572" w:rsidP="001A3572">
            <w:r>
              <w:t>Rozpis rozpočtu</w:t>
            </w:r>
          </w:p>
        </w:tc>
        <w:tc>
          <w:tcPr>
            <w:tcW w:w="2977" w:type="dxa"/>
          </w:tcPr>
          <w:p w14:paraId="6E89BD9B" w14:textId="77777777" w:rsidR="001A3572" w:rsidRDefault="001A3572" w:rsidP="001A3572">
            <w:pPr>
              <w:jc w:val="center"/>
            </w:pPr>
            <w:r>
              <w:t>13.05.2026 webinář</w:t>
            </w:r>
          </w:p>
        </w:tc>
      </w:tr>
      <w:tr w:rsidR="001A3572" w14:paraId="3D951F9A" w14:textId="77777777">
        <w:tc>
          <w:tcPr>
            <w:tcW w:w="5315" w:type="dxa"/>
          </w:tcPr>
          <w:p w14:paraId="52F34899" w14:textId="77777777" w:rsidR="001A3572" w:rsidRDefault="001A3572" w:rsidP="001A3572">
            <w:r w:rsidRPr="001A3572">
              <w:t>VIAVIS "Kamerové systémy"</w:t>
            </w:r>
          </w:p>
        </w:tc>
        <w:tc>
          <w:tcPr>
            <w:tcW w:w="2977" w:type="dxa"/>
          </w:tcPr>
          <w:p w14:paraId="5A34FB2F" w14:textId="77777777" w:rsidR="001A3572" w:rsidRDefault="001A3572" w:rsidP="001A3572">
            <w:pPr>
              <w:jc w:val="center"/>
            </w:pPr>
            <w:r>
              <w:t>28.04.2026, 14.05.2026</w:t>
            </w:r>
          </w:p>
        </w:tc>
      </w:tr>
      <w:tr w:rsidR="001A3572" w14:paraId="66044ECD" w14:textId="77777777">
        <w:tc>
          <w:tcPr>
            <w:tcW w:w="5315" w:type="dxa"/>
          </w:tcPr>
          <w:p w14:paraId="1CEA3582" w14:textId="77777777" w:rsidR="001A3572" w:rsidRDefault="001A3572" w:rsidP="001A3572">
            <w:r w:rsidRPr="005C75E6">
              <w:t>Zákon o pedagogických pracovnících a provádějící předpisy 2026</w:t>
            </w:r>
          </w:p>
        </w:tc>
        <w:tc>
          <w:tcPr>
            <w:tcW w:w="2977" w:type="dxa"/>
          </w:tcPr>
          <w:p w14:paraId="6013788B" w14:textId="77777777" w:rsidR="001A3572" w:rsidRDefault="001A3572" w:rsidP="001A3572">
            <w:pPr>
              <w:jc w:val="center"/>
            </w:pPr>
            <w:r w:rsidRPr="005C75E6">
              <w:t>8.6.2026</w:t>
            </w:r>
          </w:p>
        </w:tc>
      </w:tr>
      <w:tr w:rsidR="001A3572" w14:paraId="20C73232" w14:textId="77777777">
        <w:tc>
          <w:tcPr>
            <w:tcW w:w="5315" w:type="dxa"/>
          </w:tcPr>
          <w:p w14:paraId="4E4FF44D" w14:textId="5AF6DAFD" w:rsidR="001A3572" w:rsidRDefault="00557125" w:rsidP="001A3572">
            <w:r>
              <w:t>Formativní hodnocení</w:t>
            </w:r>
          </w:p>
        </w:tc>
        <w:tc>
          <w:tcPr>
            <w:tcW w:w="2977" w:type="dxa"/>
          </w:tcPr>
          <w:p w14:paraId="6C5C020A" w14:textId="22A163BB" w:rsidR="001A3572" w:rsidRDefault="00557125" w:rsidP="001A3572">
            <w:pPr>
              <w:jc w:val="center"/>
            </w:pPr>
            <w:r>
              <w:t>24.08.2026</w:t>
            </w:r>
          </w:p>
        </w:tc>
      </w:tr>
    </w:tbl>
    <w:p w14:paraId="14DD65AF" w14:textId="77777777" w:rsidR="001B4911" w:rsidRDefault="001B4911">
      <w:pPr>
        <w:spacing w:before="120" w:after="120"/>
        <w:jc w:val="both"/>
        <w:rPr>
          <w:b/>
        </w:rPr>
      </w:pPr>
    </w:p>
    <w:p w14:paraId="0C92A2EC" w14:textId="77777777" w:rsidR="004558B8" w:rsidRDefault="004558B8">
      <w:pPr>
        <w:spacing w:before="120" w:after="120"/>
        <w:jc w:val="both"/>
        <w:rPr>
          <w:b/>
        </w:rPr>
      </w:pPr>
    </w:p>
    <w:p w14:paraId="109B010A" w14:textId="0D8BA386" w:rsidR="001B4911" w:rsidRDefault="00AF066A">
      <w:pPr>
        <w:spacing w:before="120" w:after="120"/>
        <w:jc w:val="both"/>
        <w:rPr>
          <w:b/>
        </w:rPr>
      </w:pPr>
      <w:r>
        <w:rPr>
          <w:b/>
        </w:rPr>
        <w:t>VZDĚLÁVÁNÍ  OSTATNÍCH   PRACOVNÍKŮ</w:t>
      </w:r>
    </w:p>
    <w:tbl>
      <w:tblPr>
        <w:tblStyle w:val="af3"/>
        <w:tblW w:w="836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11"/>
        <w:gridCol w:w="1701"/>
        <w:gridCol w:w="2552"/>
      </w:tblGrid>
      <w:tr w:rsidR="001B4911" w14:paraId="51830145" w14:textId="77777777">
        <w:tc>
          <w:tcPr>
            <w:tcW w:w="4111" w:type="dxa"/>
            <w:shd w:val="clear" w:color="auto" w:fill="DFF5E2"/>
          </w:tcPr>
          <w:p w14:paraId="2583A3BE" w14:textId="77777777" w:rsidR="001B4911" w:rsidRDefault="00AF0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Druh semináře - kurzu</w:t>
            </w:r>
          </w:p>
        </w:tc>
        <w:tc>
          <w:tcPr>
            <w:tcW w:w="1701" w:type="dxa"/>
            <w:shd w:val="clear" w:color="auto" w:fill="DFF5E2"/>
          </w:tcPr>
          <w:p w14:paraId="462D71F6" w14:textId="77777777" w:rsidR="001B4911" w:rsidRDefault="00AF066A">
            <w:r>
              <w:t>Počet zúčastněných</w:t>
            </w:r>
          </w:p>
        </w:tc>
        <w:tc>
          <w:tcPr>
            <w:tcW w:w="2552" w:type="dxa"/>
            <w:shd w:val="clear" w:color="auto" w:fill="DFF5E2"/>
          </w:tcPr>
          <w:p w14:paraId="5879BE36" w14:textId="77777777" w:rsidR="001B4911" w:rsidRDefault="00AF066A">
            <w:r>
              <w:t>Finanční náklady</w:t>
            </w:r>
          </w:p>
        </w:tc>
      </w:tr>
      <w:tr w:rsidR="001B4911" w14:paraId="633E9D8E" w14:textId="77777777" w:rsidTr="001A3572">
        <w:trPr>
          <w:trHeight w:val="1303"/>
        </w:trPr>
        <w:tc>
          <w:tcPr>
            <w:tcW w:w="4111" w:type="dxa"/>
            <w:vAlign w:val="bottom"/>
          </w:tcPr>
          <w:p w14:paraId="29D4A43C" w14:textId="77777777" w:rsidR="001B4911" w:rsidRDefault="001A3572">
            <w:r w:rsidRPr="001A3572">
              <w:t>Skutečně zdravá podpora pro hvězdy školních jídelen aneb Jak změnit školní jídelnu v místo, kde se děti těší na každý oběd</w:t>
            </w:r>
          </w:p>
        </w:tc>
        <w:tc>
          <w:tcPr>
            <w:tcW w:w="1701" w:type="dxa"/>
          </w:tcPr>
          <w:p w14:paraId="5DAD686A" w14:textId="77777777" w:rsidR="001B4911" w:rsidRDefault="001A3572">
            <w:pPr>
              <w:jc w:val="center"/>
            </w:pPr>
            <w:r>
              <w:t>3</w:t>
            </w:r>
          </w:p>
        </w:tc>
        <w:tc>
          <w:tcPr>
            <w:tcW w:w="2552" w:type="dxa"/>
          </w:tcPr>
          <w:p w14:paraId="608B8372" w14:textId="77777777" w:rsidR="001B4911" w:rsidRDefault="00AF066A">
            <w:pPr>
              <w:jc w:val="right"/>
            </w:pPr>
            <w:r>
              <w:t>0,-</w:t>
            </w:r>
          </w:p>
        </w:tc>
      </w:tr>
      <w:tr w:rsidR="001B4911" w14:paraId="5C69B485" w14:textId="77777777">
        <w:tc>
          <w:tcPr>
            <w:tcW w:w="4111" w:type="dxa"/>
            <w:vAlign w:val="bottom"/>
          </w:tcPr>
          <w:p w14:paraId="742F3510" w14:textId="77777777" w:rsidR="001B4911" w:rsidRDefault="001A3572">
            <w:r w:rsidRPr="001A3572">
              <w:t>Metodických seminářů k příloze č. 1 novely vyhlášky o školním stravování</w:t>
            </w:r>
          </w:p>
        </w:tc>
        <w:tc>
          <w:tcPr>
            <w:tcW w:w="1701" w:type="dxa"/>
          </w:tcPr>
          <w:p w14:paraId="521396E8" w14:textId="77777777" w:rsidR="001B4911" w:rsidRDefault="001A3572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549111EE" w14:textId="10371E6F" w:rsidR="001B4911" w:rsidRDefault="00EF5BE9">
            <w:pPr>
              <w:jc w:val="right"/>
            </w:pPr>
            <w:r>
              <w:t>0,-</w:t>
            </w:r>
          </w:p>
        </w:tc>
      </w:tr>
      <w:tr w:rsidR="001B4911" w14:paraId="3E18366E" w14:textId="77777777">
        <w:tc>
          <w:tcPr>
            <w:tcW w:w="4111" w:type="dxa"/>
            <w:vAlign w:val="bottom"/>
          </w:tcPr>
          <w:p w14:paraId="5E3F4315" w14:textId="77777777" w:rsidR="001B4911" w:rsidRDefault="001A3572">
            <w:r w:rsidRPr="001A3572">
              <w:t>Jak správně provést kalkulaci cen jídel</w:t>
            </w:r>
          </w:p>
        </w:tc>
        <w:tc>
          <w:tcPr>
            <w:tcW w:w="1701" w:type="dxa"/>
          </w:tcPr>
          <w:p w14:paraId="3BFD64A1" w14:textId="77777777" w:rsidR="001B4911" w:rsidRDefault="001A3572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030A52D4" w14:textId="7FE3EDD0" w:rsidR="001B4911" w:rsidRDefault="00EF5BE9">
            <w:pPr>
              <w:jc w:val="right"/>
            </w:pPr>
            <w:r>
              <w:t>990,-</w:t>
            </w:r>
          </w:p>
        </w:tc>
      </w:tr>
      <w:tr w:rsidR="001B4911" w14:paraId="06ECD398" w14:textId="77777777">
        <w:tc>
          <w:tcPr>
            <w:tcW w:w="4111" w:type="dxa"/>
            <w:vAlign w:val="bottom"/>
          </w:tcPr>
          <w:p w14:paraId="41ECE245" w14:textId="77777777" w:rsidR="001B4911" w:rsidRDefault="001A3572">
            <w:r w:rsidRPr="001A3572">
              <w:t>Jak na celozrnné obil. a luštěniny</w:t>
            </w:r>
          </w:p>
        </w:tc>
        <w:tc>
          <w:tcPr>
            <w:tcW w:w="1701" w:type="dxa"/>
          </w:tcPr>
          <w:p w14:paraId="37B14669" w14:textId="77777777" w:rsidR="001B4911" w:rsidRDefault="001A3572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26E6FFB7" w14:textId="3216EB22" w:rsidR="001B4911" w:rsidRDefault="00EF5BE9">
            <w:pPr>
              <w:jc w:val="right"/>
            </w:pPr>
            <w:r>
              <w:t>990,-</w:t>
            </w:r>
          </w:p>
        </w:tc>
      </w:tr>
      <w:tr w:rsidR="008E7A85" w14:paraId="1AAACFC9" w14:textId="77777777">
        <w:tc>
          <w:tcPr>
            <w:tcW w:w="4111" w:type="dxa"/>
            <w:vAlign w:val="bottom"/>
          </w:tcPr>
          <w:p w14:paraId="467E25F7" w14:textId="267210EE" w:rsidR="008E7A85" w:rsidRDefault="00EF5BE9" w:rsidP="008E7A85">
            <w:r>
              <w:t>Spisová služba pro školy</w:t>
            </w:r>
          </w:p>
        </w:tc>
        <w:tc>
          <w:tcPr>
            <w:tcW w:w="1701" w:type="dxa"/>
          </w:tcPr>
          <w:p w14:paraId="708353F6" w14:textId="77777777" w:rsidR="008E7A85" w:rsidRDefault="001A3572" w:rsidP="008E7A85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14:paraId="7938FF65" w14:textId="4DAE5F2A" w:rsidR="008E7A85" w:rsidRDefault="00EF5BE9" w:rsidP="008E7A85">
            <w:pPr>
              <w:jc w:val="right"/>
            </w:pPr>
            <w:r>
              <w:t>5 216,31</w:t>
            </w:r>
          </w:p>
        </w:tc>
      </w:tr>
    </w:tbl>
    <w:p w14:paraId="78CAAD06" w14:textId="77777777" w:rsidR="001B4911" w:rsidRDefault="001B4911"/>
    <w:p w14:paraId="125CC2E8" w14:textId="77777777" w:rsidR="001B4911" w:rsidRDefault="001B4911"/>
    <w:p w14:paraId="0BADFE59" w14:textId="77777777" w:rsidR="001B4911" w:rsidRDefault="00AF066A">
      <w:pPr>
        <w:spacing w:before="120" w:after="120"/>
        <w:rPr>
          <w:b/>
          <w:smallCaps/>
          <w:color w:val="000080"/>
          <w:sz w:val="28"/>
          <w:szCs w:val="28"/>
        </w:rPr>
      </w:pPr>
      <w:r>
        <w:rPr>
          <w:b/>
          <w:color w:val="00B050"/>
          <w:sz w:val="28"/>
          <w:szCs w:val="28"/>
        </w:rPr>
        <w:t>I)   ZÁKLADNÍ ÚDAJE O SOUTĚŽE A PŘEHLÍDKY – POČTY ZÚČASTNĚNÝCH ŽÁKŮ VE ŠKOLNÍM ROCE 202</w:t>
      </w:r>
      <w:r w:rsidR="00F74C3E">
        <w:rPr>
          <w:b/>
          <w:color w:val="00B050"/>
          <w:sz w:val="28"/>
          <w:szCs w:val="28"/>
        </w:rPr>
        <w:t>5</w:t>
      </w:r>
      <w:r>
        <w:rPr>
          <w:b/>
          <w:color w:val="00B050"/>
          <w:sz w:val="28"/>
          <w:szCs w:val="28"/>
        </w:rPr>
        <w:t>/202</w:t>
      </w:r>
      <w:r w:rsidR="00F74C3E">
        <w:rPr>
          <w:b/>
          <w:color w:val="00B050"/>
          <w:sz w:val="28"/>
          <w:szCs w:val="28"/>
        </w:rPr>
        <w:t>6</w:t>
      </w:r>
      <w:r>
        <w:rPr>
          <w:b/>
          <w:smallCaps/>
          <w:color w:val="000080"/>
          <w:sz w:val="28"/>
          <w:szCs w:val="28"/>
        </w:rPr>
        <w:t xml:space="preserve"> </w:t>
      </w:r>
    </w:p>
    <w:tbl>
      <w:tblPr>
        <w:tblStyle w:val="af4"/>
        <w:tblW w:w="93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1196"/>
        <w:gridCol w:w="1963"/>
        <w:gridCol w:w="1065"/>
        <w:gridCol w:w="1043"/>
      </w:tblGrid>
      <w:tr w:rsidR="001B4911" w14:paraId="7A6D2673" w14:textId="77777777" w:rsidTr="004558B8">
        <w:tc>
          <w:tcPr>
            <w:tcW w:w="4106" w:type="dxa"/>
            <w:shd w:val="clear" w:color="auto" w:fill="DFF5E2"/>
          </w:tcPr>
          <w:p w14:paraId="2D035B6C" w14:textId="77777777" w:rsidR="001B4911" w:rsidRDefault="001B4911"/>
        </w:tc>
        <w:tc>
          <w:tcPr>
            <w:tcW w:w="5267" w:type="dxa"/>
            <w:gridSpan w:val="4"/>
            <w:shd w:val="clear" w:color="auto" w:fill="DFF5E2"/>
          </w:tcPr>
          <w:p w14:paraId="74D715D3" w14:textId="77777777" w:rsidR="001B4911" w:rsidRDefault="00AF066A">
            <w:pPr>
              <w:jc w:val="center"/>
            </w:pPr>
            <w:r>
              <w:t>Počty účastníků</w:t>
            </w:r>
          </w:p>
        </w:tc>
      </w:tr>
      <w:tr w:rsidR="001B4911" w14:paraId="22C00FF0" w14:textId="77777777" w:rsidTr="004558B8">
        <w:tc>
          <w:tcPr>
            <w:tcW w:w="4106" w:type="dxa"/>
            <w:shd w:val="clear" w:color="auto" w:fill="DFF5E2"/>
          </w:tcPr>
          <w:p w14:paraId="48691212" w14:textId="77777777" w:rsidR="001B4911" w:rsidRDefault="00AF066A">
            <w:r>
              <w:t>Název soutěže, přehlídky</w:t>
            </w:r>
          </w:p>
        </w:tc>
        <w:tc>
          <w:tcPr>
            <w:tcW w:w="1196" w:type="dxa"/>
            <w:shd w:val="clear" w:color="auto" w:fill="DFF5E2"/>
          </w:tcPr>
          <w:p w14:paraId="01E725F8" w14:textId="77777777" w:rsidR="001B4911" w:rsidRDefault="00AF066A">
            <w:pPr>
              <w:jc w:val="center"/>
            </w:pPr>
            <w:r>
              <w:t>Školní kolo</w:t>
            </w:r>
          </w:p>
        </w:tc>
        <w:tc>
          <w:tcPr>
            <w:tcW w:w="1963" w:type="dxa"/>
            <w:shd w:val="clear" w:color="auto" w:fill="DFF5E2"/>
          </w:tcPr>
          <w:p w14:paraId="1BA83E03" w14:textId="77777777" w:rsidR="001B4911" w:rsidRDefault="00AF066A">
            <w:pPr>
              <w:jc w:val="center"/>
            </w:pPr>
            <w:r>
              <w:t>Oblastní / okrskové kolo</w:t>
            </w:r>
          </w:p>
        </w:tc>
        <w:tc>
          <w:tcPr>
            <w:tcW w:w="1065" w:type="dxa"/>
            <w:shd w:val="clear" w:color="auto" w:fill="DFF5E2"/>
          </w:tcPr>
          <w:p w14:paraId="205FC54C" w14:textId="77777777" w:rsidR="001B4911" w:rsidRDefault="00AF066A">
            <w:pPr>
              <w:jc w:val="center"/>
            </w:pPr>
            <w:r>
              <w:t>Okresní kolo</w:t>
            </w:r>
          </w:p>
        </w:tc>
        <w:tc>
          <w:tcPr>
            <w:tcW w:w="1043" w:type="dxa"/>
            <w:shd w:val="clear" w:color="auto" w:fill="DFF5E2"/>
          </w:tcPr>
          <w:p w14:paraId="1520B4AD" w14:textId="77777777" w:rsidR="001B4911" w:rsidRDefault="00AF066A">
            <w:pPr>
              <w:jc w:val="center"/>
            </w:pPr>
            <w:r>
              <w:t>Ústřední / celostátní kolo</w:t>
            </w:r>
          </w:p>
        </w:tc>
      </w:tr>
      <w:tr w:rsidR="001B4911" w14:paraId="6B0F860D" w14:textId="77777777" w:rsidTr="004558B8">
        <w:tc>
          <w:tcPr>
            <w:tcW w:w="4106" w:type="dxa"/>
          </w:tcPr>
          <w:p w14:paraId="3D3041C7" w14:textId="77777777" w:rsidR="001B4911" w:rsidRDefault="00AF066A">
            <w:pPr>
              <w:rPr>
                <w:b/>
              </w:rPr>
            </w:pPr>
            <w:r>
              <w:rPr>
                <w:b/>
              </w:rPr>
              <w:t>OLDŘICHOVICE</w:t>
            </w:r>
          </w:p>
        </w:tc>
        <w:tc>
          <w:tcPr>
            <w:tcW w:w="1196" w:type="dxa"/>
          </w:tcPr>
          <w:p w14:paraId="7F585617" w14:textId="77777777" w:rsidR="001B4911" w:rsidRDefault="001B4911"/>
        </w:tc>
        <w:tc>
          <w:tcPr>
            <w:tcW w:w="1963" w:type="dxa"/>
          </w:tcPr>
          <w:p w14:paraId="7AEBB8A6" w14:textId="77777777" w:rsidR="001B4911" w:rsidRDefault="001B4911"/>
        </w:tc>
        <w:tc>
          <w:tcPr>
            <w:tcW w:w="1065" w:type="dxa"/>
          </w:tcPr>
          <w:p w14:paraId="4017A1BB" w14:textId="77777777" w:rsidR="001B4911" w:rsidRDefault="001B4911"/>
        </w:tc>
        <w:tc>
          <w:tcPr>
            <w:tcW w:w="1043" w:type="dxa"/>
          </w:tcPr>
          <w:p w14:paraId="65A44C49" w14:textId="77777777" w:rsidR="001B4911" w:rsidRDefault="001B4911"/>
        </w:tc>
      </w:tr>
      <w:tr w:rsidR="001B4911" w14:paraId="37A838EC" w14:textId="77777777" w:rsidTr="004558B8">
        <w:tc>
          <w:tcPr>
            <w:tcW w:w="4106" w:type="dxa"/>
          </w:tcPr>
          <w:p w14:paraId="4D969263" w14:textId="77777777" w:rsidR="001B4911" w:rsidRDefault="00AF066A">
            <w:r>
              <w:t>Beskydský azimut</w:t>
            </w:r>
          </w:p>
          <w:p w14:paraId="247ACEF0" w14:textId="77777777" w:rsidR="001B4911" w:rsidRDefault="001B4911">
            <w:pPr>
              <w:jc w:val="center"/>
            </w:pPr>
          </w:p>
        </w:tc>
        <w:tc>
          <w:tcPr>
            <w:tcW w:w="1196" w:type="dxa"/>
          </w:tcPr>
          <w:p w14:paraId="1661810A" w14:textId="77777777" w:rsidR="001B4911" w:rsidRDefault="00AF066A">
            <w:pPr>
              <w:jc w:val="center"/>
            </w:pPr>
            <w:r>
              <w:t>žáci 2.–5. ročníku</w:t>
            </w:r>
          </w:p>
        </w:tc>
        <w:tc>
          <w:tcPr>
            <w:tcW w:w="1963" w:type="dxa"/>
          </w:tcPr>
          <w:p w14:paraId="35A02AC9" w14:textId="77777777" w:rsidR="001B4911" w:rsidRDefault="00AF066A">
            <w:pPr>
              <w:jc w:val="center"/>
            </w:pPr>
            <w:r>
              <w:t>2. místo – Vít Suszka, 2. A; škola 4. místo</w:t>
            </w:r>
          </w:p>
          <w:p w14:paraId="5C9625CD" w14:textId="77777777" w:rsidR="001B4911" w:rsidRDefault="001B4911">
            <w:pPr>
              <w:jc w:val="center"/>
            </w:pPr>
          </w:p>
        </w:tc>
        <w:tc>
          <w:tcPr>
            <w:tcW w:w="1065" w:type="dxa"/>
          </w:tcPr>
          <w:p w14:paraId="07351FF0" w14:textId="77777777" w:rsidR="001B4911" w:rsidRDefault="001B4911">
            <w:pPr>
              <w:jc w:val="center"/>
            </w:pPr>
          </w:p>
        </w:tc>
        <w:tc>
          <w:tcPr>
            <w:tcW w:w="1043" w:type="dxa"/>
          </w:tcPr>
          <w:p w14:paraId="1C16F456" w14:textId="77777777" w:rsidR="001B4911" w:rsidRDefault="001B4911">
            <w:pPr>
              <w:jc w:val="center"/>
            </w:pPr>
          </w:p>
        </w:tc>
      </w:tr>
      <w:tr w:rsidR="001B4911" w14:paraId="1F639059" w14:textId="77777777" w:rsidTr="004558B8">
        <w:tc>
          <w:tcPr>
            <w:tcW w:w="4106" w:type="dxa"/>
          </w:tcPr>
          <w:p w14:paraId="4B9C799E" w14:textId="77777777" w:rsidR="001B4911" w:rsidRDefault="00AF066A">
            <w:r>
              <w:t>Vybíjená</w:t>
            </w:r>
          </w:p>
          <w:p w14:paraId="4CF291F7" w14:textId="77777777" w:rsidR="001B4911" w:rsidRDefault="001B4911">
            <w:pPr>
              <w:jc w:val="center"/>
            </w:pPr>
          </w:p>
        </w:tc>
        <w:tc>
          <w:tcPr>
            <w:tcW w:w="1196" w:type="dxa"/>
          </w:tcPr>
          <w:p w14:paraId="10D69C55" w14:textId="77777777" w:rsidR="001B4911" w:rsidRDefault="001B4911">
            <w:pPr>
              <w:jc w:val="center"/>
            </w:pPr>
          </w:p>
        </w:tc>
        <w:tc>
          <w:tcPr>
            <w:tcW w:w="1963" w:type="dxa"/>
          </w:tcPr>
          <w:p w14:paraId="14381610" w14:textId="77777777" w:rsidR="001B4911" w:rsidRDefault="00AF066A">
            <w:pPr>
              <w:jc w:val="center"/>
            </w:pPr>
            <w:r>
              <w:t>12 žáků – 2. místo</w:t>
            </w:r>
          </w:p>
        </w:tc>
        <w:tc>
          <w:tcPr>
            <w:tcW w:w="1065" w:type="dxa"/>
          </w:tcPr>
          <w:p w14:paraId="46B32B98" w14:textId="77777777" w:rsidR="001B4911" w:rsidRDefault="001B4911">
            <w:pPr>
              <w:jc w:val="center"/>
              <w:rPr>
                <w:color w:val="FF0000"/>
              </w:rPr>
            </w:pPr>
          </w:p>
        </w:tc>
        <w:tc>
          <w:tcPr>
            <w:tcW w:w="1043" w:type="dxa"/>
          </w:tcPr>
          <w:p w14:paraId="629C4081" w14:textId="77777777" w:rsidR="001B4911" w:rsidRDefault="001B4911">
            <w:pPr>
              <w:jc w:val="center"/>
            </w:pPr>
          </w:p>
        </w:tc>
      </w:tr>
      <w:tr w:rsidR="001B4911" w14:paraId="02C4B8BF" w14:textId="77777777" w:rsidTr="004558B8">
        <w:tc>
          <w:tcPr>
            <w:tcW w:w="4106" w:type="dxa"/>
          </w:tcPr>
          <w:p w14:paraId="49A566FF" w14:textId="77777777" w:rsidR="001B4911" w:rsidRDefault="00AF066A">
            <w:r>
              <w:t>McDonald’s Cup – kat. A</w:t>
            </w:r>
          </w:p>
          <w:p w14:paraId="696D151C" w14:textId="77777777" w:rsidR="001B4911" w:rsidRDefault="001B4911">
            <w:pPr>
              <w:jc w:val="center"/>
            </w:pPr>
          </w:p>
        </w:tc>
        <w:tc>
          <w:tcPr>
            <w:tcW w:w="1196" w:type="dxa"/>
          </w:tcPr>
          <w:p w14:paraId="18CFB029" w14:textId="77777777" w:rsidR="001B4911" w:rsidRDefault="001B4911">
            <w:pPr>
              <w:jc w:val="center"/>
              <w:rPr>
                <w:color w:val="FF0000"/>
              </w:rPr>
            </w:pPr>
          </w:p>
        </w:tc>
        <w:tc>
          <w:tcPr>
            <w:tcW w:w="1963" w:type="dxa"/>
          </w:tcPr>
          <w:p w14:paraId="72A5D854" w14:textId="77777777" w:rsidR="001B4911" w:rsidRDefault="00AF066A">
            <w:pPr>
              <w:jc w:val="center"/>
            </w:pPr>
            <w:r>
              <w:t>12 žáků – 3. místo</w:t>
            </w:r>
          </w:p>
          <w:p w14:paraId="5F68FAA3" w14:textId="77777777" w:rsidR="001B4911" w:rsidRDefault="001B4911">
            <w:pPr>
              <w:jc w:val="center"/>
              <w:rPr>
                <w:color w:val="FF0000"/>
              </w:rPr>
            </w:pPr>
          </w:p>
        </w:tc>
        <w:tc>
          <w:tcPr>
            <w:tcW w:w="1065" w:type="dxa"/>
          </w:tcPr>
          <w:p w14:paraId="59641D40" w14:textId="77777777" w:rsidR="001B4911" w:rsidRDefault="001B4911">
            <w:pPr>
              <w:jc w:val="center"/>
              <w:rPr>
                <w:color w:val="FF0000"/>
              </w:rPr>
            </w:pPr>
          </w:p>
        </w:tc>
        <w:tc>
          <w:tcPr>
            <w:tcW w:w="1043" w:type="dxa"/>
          </w:tcPr>
          <w:p w14:paraId="70C2F883" w14:textId="77777777" w:rsidR="001B4911" w:rsidRDefault="001B4911">
            <w:pPr>
              <w:jc w:val="center"/>
            </w:pPr>
          </w:p>
        </w:tc>
      </w:tr>
      <w:tr w:rsidR="001B4911" w14:paraId="143FEBF0" w14:textId="77777777" w:rsidTr="004558B8">
        <w:tc>
          <w:tcPr>
            <w:tcW w:w="4106" w:type="dxa"/>
          </w:tcPr>
          <w:p w14:paraId="4FF0344E" w14:textId="77777777" w:rsidR="001B4911" w:rsidRDefault="003D49A0">
            <w:r>
              <w:t>McDonald’s Cup – kat. B</w:t>
            </w:r>
          </w:p>
        </w:tc>
        <w:tc>
          <w:tcPr>
            <w:tcW w:w="1196" w:type="dxa"/>
          </w:tcPr>
          <w:p w14:paraId="4D1361AA" w14:textId="77777777" w:rsidR="001B4911" w:rsidRDefault="001B4911">
            <w:pPr>
              <w:jc w:val="center"/>
            </w:pPr>
          </w:p>
        </w:tc>
        <w:tc>
          <w:tcPr>
            <w:tcW w:w="1963" w:type="dxa"/>
          </w:tcPr>
          <w:p w14:paraId="7B96929E" w14:textId="77777777" w:rsidR="001B4911" w:rsidRDefault="00AF066A">
            <w:pPr>
              <w:jc w:val="center"/>
            </w:pPr>
            <w:r>
              <w:t>11 žáků – 4. místo</w:t>
            </w:r>
          </w:p>
        </w:tc>
        <w:tc>
          <w:tcPr>
            <w:tcW w:w="1065" w:type="dxa"/>
          </w:tcPr>
          <w:p w14:paraId="5A83ABC3" w14:textId="77777777" w:rsidR="001B4911" w:rsidRDefault="001B4911">
            <w:pPr>
              <w:jc w:val="center"/>
              <w:rPr>
                <w:color w:val="FF0000"/>
              </w:rPr>
            </w:pPr>
          </w:p>
        </w:tc>
        <w:tc>
          <w:tcPr>
            <w:tcW w:w="1043" w:type="dxa"/>
          </w:tcPr>
          <w:p w14:paraId="08613521" w14:textId="77777777" w:rsidR="001B4911" w:rsidRDefault="001B4911">
            <w:pPr>
              <w:jc w:val="center"/>
            </w:pPr>
          </w:p>
        </w:tc>
      </w:tr>
      <w:tr w:rsidR="001B4911" w14:paraId="40A7A59F" w14:textId="77777777" w:rsidTr="004558B8">
        <w:tc>
          <w:tcPr>
            <w:tcW w:w="4106" w:type="dxa"/>
          </w:tcPr>
          <w:p w14:paraId="734B0B75" w14:textId="77777777" w:rsidR="001B4911" w:rsidRDefault="00311FF8">
            <w:r>
              <w:t>Svět očima dětí – „Roboti budoucnosti“</w:t>
            </w:r>
          </w:p>
        </w:tc>
        <w:tc>
          <w:tcPr>
            <w:tcW w:w="1196" w:type="dxa"/>
          </w:tcPr>
          <w:p w14:paraId="21038D54" w14:textId="77777777" w:rsidR="001B4911" w:rsidRDefault="00311FF8">
            <w:pPr>
              <w:jc w:val="center"/>
            </w:pPr>
            <w:r>
              <w:t>4 práce</w:t>
            </w:r>
          </w:p>
        </w:tc>
        <w:tc>
          <w:tcPr>
            <w:tcW w:w="1963" w:type="dxa"/>
          </w:tcPr>
          <w:p w14:paraId="205192E1" w14:textId="77777777" w:rsidR="001B4911" w:rsidRDefault="001B4911">
            <w:pPr>
              <w:jc w:val="center"/>
            </w:pPr>
          </w:p>
        </w:tc>
        <w:tc>
          <w:tcPr>
            <w:tcW w:w="1065" w:type="dxa"/>
          </w:tcPr>
          <w:p w14:paraId="747C8086" w14:textId="77777777" w:rsidR="001B4911" w:rsidRDefault="001B4911">
            <w:pPr>
              <w:jc w:val="center"/>
              <w:rPr>
                <w:color w:val="FF0000"/>
              </w:rPr>
            </w:pPr>
          </w:p>
        </w:tc>
        <w:tc>
          <w:tcPr>
            <w:tcW w:w="1043" w:type="dxa"/>
          </w:tcPr>
          <w:p w14:paraId="675B9D1F" w14:textId="77777777" w:rsidR="001B4911" w:rsidRDefault="001B4911">
            <w:pPr>
              <w:jc w:val="center"/>
            </w:pPr>
            <w:r>
              <w:t>bez ocenění</w:t>
            </w:r>
          </w:p>
        </w:tc>
      </w:tr>
      <w:tr w:rsidR="001B4911" w14:paraId="79883F95" w14:textId="77777777" w:rsidTr="004558B8">
        <w:tc>
          <w:tcPr>
            <w:tcW w:w="4106" w:type="dxa"/>
          </w:tcPr>
          <w:p w14:paraId="7A89AC29" w14:textId="77777777" w:rsidR="001B4911" w:rsidRDefault="00102D26">
            <w:r>
              <w:t>„Neznámé planety“</w:t>
            </w:r>
          </w:p>
        </w:tc>
        <w:tc>
          <w:tcPr>
            <w:tcW w:w="1196" w:type="dxa"/>
          </w:tcPr>
          <w:p w14:paraId="0E9E9436" w14:textId="77777777" w:rsidR="001B4911" w:rsidRDefault="00AF066A">
            <w:pPr>
              <w:jc w:val="center"/>
            </w:pPr>
            <w:r>
              <w:t>2 práce</w:t>
            </w:r>
          </w:p>
        </w:tc>
        <w:tc>
          <w:tcPr>
            <w:tcW w:w="1963" w:type="dxa"/>
          </w:tcPr>
          <w:p w14:paraId="74A8A412" w14:textId="77777777" w:rsidR="001B4911" w:rsidRDefault="001B4911">
            <w:pPr>
              <w:jc w:val="center"/>
            </w:pPr>
          </w:p>
        </w:tc>
        <w:tc>
          <w:tcPr>
            <w:tcW w:w="1065" w:type="dxa"/>
          </w:tcPr>
          <w:p w14:paraId="04AB392F" w14:textId="77777777" w:rsidR="001B4911" w:rsidRDefault="001B4911">
            <w:pPr>
              <w:jc w:val="center"/>
            </w:pPr>
          </w:p>
        </w:tc>
        <w:tc>
          <w:tcPr>
            <w:tcW w:w="1043" w:type="dxa"/>
          </w:tcPr>
          <w:p w14:paraId="37BD7041" w14:textId="77777777" w:rsidR="001B4911" w:rsidRDefault="001B4911">
            <w:pPr>
              <w:jc w:val="center"/>
            </w:pPr>
            <w:r>
              <w:t>vyhodnocení v září 2026</w:t>
            </w:r>
          </w:p>
        </w:tc>
      </w:tr>
      <w:tr w:rsidR="001B4911" w14:paraId="61DE9A00" w14:textId="77777777" w:rsidTr="004558B8">
        <w:tc>
          <w:tcPr>
            <w:tcW w:w="4106" w:type="dxa"/>
          </w:tcPr>
          <w:p w14:paraId="7AFC2C63" w14:textId="77777777" w:rsidR="001B4911" w:rsidRDefault="00AF066A">
            <w:r>
              <w:t>Matematický klokan</w:t>
            </w:r>
          </w:p>
        </w:tc>
        <w:tc>
          <w:tcPr>
            <w:tcW w:w="1196" w:type="dxa"/>
          </w:tcPr>
          <w:p w14:paraId="373FDC82" w14:textId="77777777" w:rsidR="001B4911" w:rsidRDefault="00AF066A">
            <w:pPr>
              <w:jc w:val="center"/>
            </w:pPr>
            <w:r>
              <w:t>118 žáků</w:t>
            </w:r>
          </w:p>
        </w:tc>
        <w:tc>
          <w:tcPr>
            <w:tcW w:w="1963" w:type="dxa"/>
          </w:tcPr>
          <w:p w14:paraId="27FB3B86" w14:textId="77777777" w:rsidR="001B4911" w:rsidRDefault="001B4911">
            <w:pPr>
              <w:jc w:val="center"/>
            </w:pPr>
          </w:p>
        </w:tc>
        <w:tc>
          <w:tcPr>
            <w:tcW w:w="1065" w:type="dxa"/>
          </w:tcPr>
          <w:p w14:paraId="6C27446A" w14:textId="77777777" w:rsidR="001B4911" w:rsidRDefault="001B4911">
            <w:pPr>
              <w:jc w:val="center"/>
            </w:pPr>
          </w:p>
        </w:tc>
        <w:tc>
          <w:tcPr>
            <w:tcW w:w="1043" w:type="dxa"/>
          </w:tcPr>
          <w:p w14:paraId="39789450" w14:textId="77777777" w:rsidR="001B4911" w:rsidRDefault="001B4911">
            <w:pPr>
              <w:jc w:val="center"/>
            </w:pPr>
          </w:p>
        </w:tc>
      </w:tr>
      <w:tr w:rsidR="00B9684B" w14:paraId="6175E26A" w14:textId="77777777" w:rsidTr="004558B8">
        <w:tc>
          <w:tcPr>
            <w:tcW w:w="4106" w:type="dxa"/>
          </w:tcPr>
          <w:p w14:paraId="33C6E325" w14:textId="77777777" w:rsidR="00B9684B" w:rsidRDefault="002C1DC8">
            <w:r>
              <w:t>Školní kolo recitační soutěže</w:t>
            </w:r>
          </w:p>
        </w:tc>
        <w:tc>
          <w:tcPr>
            <w:tcW w:w="1196" w:type="dxa"/>
          </w:tcPr>
          <w:p w14:paraId="7004C08E" w14:textId="77777777" w:rsidR="00B9684B" w:rsidRDefault="002C1DC8">
            <w:pPr>
              <w:jc w:val="center"/>
            </w:pPr>
            <w:r>
              <w:t>22 žáků</w:t>
            </w:r>
          </w:p>
        </w:tc>
        <w:tc>
          <w:tcPr>
            <w:tcW w:w="1963" w:type="dxa"/>
          </w:tcPr>
          <w:p w14:paraId="015BF7AF" w14:textId="77777777" w:rsidR="00B9684B" w:rsidRDefault="00B9684B">
            <w:pPr>
              <w:jc w:val="center"/>
            </w:pPr>
          </w:p>
        </w:tc>
        <w:tc>
          <w:tcPr>
            <w:tcW w:w="1065" w:type="dxa"/>
          </w:tcPr>
          <w:p w14:paraId="40399DDC" w14:textId="77777777" w:rsidR="00B9684B" w:rsidRDefault="00B9684B">
            <w:pPr>
              <w:jc w:val="center"/>
            </w:pPr>
          </w:p>
        </w:tc>
        <w:tc>
          <w:tcPr>
            <w:tcW w:w="1043" w:type="dxa"/>
          </w:tcPr>
          <w:p w14:paraId="7D69DDFB" w14:textId="77777777" w:rsidR="00B9684B" w:rsidRDefault="00B9684B">
            <w:pPr>
              <w:jc w:val="center"/>
            </w:pPr>
          </w:p>
        </w:tc>
      </w:tr>
      <w:tr w:rsidR="001B4911" w14:paraId="061CB796" w14:textId="77777777" w:rsidTr="004558B8">
        <w:tc>
          <w:tcPr>
            <w:tcW w:w="4106" w:type="dxa"/>
          </w:tcPr>
          <w:p w14:paraId="027BDCA5" w14:textId="77777777" w:rsidR="001B4911" w:rsidRDefault="00AF066A">
            <w:r>
              <w:t>Poupátko – pěvecká soutěž</w:t>
            </w:r>
          </w:p>
          <w:p w14:paraId="64CC5B23" w14:textId="77777777" w:rsidR="001B4911" w:rsidRDefault="001B4911">
            <w:pPr>
              <w:jc w:val="center"/>
            </w:pPr>
          </w:p>
          <w:p w14:paraId="0ED14C93" w14:textId="77777777" w:rsidR="001B4911" w:rsidRDefault="001B4911"/>
        </w:tc>
        <w:tc>
          <w:tcPr>
            <w:tcW w:w="1196" w:type="dxa"/>
          </w:tcPr>
          <w:p w14:paraId="0E735B61" w14:textId="77777777" w:rsidR="001B4911" w:rsidRDefault="001B4911">
            <w:pPr>
              <w:jc w:val="center"/>
            </w:pPr>
            <w:r>
              <w:t>3 žáci</w:t>
            </w:r>
          </w:p>
        </w:tc>
        <w:tc>
          <w:tcPr>
            <w:tcW w:w="1963" w:type="dxa"/>
          </w:tcPr>
          <w:p w14:paraId="7A853FA6" w14:textId="77777777" w:rsidR="001B4911" w:rsidRDefault="001B4911">
            <w:pPr>
              <w:jc w:val="center"/>
            </w:pPr>
          </w:p>
        </w:tc>
        <w:tc>
          <w:tcPr>
            <w:tcW w:w="1065" w:type="dxa"/>
          </w:tcPr>
          <w:p w14:paraId="64E7B1F9" w14:textId="77777777" w:rsidR="001B4911" w:rsidRDefault="001B4911">
            <w:pPr>
              <w:jc w:val="center"/>
            </w:pPr>
          </w:p>
          <w:p w14:paraId="27A3823D" w14:textId="77777777" w:rsidR="001B4911" w:rsidRDefault="001B4911">
            <w:pPr>
              <w:jc w:val="center"/>
            </w:pPr>
          </w:p>
        </w:tc>
        <w:tc>
          <w:tcPr>
            <w:tcW w:w="1043" w:type="dxa"/>
          </w:tcPr>
          <w:p w14:paraId="46C81D66" w14:textId="77777777" w:rsidR="001B4911" w:rsidRDefault="001B4911">
            <w:pPr>
              <w:jc w:val="center"/>
            </w:pPr>
          </w:p>
        </w:tc>
      </w:tr>
      <w:tr w:rsidR="001B4911" w14:paraId="5AE7F9B4" w14:textId="77777777" w:rsidTr="004558B8">
        <w:tc>
          <w:tcPr>
            <w:tcW w:w="4106" w:type="dxa"/>
          </w:tcPr>
          <w:p w14:paraId="5E0AF507" w14:textId="77777777" w:rsidR="001B4911" w:rsidRDefault="00AF066A">
            <w:pPr>
              <w:rPr>
                <w:bCs/>
              </w:rPr>
            </w:pPr>
            <w:r w:rsidRPr="002D30A3">
              <w:rPr>
                <w:bCs/>
              </w:rPr>
              <w:t>Dopravní soutěž mladých cyklistů</w:t>
            </w:r>
          </w:p>
          <w:p w14:paraId="16BBADB1" w14:textId="6BD9B321" w:rsidR="00F92051" w:rsidRPr="002D30A3" w:rsidRDefault="00F92051" w:rsidP="00F92051">
            <w:pPr>
              <w:jc w:val="center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5C74DD75" wp14:editId="456D0A75">
                  <wp:extent cx="624840" cy="833120"/>
                  <wp:effectExtent l="0" t="0" r="3810" b="5080"/>
                  <wp:docPr id="1262718652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833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1C30E817" wp14:editId="0C7B8F55">
                  <wp:extent cx="662940" cy="883920"/>
                  <wp:effectExtent l="0" t="0" r="3810" b="0"/>
                  <wp:docPr id="2043679918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88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2CF07243" wp14:editId="64CC4B8F">
                  <wp:extent cx="659130" cy="878840"/>
                  <wp:effectExtent l="0" t="0" r="7620" b="0"/>
                  <wp:docPr id="517070854" name="Obráze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130" cy="87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6" w:type="dxa"/>
          </w:tcPr>
          <w:p w14:paraId="39031B9E" w14:textId="77777777" w:rsidR="001B4911" w:rsidRDefault="001B4911">
            <w:pPr>
              <w:jc w:val="center"/>
              <w:rPr>
                <w:color w:val="FF0000"/>
              </w:rPr>
            </w:pPr>
          </w:p>
        </w:tc>
        <w:tc>
          <w:tcPr>
            <w:tcW w:w="1963" w:type="dxa"/>
          </w:tcPr>
          <w:p w14:paraId="47475EB4" w14:textId="77777777" w:rsidR="001B4911" w:rsidRDefault="001B4911">
            <w:pPr>
              <w:jc w:val="center"/>
              <w:rPr>
                <w:color w:val="FF0000"/>
              </w:rPr>
            </w:pPr>
            <w:r>
              <w:t>4 žáci – 1. místo</w:t>
            </w:r>
          </w:p>
        </w:tc>
        <w:tc>
          <w:tcPr>
            <w:tcW w:w="1065" w:type="dxa"/>
          </w:tcPr>
          <w:p w14:paraId="18090539" w14:textId="77777777" w:rsidR="001B4911" w:rsidRDefault="001B4911">
            <w:pPr>
              <w:jc w:val="center"/>
              <w:rPr>
                <w:color w:val="FF0000"/>
              </w:rPr>
            </w:pPr>
            <w:r>
              <w:t>4 žáci – 4. místo</w:t>
            </w:r>
          </w:p>
        </w:tc>
        <w:tc>
          <w:tcPr>
            <w:tcW w:w="1043" w:type="dxa"/>
          </w:tcPr>
          <w:p w14:paraId="2D1A096A" w14:textId="77777777" w:rsidR="001B4911" w:rsidRDefault="001B4911">
            <w:pPr>
              <w:jc w:val="center"/>
            </w:pPr>
          </w:p>
        </w:tc>
      </w:tr>
      <w:tr w:rsidR="001B4911" w14:paraId="228BEA2F" w14:textId="77777777" w:rsidTr="004558B8">
        <w:tc>
          <w:tcPr>
            <w:tcW w:w="4106" w:type="dxa"/>
          </w:tcPr>
          <w:p w14:paraId="10635233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Zdravotnická soutěž – První pomoc</w:t>
            </w:r>
          </w:p>
        </w:tc>
        <w:tc>
          <w:tcPr>
            <w:tcW w:w="1196" w:type="dxa"/>
          </w:tcPr>
          <w:p w14:paraId="4D551FE8" w14:textId="77777777" w:rsidR="001B4911" w:rsidRDefault="001B4911">
            <w:pPr>
              <w:jc w:val="center"/>
            </w:pPr>
          </w:p>
        </w:tc>
        <w:tc>
          <w:tcPr>
            <w:tcW w:w="1963" w:type="dxa"/>
          </w:tcPr>
          <w:p w14:paraId="55B5D5A8" w14:textId="77777777" w:rsidR="001B4911" w:rsidRDefault="001B4911">
            <w:pPr>
              <w:jc w:val="center"/>
              <w:rPr>
                <w:color w:val="FF0000"/>
              </w:rPr>
            </w:pPr>
            <w:r>
              <w:t>5 žáků – 1. místo</w:t>
            </w:r>
          </w:p>
        </w:tc>
        <w:tc>
          <w:tcPr>
            <w:tcW w:w="1065" w:type="dxa"/>
          </w:tcPr>
          <w:p w14:paraId="3BD267B9" w14:textId="77777777" w:rsidR="001B4911" w:rsidRDefault="001B4911">
            <w:pPr>
              <w:jc w:val="center"/>
              <w:rPr>
                <w:color w:val="FF0000"/>
              </w:rPr>
            </w:pPr>
          </w:p>
        </w:tc>
        <w:tc>
          <w:tcPr>
            <w:tcW w:w="1043" w:type="dxa"/>
          </w:tcPr>
          <w:p w14:paraId="11E1E7F2" w14:textId="77777777" w:rsidR="001B4911" w:rsidRDefault="001B4911">
            <w:pPr>
              <w:jc w:val="center"/>
            </w:pPr>
          </w:p>
        </w:tc>
      </w:tr>
      <w:tr w:rsidR="002D30A3" w14:paraId="051BC448" w14:textId="77777777" w:rsidTr="002D30A3">
        <w:trPr>
          <w:trHeight w:val="333"/>
        </w:trPr>
        <w:tc>
          <w:tcPr>
            <w:tcW w:w="9373" w:type="dxa"/>
            <w:gridSpan w:val="5"/>
            <w:shd w:val="clear" w:color="auto" w:fill="C2ECC8"/>
          </w:tcPr>
          <w:p w14:paraId="2EE793BF" w14:textId="79409D18" w:rsidR="002D30A3" w:rsidRDefault="002D30A3" w:rsidP="002D30A3">
            <w:r>
              <w:rPr>
                <w:color w:val="000000"/>
              </w:rPr>
              <w:t>KARPENTNÁ</w:t>
            </w:r>
          </w:p>
        </w:tc>
      </w:tr>
      <w:tr w:rsidR="001B4911" w14:paraId="0A52EC1F" w14:textId="77777777" w:rsidTr="004558B8">
        <w:trPr>
          <w:trHeight w:val="333"/>
        </w:trPr>
        <w:tc>
          <w:tcPr>
            <w:tcW w:w="4106" w:type="dxa"/>
          </w:tcPr>
          <w:p w14:paraId="168DE96A" w14:textId="77777777" w:rsidR="001B4911" w:rsidRDefault="00371182">
            <w:pPr>
              <w:rPr>
                <w:color w:val="000000"/>
              </w:rPr>
            </w:pPr>
            <w:r>
              <w:rPr>
                <w:color w:val="000000"/>
              </w:rPr>
              <w:t>O pohár čeladenské ovečky</w:t>
            </w:r>
          </w:p>
        </w:tc>
        <w:tc>
          <w:tcPr>
            <w:tcW w:w="1196" w:type="dxa"/>
          </w:tcPr>
          <w:p w14:paraId="5D405655" w14:textId="4B64E13B" w:rsidR="001B4911" w:rsidRDefault="002D30A3">
            <w:pPr>
              <w:jc w:val="center"/>
            </w:pPr>
            <w:r>
              <w:t>24 žáků</w:t>
            </w:r>
          </w:p>
        </w:tc>
        <w:tc>
          <w:tcPr>
            <w:tcW w:w="1963" w:type="dxa"/>
          </w:tcPr>
          <w:p w14:paraId="083CD805" w14:textId="77777777" w:rsidR="001B4911" w:rsidRDefault="001B4911">
            <w:pPr>
              <w:jc w:val="center"/>
              <w:rPr>
                <w:color w:val="FF0000"/>
              </w:rPr>
            </w:pPr>
          </w:p>
        </w:tc>
        <w:tc>
          <w:tcPr>
            <w:tcW w:w="1065" w:type="dxa"/>
          </w:tcPr>
          <w:p w14:paraId="2137E2D4" w14:textId="77777777" w:rsidR="001B4911" w:rsidRDefault="001B4911">
            <w:pPr>
              <w:jc w:val="center"/>
              <w:rPr>
                <w:color w:val="FF0000"/>
              </w:rPr>
            </w:pPr>
          </w:p>
        </w:tc>
        <w:tc>
          <w:tcPr>
            <w:tcW w:w="1043" w:type="dxa"/>
          </w:tcPr>
          <w:p w14:paraId="78059C87" w14:textId="77777777" w:rsidR="001B4911" w:rsidRDefault="001B4911">
            <w:pPr>
              <w:jc w:val="center"/>
            </w:pPr>
          </w:p>
        </w:tc>
      </w:tr>
      <w:tr w:rsidR="001B4911" w14:paraId="21CE9771" w14:textId="77777777" w:rsidTr="004558B8">
        <w:trPr>
          <w:trHeight w:val="333"/>
        </w:trPr>
        <w:tc>
          <w:tcPr>
            <w:tcW w:w="4106" w:type="dxa"/>
          </w:tcPr>
          <w:p w14:paraId="2A390527" w14:textId="77777777" w:rsidR="001B4911" w:rsidRDefault="00371182">
            <w:pPr>
              <w:rPr>
                <w:color w:val="000000"/>
              </w:rPr>
            </w:pPr>
            <w:r>
              <w:rPr>
                <w:color w:val="000000"/>
              </w:rPr>
              <w:t>Matematický klokan</w:t>
            </w:r>
          </w:p>
        </w:tc>
        <w:tc>
          <w:tcPr>
            <w:tcW w:w="1196" w:type="dxa"/>
          </w:tcPr>
          <w:p w14:paraId="6887833B" w14:textId="4AC48B64" w:rsidR="001B4911" w:rsidRDefault="002D30A3">
            <w:pPr>
              <w:jc w:val="center"/>
            </w:pPr>
            <w:r>
              <w:t xml:space="preserve">25 žáků </w:t>
            </w:r>
          </w:p>
        </w:tc>
        <w:tc>
          <w:tcPr>
            <w:tcW w:w="1963" w:type="dxa"/>
          </w:tcPr>
          <w:p w14:paraId="31C25503" w14:textId="77777777" w:rsidR="001B4911" w:rsidRDefault="001B4911">
            <w:pPr>
              <w:jc w:val="center"/>
              <w:rPr>
                <w:color w:val="FF0000"/>
              </w:rPr>
            </w:pPr>
          </w:p>
        </w:tc>
        <w:tc>
          <w:tcPr>
            <w:tcW w:w="1065" w:type="dxa"/>
          </w:tcPr>
          <w:p w14:paraId="0744211F" w14:textId="77777777" w:rsidR="001B4911" w:rsidRDefault="001B4911">
            <w:pPr>
              <w:jc w:val="center"/>
              <w:rPr>
                <w:color w:val="FF0000"/>
              </w:rPr>
            </w:pPr>
          </w:p>
        </w:tc>
        <w:tc>
          <w:tcPr>
            <w:tcW w:w="1043" w:type="dxa"/>
          </w:tcPr>
          <w:p w14:paraId="5BB74B3F" w14:textId="77777777" w:rsidR="001B4911" w:rsidRDefault="001B4911">
            <w:pPr>
              <w:jc w:val="center"/>
            </w:pPr>
          </w:p>
        </w:tc>
      </w:tr>
    </w:tbl>
    <w:tbl>
      <w:tblPr>
        <w:tblStyle w:val="af4"/>
        <w:tblW w:w="0" w:type="auto"/>
        <w:tblInd w:w="0" w:type="dxa"/>
        <w:tblLook w:val="04A0" w:firstRow="1" w:lastRow="0" w:firstColumn="1" w:lastColumn="0" w:noHBand="0" w:noVBand="1"/>
      </w:tblPr>
      <w:tblGrid>
        <w:gridCol w:w="1080"/>
        <w:gridCol w:w="2131"/>
        <w:gridCol w:w="1230"/>
        <w:gridCol w:w="779"/>
        <w:gridCol w:w="1630"/>
        <w:gridCol w:w="2533"/>
      </w:tblGrid>
      <w:tr w:rsidR="001E69B4" w14:paraId="45243780" w14:textId="77777777" w:rsidTr="002D30A3">
        <w:tc>
          <w:tcPr>
            <w:tcW w:w="1080" w:type="dxa"/>
            <w:shd w:val="clear" w:color="auto" w:fill="FFFFFF" w:themeFill="background1"/>
          </w:tcPr>
          <w:p w14:paraId="1545B2FC" w14:textId="67AD7417" w:rsidR="001E69B4" w:rsidRDefault="001E69B4"/>
        </w:tc>
        <w:tc>
          <w:tcPr>
            <w:tcW w:w="2131" w:type="dxa"/>
            <w:shd w:val="clear" w:color="auto" w:fill="FFFFFF" w:themeFill="background1"/>
          </w:tcPr>
          <w:p w14:paraId="2DF02332" w14:textId="322C4706" w:rsidR="001E69B4" w:rsidRDefault="001E69B4"/>
        </w:tc>
        <w:tc>
          <w:tcPr>
            <w:tcW w:w="1230" w:type="dxa"/>
            <w:shd w:val="clear" w:color="auto" w:fill="FFFFFF" w:themeFill="background1"/>
          </w:tcPr>
          <w:p w14:paraId="70831119" w14:textId="665DA914" w:rsidR="001E69B4" w:rsidRDefault="001E69B4"/>
        </w:tc>
        <w:tc>
          <w:tcPr>
            <w:tcW w:w="779" w:type="dxa"/>
            <w:shd w:val="clear" w:color="auto" w:fill="FFFFFF" w:themeFill="background1"/>
          </w:tcPr>
          <w:p w14:paraId="6F33E769" w14:textId="14359339" w:rsidR="001E69B4" w:rsidRDefault="001E69B4"/>
        </w:tc>
        <w:tc>
          <w:tcPr>
            <w:tcW w:w="1630" w:type="dxa"/>
            <w:shd w:val="clear" w:color="auto" w:fill="FFFFFF" w:themeFill="background1"/>
          </w:tcPr>
          <w:p w14:paraId="3541A6C0" w14:textId="7779BC31" w:rsidR="001E69B4" w:rsidRDefault="001E69B4"/>
        </w:tc>
        <w:tc>
          <w:tcPr>
            <w:tcW w:w="2533" w:type="dxa"/>
            <w:shd w:val="clear" w:color="auto" w:fill="FFFFFF" w:themeFill="background1"/>
          </w:tcPr>
          <w:p w14:paraId="32A6D41D" w14:textId="779703CD" w:rsidR="001E69B4" w:rsidRDefault="001E69B4"/>
        </w:tc>
      </w:tr>
    </w:tbl>
    <w:p w14:paraId="1D8EB179" w14:textId="77777777" w:rsidR="009C4D2A" w:rsidRDefault="009C4D2A">
      <w:pPr>
        <w:rPr>
          <w:b/>
          <w:color w:val="000000"/>
        </w:rPr>
      </w:pPr>
    </w:p>
    <w:p w14:paraId="26D5804A" w14:textId="77777777" w:rsidR="009C4D2A" w:rsidRDefault="009C4D2A">
      <w:pPr>
        <w:rPr>
          <w:b/>
          <w:color w:val="000000"/>
        </w:rPr>
      </w:pPr>
    </w:p>
    <w:p w14:paraId="7F89C233" w14:textId="063B2A61" w:rsidR="001B4911" w:rsidRDefault="00AF066A">
      <w:pPr>
        <w:rPr>
          <w:b/>
          <w:color w:val="000000"/>
        </w:rPr>
      </w:pPr>
      <w:r>
        <w:rPr>
          <w:b/>
          <w:color w:val="000000"/>
        </w:rPr>
        <w:t>Jiné významné výchovně vzdělávací aktivity školy</w:t>
      </w:r>
    </w:p>
    <w:p w14:paraId="62EC203A" w14:textId="77777777" w:rsidR="001B4911" w:rsidRDefault="00AF066A">
      <w:r>
        <w:t>Environmentální aktivity: Škola se zapojila do soutěže „S panem Popelou“ společnosti FCC ve sběru druhotných surovin. Do sběru starého papíru se zapojilo 23 žáků; podle závěrečného vyhodnocení bylo ve třídních výsledcích evidováno celkem 2 508 kg. Získané finanční prostředky byly využity na odměny pro nejúspěšnější třídy a jednotlivce, drobné dárky a podporu činnosti Ekokroužku.</w:t>
      </w:r>
    </w:p>
    <w:p w14:paraId="3668EA0D" w14:textId="53BF1D4E" w:rsidR="00DF0C1E" w:rsidRDefault="00DF0C1E" w:rsidP="00DF0C1E">
      <w:pPr>
        <w:jc w:val="center"/>
      </w:pPr>
      <w:r>
        <w:rPr>
          <w:noProof/>
        </w:rPr>
        <w:lastRenderedPageBreak/>
        <w:drawing>
          <wp:inline distT="0" distB="0" distL="0" distR="0" wp14:anchorId="655C65F0" wp14:editId="5383EF09">
            <wp:extent cx="3275870" cy="2456815"/>
            <wp:effectExtent l="0" t="0" r="1270" b="635"/>
            <wp:docPr id="14568585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049" cy="2471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C90AB" w14:textId="77777777" w:rsidR="00F92051" w:rsidRDefault="00F92051" w:rsidP="00DF0C1E">
      <w:pPr>
        <w:jc w:val="center"/>
      </w:pPr>
    </w:p>
    <w:p w14:paraId="1BBE8275" w14:textId="77777777" w:rsidR="00F92051" w:rsidRDefault="00F92051" w:rsidP="00DF0C1E">
      <w:pPr>
        <w:jc w:val="center"/>
      </w:pPr>
    </w:p>
    <w:p w14:paraId="179D3B19" w14:textId="77777777" w:rsidR="001B4911" w:rsidRDefault="00AF066A">
      <w:r>
        <w:t>Digitální vzdělávání a ICT: Ve 4. a 5. ročníku probíhala výuka informatiky podle ŠVP jednu hodinu týdně. Žáci využívali počítače, tablety, iPady, ozoboty a roboty Root a pracovali například v programech Scratch, Canva, Umíme informatiku a na portálu iMysleni.cz. V matematice žáci 2.–5. ročníku využívali platformu Eduten. Žáci 5. tříd pomáhali prvňáčkům při práci s digitálními technologiemi. Materiálně-technické vybavení bylo doplněno novým interaktivním panelem, v některých třídách byly vyměněny lampy v dataprojektorech a na počítačích byla provedena aktualizace systému Windows.</w:t>
      </w:r>
    </w:p>
    <w:p w14:paraId="05F0E263" w14:textId="77777777" w:rsidR="001B4911" w:rsidRDefault="001B4911">
      <w:pPr>
        <w:rPr>
          <w:b/>
          <w:color w:val="000000"/>
        </w:rPr>
      </w:pPr>
    </w:p>
    <w:p w14:paraId="05299B34" w14:textId="77777777" w:rsidR="001B4911" w:rsidRDefault="001B4911">
      <w:pPr>
        <w:rPr>
          <w:b/>
          <w:color w:val="000000"/>
        </w:rPr>
      </w:pPr>
    </w:p>
    <w:tbl>
      <w:tblPr>
        <w:tblStyle w:val="af5"/>
        <w:tblW w:w="9335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68"/>
        <w:gridCol w:w="4667"/>
      </w:tblGrid>
      <w:tr w:rsidR="001B4911" w14:paraId="653DCD9F" w14:textId="77777777">
        <w:tc>
          <w:tcPr>
            <w:tcW w:w="9335" w:type="dxa"/>
            <w:gridSpan w:val="2"/>
            <w:shd w:val="clear" w:color="auto" w:fill="C2ECC8"/>
          </w:tcPr>
          <w:p w14:paraId="2833C5F3" w14:textId="77777777" w:rsidR="001B4911" w:rsidRDefault="00AF066A">
            <w:pPr>
              <w:rPr>
                <w:b/>
                <w:color w:val="000000"/>
              </w:rPr>
            </w:pPr>
            <w:r>
              <w:rPr>
                <w:b/>
              </w:rPr>
              <w:t>OLDŘICHOVICE</w:t>
            </w:r>
          </w:p>
        </w:tc>
      </w:tr>
      <w:tr w:rsidR="001B4911" w14:paraId="64CC80E8" w14:textId="77777777">
        <w:tc>
          <w:tcPr>
            <w:tcW w:w="4668" w:type="dxa"/>
            <w:shd w:val="clear" w:color="auto" w:fill="DFF5E2"/>
          </w:tcPr>
          <w:p w14:paraId="0F063E82" w14:textId="77777777" w:rsidR="001B4911" w:rsidRDefault="00AF066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Název</w:t>
            </w:r>
          </w:p>
        </w:tc>
        <w:tc>
          <w:tcPr>
            <w:tcW w:w="4667" w:type="dxa"/>
            <w:shd w:val="clear" w:color="auto" w:fill="DFF5E2"/>
          </w:tcPr>
          <w:p w14:paraId="7D98AA5C" w14:textId="77777777" w:rsidR="001B4911" w:rsidRDefault="00AF066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Třída / počet účastníků</w:t>
            </w:r>
          </w:p>
        </w:tc>
      </w:tr>
      <w:tr w:rsidR="001B4911" w14:paraId="308E2723" w14:textId="77777777">
        <w:tc>
          <w:tcPr>
            <w:tcW w:w="9335" w:type="dxa"/>
            <w:gridSpan w:val="2"/>
          </w:tcPr>
          <w:p w14:paraId="147A3D4B" w14:textId="77777777" w:rsidR="001B4911" w:rsidRDefault="00AF066A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Preventivní programy a besedy</w:t>
            </w:r>
          </w:p>
        </w:tc>
      </w:tr>
      <w:tr w:rsidR="0000612B" w14:paraId="7AE35881" w14:textId="77777777">
        <w:tc>
          <w:tcPr>
            <w:tcW w:w="4668" w:type="dxa"/>
          </w:tcPr>
          <w:p w14:paraId="588028BA" w14:textId="77777777" w:rsidR="0000612B" w:rsidRDefault="0000612B" w:rsidP="0000612B">
            <w:pPr>
              <w:rPr>
                <w:color w:val="000000"/>
              </w:rPr>
            </w:pPr>
            <w:r>
              <w:rPr>
                <w:color w:val="000000"/>
              </w:rPr>
              <w:t>Společně silnější</w:t>
            </w:r>
          </w:p>
        </w:tc>
        <w:tc>
          <w:tcPr>
            <w:tcW w:w="4667" w:type="dxa"/>
          </w:tcPr>
          <w:p w14:paraId="47A75E8E" w14:textId="299978DA" w:rsidR="0000612B" w:rsidRDefault="0000612B" w:rsidP="000061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612B" w14:paraId="373EF6C7" w14:textId="77777777">
        <w:tc>
          <w:tcPr>
            <w:tcW w:w="4668" w:type="dxa"/>
          </w:tcPr>
          <w:p w14:paraId="7EC754C8" w14:textId="77777777" w:rsidR="0000612B" w:rsidRDefault="0000612B" w:rsidP="0000612B">
            <w:pPr>
              <w:rPr>
                <w:color w:val="000000"/>
              </w:rPr>
            </w:pPr>
            <w:r>
              <w:rPr>
                <w:color w:val="000000"/>
              </w:rPr>
              <w:t>Naše třída, prima parta</w:t>
            </w:r>
          </w:p>
        </w:tc>
        <w:tc>
          <w:tcPr>
            <w:tcW w:w="4667" w:type="dxa"/>
          </w:tcPr>
          <w:p w14:paraId="400C69AD" w14:textId="363CAFB1" w:rsidR="0000612B" w:rsidRDefault="0000612B" w:rsidP="000061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612B" w14:paraId="7CB7B40B" w14:textId="77777777">
        <w:tc>
          <w:tcPr>
            <w:tcW w:w="4668" w:type="dxa"/>
          </w:tcPr>
          <w:p w14:paraId="058DFD79" w14:textId="77777777" w:rsidR="0000612B" w:rsidRDefault="0000612B" w:rsidP="0000612B">
            <w:pPr>
              <w:rPr>
                <w:color w:val="000000"/>
              </w:rPr>
            </w:pPr>
            <w:r>
              <w:rPr>
                <w:color w:val="000000"/>
              </w:rPr>
              <w:t>Ve víru emocí</w:t>
            </w:r>
          </w:p>
        </w:tc>
        <w:tc>
          <w:tcPr>
            <w:tcW w:w="4667" w:type="dxa"/>
          </w:tcPr>
          <w:p w14:paraId="3341C1E1" w14:textId="42451719" w:rsidR="0000612B" w:rsidRDefault="0000612B" w:rsidP="000061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612B" w14:paraId="0AE9032B" w14:textId="77777777">
        <w:tc>
          <w:tcPr>
            <w:tcW w:w="4668" w:type="dxa"/>
          </w:tcPr>
          <w:p w14:paraId="2E830C00" w14:textId="77777777" w:rsidR="0000612B" w:rsidRDefault="0000612B" w:rsidP="0000612B">
            <w:pPr>
              <w:rPr>
                <w:color w:val="000000"/>
              </w:rPr>
            </w:pPr>
            <w:r>
              <w:rPr>
                <w:color w:val="000000"/>
              </w:rPr>
              <w:t>Kdo nepije, vyhraje</w:t>
            </w:r>
          </w:p>
        </w:tc>
        <w:tc>
          <w:tcPr>
            <w:tcW w:w="4667" w:type="dxa"/>
          </w:tcPr>
          <w:p w14:paraId="7470152B" w14:textId="1A40B390" w:rsidR="0000612B" w:rsidRDefault="0000612B" w:rsidP="000061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612B" w14:paraId="3697CB20" w14:textId="77777777">
        <w:tc>
          <w:tcPr>
            <w:tcW w:w="4668" w:type="dxa"/>
          </w:tcPr>
          <w:p w14:paraId="282B3581" w14:textId="77777777" w:rsidR="0000612B" w:rsidRDefault="0000612B" w:rsidP="0000612B">
            <w:pPr>
              <w:rPr>
                <w:color w:val="000000"/>
              </w:rPr>
            </w:pPr>
            <w:r>
              <w:rPr>
                <w:color w:val="000000"/>
              </w:rPr>
              <w:t>Poselství kouřových signálů</w:t>
            </w:r>
          </w:p>
        </w:tc>
        <w:tc>
          <w:tcPr>
            <w:tcW w:w="4667" w:type="dxa"/>
          </w:tcPr>
          <w:p w14:paraId="1CB06823" w14:textId="7EB443AB" w:rsidR="0000612B" w:rsidRDefault="0000612B" w:rsidP="000061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</w:tr>
      <w:tr w:rsidR="0000612B" w14:paraId="1C5BF476" w14:textId="77777777">
        <w:tc>
          <w:tcPr>
            <w:tcW w:w="4668" w:type="dxa"/>
          </w:tcPr>
          <w:p w14:paraId="78585E3E" w14:textId="77777777" w:rsidR="0000612B" w:rsidRDefault="0000612B" w:rsidP="0000612B">
            <w:pPr>
              <w:rPr>
                <w:color w:val="000000"/>
              </w:rPr>
            </w:pPr>
            <w:r>
              <w:rPr>
                <w:color w:val="000000"/>
              </w:rPr>
              <w:t>Být dobrým kamarádem</w:t>
            </w:r>
          </w:p>
        </w:tc>
        <w:tc>
          <w:tcPr>
            <w:tcW w:w="4667" w:type="dxa"/>
          </w:tcPr>
          <w:p w14:paraId="712465A2" w14:textId="3FA7D682" w:rsidR="0000612B" w:rsidRDefault="0000612B" w:rsidP="000061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612B" w14:paraId="3C2C2C66" w14:textId="77777777">
        <w:tc>
          <w:tcPr>
            <w:tcW w:w="4668" w:type="dxa"/>
          </w:tcPr>
          <w:p w14:paraId="43A32DD3" w14:textId="77777777" w:rsidR="0000612B" w:rsidRDefault="0000612B" w:rsidP="0000612B">
            <w:pPr>
              <w:rPr>
                <w:color w:val="000000"/>
              </w:rPr>
            </w:pPr>
            <w:r>
              <w:rPr>
                <w:color w:val="000000"/>
              </w:rPr>
              <w:t>Nástrahy sociálních sítí</w:t>
            </w:r>
          </w:p>
        </w:tc>
        <w:tc>
          <w:tcPr>
            <w:tcW w:w="4667" w:type="dxa"/>
          </w:tcPr>
          <w:p w14:paraId="6621DD1A" w14:textId="4CF849F7" w:rsidR="0000612B" w:rsidRDefault="0000612B" w:rsidP="000061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612B" w14:paraId="5F5C6EC2" w14:textId="77777777">
        <w:tc>
          <w:tcPr>
            <w:tcW w:w="4668" w:type="dxa"/>
          </w:tcPr>
          <w:p w14:paraId="05B02BDC" w14:textId="77777777" w:rsidR="0000612B" w:rsidRDefault="0000612B" w:rsidP="0000612B">
            <w:pPr>
              <w:rPr>
                <w:color w:val="000000"/>
              </w:rPr>
            </w:pPr>
            <w:r>
              <w:rPr>
                <w:color w:val="000000"/>
              </w:rPr>
              <w:t>Sedmero moří internetu</w:t>
            </w:r>
          </w:p>
        </w:tc>
        <w:tc>
          <w:tcPr>
            <w:tcW w:w="4667" w:type="dxa"/>
          </w:tcPr>
          <w:p w14:paraId="528F527D" w14:textId="15D8F8BE" w:rsidR="0000612B" w:rsidRDefault="0000612B" w:rsidP="000061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612B" w14:paraId="09D9F1D4" w14:textId="77777777">
        <w:tc>
          <w:tcPr>
            <w:tcW w:w="4668" w:type="dxa"/>
          </w:tcPr>
          <w:p w14:paraId="7811F126" w14:textId="77777777" w:rsidR="0000612B" w:rsidRDefault="0000612B" w:rsidP="0000612B">
            <w:pPr>
              <w:rPr>
                <w:color w:val="000000"/>
              </w:rPr>
            </w:pPr>
            <w:r>
              <w:rPr>
                <w:color w:val="000000"/>
              </w:rPr>
              <w:t>Umíme se domluvit</w:t>
            </w:r>
          </w:p>
        </w:tc>
        <w:tc>
          <w:tcPr>
            <w:tcW w:w="4667" w:type="dxa"/>
          </w:tcPr>
          <w:p w14:paraId="635D357D" w14:textId="73F2F576" w:rsidR="0000612B" w:rsidRDefault="0000612B" w:rsidP="000061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612B" w14:paraId="67DE7BD3" w14:textId="77777777" w:rsidTr="00234EE3">
        <w:tc>
          <w:tcPr>
            <w:tcW w:w="9335" w:type="dxa"/>
            <w:gridSpan w:val="2"/>
          </w:tcPr>
          <w:p w14:paraId="3F9590BD" w14:textId="2B196097" w:rsidR="0000612B" w:rsidRDefault="0000612B" w:rsidP="000061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</w:rPr>
              <w:t>Kino, divadlo, muzeum, knihovna</w:t>
            </w:r>
          </w:p>
        </w:tc>
      </w:tr>
      <w:tr w:rsidR="00DF22CA" w14:paraId="2E9AD847" w14:textId="77777777">
        <w:tc>
          <w:tcPr>
            <w:tcW w:w="4668" w:type="dxa"/>
          </w:tcPr>
          <w:p w14:paraId="5D412D56" w14:textId="77777777" w:rsidR="00DF22CA" w:rsidRDefault="00DF22CA" w:rsidP="00DF22CA">
            <w:pPr>
              <w:rPr>
                <w:color w:val="000000"/>
              </w:rPr>
            </w:pPr>
            <w:r>
              <w:rPr>
                <w:color w:val="000000"/>
              </w:rPr>
              <w:t>Vánoční divadlo „Slyšte, slyšte aneb co se stalo v Betlémě“</w:t>
            </w:r>
          </w:p>
        </w:tc>
        <w:tc>
          <w:tcPr>
            <w:tcW w:w="4667" w:type="dxa"/>
          </w:tcPr>
          <w:p w14:paraId="2875145C" w14:textId="3602A50B" w:rsidR="00DF22CA" w:rsidRDefault="00DF22CA" w:rsidP="00DF22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153 žáků</w:t>
            </w:r>
          </w:p>
        </w:tc>
      </w:tr>
      <w:tr w:rsidR="00DF22CA" w14:paraId="707A6F5A" w14:textId="77777777">
        <w:tc>
          <w:tcPr>
            <w:tcW w:w="4668" w:type="dxa"/>
          </w:tcPr>
          <w:p w14:paraId="0567E0E1" w14:textId="77777777" w:rsidR="00DF22CA" w:rsidRDefault="00DF22CA" w:rsidP="00DF22CA">
            <w:pPr>
              <w:rPr>
                <w:color w:val="000000"/>
              </w:rPr>
            </w:pPr>
            <w:r>
              <w:rPr>
                <w:color w:val="000000"/>
              </w:rPr>
              <w:t>Ganga – jedna řeka, tisíc světů</w:t>
            </w:r>
          </w:p>
        </w:tc>
        <w:tc>
          <w:tcPr>
            <w:tcW w:w="4667" w:type="dxa"/>
          </w:tcPr>
          <w:p w14:paraId="7D2ADD58" w14:textId="0C609CBB" w:rsidR="00DF22CA" w:rsidRDefault="00DF22CA" w:rsidP="00DF22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 žáků</w:t>
            </w:r>
          </w:p>
        </w:tc>
      </w:tr>
      <w:tr w:rsidR="00DF22CA" w14:paraId="7675CEC4" w14:textId="77777777">
        <w:tc>
          <w:tcPr>
            <w:tcW w:w="4668" w:type="dxa"/>
          </w:tcPr>
          <w:p w14:paraId="240ECF9A" w14:textId="77777777" w:rsidR="00DF22CA" w:rsidRDefault="00DF22CA" w:rsidP="00DF22CA">
            <w:pPr>
              <w:rPr>
                <w:color w:val="000000"/>
              </w:rPr>
            </w:pPr>
            <w:r>
              <w:rPr>
                <w:color w:val="000000"/>
              </w:rPr>
              <w:t>Pasování prvňáčků na čtenáře</w:t>
            </w:r>
          </w:p>
        </w:tc>
        <w:tc>
          <w:tcPr>
            <w:tcW w:w="4667" w:type="dxa"/>
          </w:tcPr>
          <w:p w14:paraId="673EFCD1" w14:textId="71CC112E" w:rsidR="00DF22CA" w:rsidRDefault="00DF22CA" w:rsidP="00DF22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žáků</w:t>
            </w:r>
          </w:p>
        </w:tc>
      </w:tr>
      <w:tr w:rsidR="00DF22CA" w14:paraId="391E008D" w14:textId="77777777">
        <w:tc>
          <w:tcPr>
            <w:tcW w:w="4668" w:type="dxa"/>
          </w:tcPr>
          <w:p w14:paraId="208A242D" w14:textId="77777777" w:rsidR="00DF22CA" w:rsidRPr="006F6411" w:rsidRDefault="00DF22CA" w:rsidP="00DF22CA">
            <w:pPr>
              <w:rPr>
                <w:color w:val="000000"/>
              </w:rPr>
            </w:pPr>
            <w:r w:rsidRPr="006F6411">
              <w:rPr>
                <w:color w:val="000000"/>
              </w:rPr>
              <w:t>Velké knižní dobrodružství – Knihovna Třinec</w:t>
            </w:r>
          </w:p>
        </w:tc>
        <w:tc>
          <w:tcPr>
            <w:tcW w:w="4667" w:type="dxa"/>
          </w:tcPr>
          <w:p w14:paraId="6E9A8645" w14:textId="11ACC1F0" w:rsidR="00DF22CA" w:rsidRDefault="00DF22CA" w:rsidP="00DF22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DF22CA" w14:paraId="2BF8812D" w14:textId="77777777">
        <w:tc>
          <w:tcPr>
            <w:tcW w:w="4668" w:type="dxa"/>
          </w:tcPr>
          <w:p w14:paraId="4F07E1E3" w14:textId="77777777" w:rsidR="00DF22CA" w:rsidRDefault="00DF22CA" w:rsidP="00DF22CA">
            <w:pPr>
              <w:rPr>
                <w:color w:val="000000"/>
              </w:rPr>
            </w:pPr>
            <w:r>
              <w:rPr>
                <w:color w:val="000000"/>
              </w:rPr>
              <w:t>Kapuce od mikiny – Knihovna Třinec</w:t>
            </w:r>
          </w:p>
        </w:tc>
        <w:tc>
          <w:tcPr>
            <w:tcW w:w="4667" w:type="dxa"/>
          </w:tcPr>
          <w:p w14:paraId="7C7191EF" w14:textId="1E534064" w:rsidR="00DF22CA" w:rsidRDefault="00DF22CA" w:rsidP="00DF22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DF22CA" w14:paraId="010DBC26" w14:textId="77777777">
        <w:tc>
          <w:tcPr>
            <w:tcW w:w="4668" w:type="dxa"/>
          </w:tcPr>
          <w:p w14:paraId="77805EDB" w14:textId="77777777" w:rsidR="00DF22CA" w:rsidRDefault="00DF22CA" w:rsidP="00DF22CA">
            <w:pPr>
              <w:rPr>
                <w:color w:val="000000"/>
              </w:rPr>
            </w:pPr>
            <w:r>
              <w:rPr>
                <w:color w:val="000000"/>
              </w:rPr>
              <w:t>Strašák Toni – Knihovna Třinec</w:t>
            </w:r>
          </w:p>
        </w:tc>
        <w:tc>
          <w:tcPr>
            <w:tcW w:w="4667" w:type="dxa"/>
          </w:tcPr>
          <w:p w14:paraId="12C3EAA7" w14:textId="174FD24F" w:rsidR="00DF22CA" w:rsidRDefault="00DF22CA" w:rsidP="00DF22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F22CA" w14:paraId="64EDDBD3" w14:textId="77777777">
        <w:tc>
          <w:tcPr>
            <w:tcW w:w="4668" w:type="dxa"/>
          </w:tcPr>
          <w:p w14:paraId="06F7A91E" w14:textId="77777777" w:rsidR="00DF22CA" w:rsidRDefault="00DF22CA" w:rsidP="00DF22CA">
            <w:pPr>
              <w:rPr>
                <w:color w:val="000000"/>
              </w:rPr>
            </w:pPr>
            <w:r>
              <w:rPr>
                <w:color w:val="000000"/>
              </w:rPr>
              <w:t>Neviditelný slon – Knihovna Třinec</w:t>
            </w:r>
          </w:p>
        </w:tc>
        <w:tc>
          <w:tcPr>
            <w:tcW w:w="4667" w:type="dxa"/>
          </w:tcPr>
          <w:p w14:paraId="661F96EC" w14:textId="053A6577" w:rsidR="00DF22CA" w:rsidRDefault="00DF22CA" w:rsidP="00DF22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</w:tr>
      <w:tr w:rsidR="00DF22CA" w14:paraId="784B0225" w14:textId="77777777">
        <w:tc>
          <w:tcPr>
            <w:tcW w:w="4668" w:type="dxa"/>
          </w:tcPr>
          <w:p w14:paraId="2D605A0A" w14:textId="77777777" w:rsidR="00DF22CA" w:rsidRDefault="00DF22CA" w:rsidP="00DF22CA">
            <w:r>
              <w:t>Seznamte se s roboty – Knihovna Třinec</w:t>
            </w:r>
          </w:p>
        </w:tc>
        <w:tc>
          <w:tcPr>
            <w:tcW w:w="4667" w:type="dxa"/>
          </w:tcPr>
          <w:p w14:paraId="646B027B" w14:textId="11B11138" w:rsidR="00DF22CA" w:rsidRDefault="00DF22CA" w:rsidP="00DF22CA">
            <w:pPr>
              <w:jc w:val="center"/>
            </w:pPr>
            <w:r>
              <w:t>11</w:t>
            </w:r>
          </w:p>
        </w:tc>
      </w:tr>
      <w:tr w:rsidR="00DF22CA" w14:paraId="15944727" w14:textId="77777777" w:rsidTr="00C03AFA">
        <w:tc>
          <w:tcPr>
            <w:tcW w:w="9335" w:type="dxa"/>
            <w:gridSpan w:val="2"/>
          </w:tcPr>
          <w:p w14:paraId="023064B6" w14:textId="7C10F350" w:rsidR="00DF22CA" w:rsidRDefault="00DF22CA" w:rsidP="00DF22CA">
            <w:pPr>
              <w:jc w:val="center"/>
            </w:pPr>
            <w:r w:rsidRPr="00212D65">
              <w:rPr>
                <w:i/>
                <w:color w:val="000000"/>
              </w:rPr>
              <w:t>Různé</w:t>
            </w:r>
          </w:p>
        </w:tc>
      </w:tr>
      <w:tr w:rsidR="006D2A40" w14:paraId="1AC90695" w14:textId="77777777">
        <w:tc>
          <w:tcPr>
            <w:tcW w:w="4668" w:type="dxa"/>
          </w:tcPr>
          <w:p w14:paraId="747A5D03" w14:textId="77777777" w:rsidR="006D2A40" w:rsidRDefault="006D2A40" w:rsidP="006D2A40">
            <w:r>
              <w:t>Sportovní den</w:t>
            </w:r>
          </w:p>
        </w:tc>
        <w:tc>
          <w:tcPr>
            <w:tcW w:w="4667" w:type="dxa"/>
          </w:tcPr>
          <w:p w14:paraId="154F35A0" w14:textId="28A1F7F6" w:rsidR="006D2A40" w:rsidRDefault="006D2A40" w:rsidP="00231241">
            <w:pPr>
              <w:jc w:val="center"/>
            </w:pPr>
            <w:r>
              <w:t>162</w:t>
            </w:r>
          </w:p>
        </w:tc>
      </w:tr>
      <w:tr w:rsidR="006D2A40" w14:paraId="56D4757E" w14:textId="77777777">
        <w:tc>
          <w:tcPr>
            <w:tcW w:w="4668" w:type="dxa"/>
          </w:tcPr>
          <w:p w14:paraId="2D0E323C" w14:textId="77777777" w:rsidR="006D2A40" w:rsidRDefault="006D2A40" w:rsidP="006D2A40">
            <w:r>
              <w:t>Beskydský azimut</w:t>
            </w:r>
          </w:p>
        </w:tc>
        <w:tc>
          <w:tcPr>
            <w:tcW w:w="4667" w:type="dxa"/>
          </w:tcPr>
          <w:p w14:paraId="14A9F2CE" w14:textId="211649F4" w:rsidR="006D2A40" w:rsidRDefault="006D2A40" w:rsidP="00231241">
            <w:pPr>
              <w:jc w:val="center"/>
            </w:pPr>
            <w:r>
              <w:t>148</w:t>
            </w:r>
          </w:p>
        </w:tc>
      </w:tr>
      <w:tr w:rsidR="006D2A40" w14:paraId="1341A6B7" w14:textId="77777777">
        <w:tc>
          <w:tcPr>
            <w:tcW w:w="4668" w:type="dxa"/>
          </w:tcPr>
          <w:p w14:paraId="2FAC4681" w14:textId="77777777" w:rsidR="006D2A40" w:rsidRDefault="006D2A40" w:rsidP="006D2A40">
            <w:r>
              <w:t>Halloween ve škole</w:t>
            </w:r>
          </w:p>
        </w:tc>
        <w:tc>
          <w:tcPr>
            <w:tcW w:w="4667" w:type="dxa"/>
          </w:tcPr>
          <w:p w14:paraId="7F1993A2" w14:textId="346D134D" w:rsidR="006D2A40" w:rsidRDefault="006D2A40" w:rsidP="00231241">
            <w:pPr>
              <w:jc w:val="center"/>
            </w:pPr>
            <w:r>
              <w:t>158</w:t>
            </w:r>
          </w:p>
        </w:tc>
      </w:tr>
      <w:tr w:rsidR="006D2A40" w14:paraId="4F0A47E4" w14:textId="77777777">
        <w:tc>
          <w:tcPr>
            <w:tcW w:w="4668" w:type="dxa"/>
          </w:tcPr>
          <w:p w14:paraId="58A56D81" w14:textId="77777777" w:rsidR="006D2A40" w:rsidRDefault="006D2A40" w:rsidP="006D2A40">
            <w:r>
              <w:lastRenderedPageBreak/>
              <w:t>Bubnovačka – Týden dětství bez násilí</w:t>
            </w:r>
          </w:p>
        </w:tc>
        <w:tc>
          <w:tcPr>
            <w:tcW w:w="4667" w:type="dxa"/>
          </w:tcPr>
          <w:p w14:paraId="5D66E273" w14:textId="6CA77ECA" w:rsidR="006D2A40" w:rsidRDefault="006D2A40" w:rsidP="00231241">
            <w:pPr>
              <w:jc w:val="center"/>
            </w:pPr>
            <w:r>
              <w:t>145</w:t>
            </w:r>
          </w:p>
        </w:tc>
      </w:tr>
      <w:tr w:rsidR="006D2A40" w14:paraId="2A631B62" w14:textId="77777777">
        <w:tc>
          <w:tcPr>
            <w:tcW w:w="4668" w:type="dxa"/>
          </w:tcPr>
          <w:p w14:paraId="5874E82B" w14:textId="77777777" w:rsidR="006D2A40" w:rsidRDefault="006D2A40" w:rsidP="006D2A40">
            <w:r>
              <w:t>Mikulášská nadílka</w:t>
            </w:r>
          </w:p>
        </w:tc>
        <w:tc>
          <w:tcPr>
            <w:tcW w:w="4667" w:type="dxa"/>
          </w:tcPr>
          <w:p w14:paraId="17FB9A82" w14:textId="5B06C043" w:rsidR="006D2A40" w:rsidRDefault="006D2A40" w:rsidP="00231241">
            <w:pPr>
              <w:jc w:val="center"/>
            </w:pPr>
            <w:r>
              <w:t>160</w:t>
            </w:r>
          </w:p>
        </w:tc>
      </w:tr>
      <w:tr w:rsidR="006D2A40" w14:paraId="15DB40B9" w14:textId="77777777">
        <w:tc>
          <w:tcPr>
            <w:tcW w:w="4668" w:type="dxa"/>
          </w:tcPr>
          <w:p w14:paraId="371E543F" w14:textId="77777777" w:rsidR="006D2A40" w:rsidRDefault="006D2A40" w:rsidP="006D2A40">
            <w:r>
              <w:t>Pečení vánočního cukroví</w:t>
            </w:r>
          </w:p>
        </w:tc>
        <w:tc>
          <w:tcPr>
            <w:tcW w:w="4667" w:type="dxa"/>
          </w:tcPr>
          <w:p w14:paraId="2192BFF8" w14:textId="0D857C29" w:rsidR="006D2A40" w:rsidRDefault="006D2A40" w:rsidP="00231241">
            <w:pPr>
              <w:jc w:val="center"/>
            </w:pPr>
            <w:r>
              <w:t>152</w:t>
            </w:r>
          </w:p>
        </w:tc>
      </w:tr>
      <w:tr w:rsidR="006D2A40" w14:paraId="24D62EDC" w14:textId="77777777">
        <w:tc>
          <w:tcPr>
            <w:tcW w:w="4668" w:type="dxa"/>
          </w:tcPr>
          <w:p w14:paraId="174EB274" w14:textId="77777777" w:rsidR="006D2A40" w:rsidRDefault="006D2A40" w:rsidP="006D2A40">
            <w:r>
              <w:t>Rozsvícení vánočního stromečku na Fojtství</w:t>
            </w:r>
          </w:p>
        </w:tc>
        <w:tc>
          <w:tcPr>
            <w:tcW w:w="4667" w:type="dxa"/>
          </w:tcPr>
          <w:p w14:paraId="4120DD4A" w14:textId="6C5AD6CD" w:rsidR="006D2A40" w:rsidRDefault="006D2A40" w:rsidP="00231241">
            <w:pPr>
              <w:jc w:val="center"/>
            </w:pPr>
            <w:r>
              <w:t>56</w:t>
            </w:r>
          </w:p>
        </w:tc>
      </w:tr>
      <w:tr w:rsidR="006D2A40" w14:paraId="4CB676D0" w14:textId="77777777">
        <w:tc>
          <w:tcPr>
            <w:tcW w:w="4668" w:type="dxa"/>
          </w:tcPr>
          <w:p w14:paraId="48DFBC89" w14:textId="1579FBD4" w:rsidR="006D2A40" w:rsidRDefault="006D2A40" w:rsidP="006D2A40">
            <w:r>
              <w:t>Vánoční zpívání v Domově seniorů v Oldřichovicích</w:t>
            </w:r>
          </w:p>
          <w:p w14:paraId="47D072A2" w14:textId="3168B2F8" w:rsidR="006D2A40" w:rsidRDefault="006D2A40" w:rsidP="006D2A4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EE3A27" wp14:editId="727A9C55">
                  <wp:extent cx="1028700" cy="771641"/>
                  <wp:effectExtent l="0" t="0" r="0" b="9525"/>
                  <wp:docPr id="2115046204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500" cy="77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7E72A1BB" wp14:editId="0E28D69F">
                  <wp:extent cx="1036320" cy="777357"/>
                  <wp:effectExtent l="0" t="0" r="0" b="3810"/>
                  <wp:docPr id="125186167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992" cy="781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7" w:type="dxa"/>
          </w:tcPr>
          <w:p w14:paraId="41FC7B60" w14:textId="17162E6A" w:rsidR="006D2A40" w:rsidRDefault="00231241" w:rsidP="00231241">
            <w:pPr>
              <w:jc w:val="center"/>
            </w:pPr>
            <w:r>
              <w:t>148</w:t>
            </w:r>
          </w:p>
          <w:p w14:paraId="0E15E1AD" w14:textId="77777777" w:rsidR="006D2A40" w:rsidRDefault="006D2A40" w:rsidP="00231241">
            <w:pPr>
              <w:jc w:val="center"/>
            </w:pPr>
          </w:p>
          <w:p w14:paraId="22CA79FC" w14:textId="787F6E7B" w:rsidR="006D2A40" w:rsidRPr="00DF0C1E" w:rsidRDefault="006D2A40" w:rsidP="00231241">
            <w:pPr>
              <w:jc w:val="center"/>
            </w:pPr>
            <w:r w:rsidRPr="00DF0C1E">
              <w:rPr>
                <w:sz w:val="18"/>
                <w:szCs w:val="18"/>
              </w:rPr>
              <w:t>Žáci potěšili klienty domova seniorů vánočním vystoupením plným známých i tradičních písní a nechyběl ani vánoční taneček. Společné setkání se neslo v příjemné a dojemné atmosféře a připomnělo význam mezigeneračního setkávání, vzájemné úcty, laskavosti a sdílení společných chvílí.</w:t>
            </w:r>
          </w:p>
        </w:tc>
      </w:tr>
      <w:tr w:rsidR="006D2A40" w14:paraId="04328B3A" w14:textId="77777777">
        <w:tc>
          <w:tcPr>
            <w:tcW w:w="4668" w:type="dxa"/>
          </w:tcPr>
          <w:p w14:paraId="3695D955" w14:textId="77777777" w:rsidR="006D2A40" w:rsidRDefault="006D2A40" w:rsidP="006D2A40">
            <w:r>
              <w:t>Modrý den</w:t>
            </w:r>
          </w:p>
          <w:p w14:paraId="74F20EBB" w14:textId="6C912DFE" w:rsidR="006D2A40" w:rsidRDefault="006D2A40" w:rsidP="006D2A40"/>
        </w:tc>
        <w:tc>
          <w:tcPr>
            <w:tcW w:w="4667" w:type="dxa"/>
          </w:tcPr>
          <w:p w14:paraId="052C0117" w14:textId="5EA4D314" w:rsidR="006D2A40" w:rsidRDefault="006D2A40" w:rsidP="00231241">
            <w:pPr>
              <w:jc w:val="center"/>
            </w:pPr>
            <w:r>
              <w:t>147</w:t>
            </w:r>
          </w:p>
        </w:tc>
      </w:tr>
      <w:tr w:rsidR="007F771D" w14:paraId="6C706785" w14:textId="77777777">
        <w:tc>
          <w:tcPr>
            <w:tcW w:w="4668" w:type="dxa"/>
          </w:tcPr>
          <w:p w14:paraId="7B512084" w14:textId="713C66C2" w:rsidR="007F771D" w:rsidRDefault="007F771D" w:rsidP="006D2A40">
            <w:r>
              <w:t>Bílý den</w:t>
            </w:r>
          </w:p>
        </w:tc>
        <w:tc>
          <w:tcPr>
            <w:tcW w:w="4667" w:type="dxa"/>
          </w:tcPr>
          <w:p w14:paraId="725971D2" w14:textId="3A650F49" w:rsidR="007F771D" w:rsidRDefault="007F771D" w:rsidP="00231241">
            <w:pPr>
              <w:jc w:val="center"/>
            </w:pPr>
            <w:r>
              <w:t>145</w:t>
            </w:r>
          </w:p>
        </w:tc>
      </w:tr>
      <w:tr w:rsidR="006D2A40" w14:paraId="24524879" w14:textId="77777777">
        <w:tc>
          <w:tcPr>
            <w:tcW w:w="4668" w:type="dxa"/>
          </w:tcPr>
          <w:p w14:paraId="78495A48" w14:textId="77777777" w:rsidR="006D2A40" w:rsidRDefault="006D2A40" w:rsidP="006D2A40">
            <w:r>
              <w:t>Srdíčkový den</w:t>
            </w:r>
          </w:p>
          <w:p w14:paraId="410000DF" w14:textId="77777777" w:rsidR="006D2A40" w:rsidRDefault="006D2A40" w:rsidP="006D2A40"/>
          <w:p w14:paraId="2213E892" w14:textId="28D00D35" w:rsidR="006D2A40" w:rsidRDefault="006D2A40" w:rsidP="006D2A4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CE5F22" wp14:editId="41E876F8">
                  <wp:extent cx="891540" cy="668755"/>
                  <wp:effectExtent l="0" t="0" r="3810" b="0"/>
                  <wp:docPr id="495240599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760" cy="67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9EBCD6A" wp14:editId="23A667CA">
                  <wp:extent cx="892974" cy="668020"/>
                  <wp:effectExtent l="0" t="0" r="2540" b="0"/>
                  <wp:docPr id="883183938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248" cy="686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AFE7EC8" wp14:editId="65E08C7E">
                  <wp:extent cx="891540" cy="666948"/>
                  <wp:effectExtent l="0" t="0" r="3810" b="0"/>
                  <wp:docPr id="1474545425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945" cy="671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7" w:type="dxa"/>
          </w:tcPr>
          <w:p w14:paraId="36E2F5DA" w14:textId="77777777" w:rsidR="006D2A40" w:rsidRDefault="006D2A40" w:rsidP="00231241">
            <w:pPr>
              <w:jc w:val="center"/>
            </w:pPr>
            <w:r>
              <w:t>160</w:t>
            </w:r>
          </w:p>
          <w:p w14:paraId="3BFE78B3" w14:textId="48FF46E3" w:rsidR="006D2A40" w:rsidRDefault="006D2A40" w:rsidP="00231241">
            <w:pPr>
              <w:jc w:val="center"/>
              <w:rPr>
                <w:sz w:val="18"/>
                <w:szCs w:val="18"/>
              </w:rPr>
            </w:pPr>
            <w:r w:rsidRPr="00DF0C1E">
              <w:rPr>
                <w:sz w:val="18"/>
                <w:szCs w:val="18"/>
              </w:rPr>
              <w:t xml:space="preserve">Škola se při Srdíčkovém dni proměnila díky tematické výzdobě. Součástí programu byla </w:t>
            </w:r>
            <w:r w:rsidRPr="00DF0C1E">
              <w:rPr>
                <w:b/>
                <w:bCs/>
                <w:sz w:val="18"/>
                <w:szCs w:val="18"/>
              </w:rPr>
              <w:t>soutěž o nejkrásnější třídní srdce</w:t>
            </w:r>
            <w:r w:rsidRPr="00DF0C1E">
              <w:rPr>
                <w:sz w:val="18"/>
                <w:szCs w:val="18"/>
              </w:rPr>
              <w:t xml:space="preserve">, do které se zapojilo 13 tříd. Zvítězila </w:t>
            </w:r>
            <w:r w:rsidRPr="00DF0C1E">
              <w:rPr>
                <w:b/>
                <w:bCs/>
                <w:sz w:val="18"/>
                <w:szCs w:val="18"/>
              </w:rPr>
              <w:t>3. B</w:t>
            </w:r>
            <w:r w:rsidRPr="00DF0C1E">
              <w:rPr>
                <w:sz w:val="18"/>
                <w:szCs w:val="18"/>
              </w:rPr>
              <w:t xml:space="preserve">, druhé místo obsadila </w:t>
            </w:r>
            <w:r w:rsidRPr="00DF0C1E">
              <w:rPr>
                <w:b/>
                <w:bCs/>
                <w:sz w:val="18"/>
                <w:szCs w:val="18"/>
              </w:rPr>
              <w:t>4. B</w:t>
            </w:r>
            <w:r w:rsidRPr="00DF0C1E">
              <w:rPr>
                <w:sz w:val="18"/>
                <w:szCs w:val="18"/>
              </w:rPr>
              <w:t xml:space="preserve"> a třetí </w:t>
            </w:r>
            <w:r w:rsidRPr="00DF0C1E">
              <w:rPr>
                <w:b/>
                <w:bCs/>
                <w:sz w:val="18"/>
                <w:szCs w:val="18"/>
              </w:rPr>
              <w:t>1. B</w:t>
            </w:r>
            <w:r w:rsidRPr="00DF0C1E">
              <w:rPr>
                <w:sz w:val="18"/>
                <w:szCs w:val="18"/>
              </w:rPr>
              <w:t xml:space="preserve">. Všechny třídy získaly sladkou odměnu, kterou finančně podpořil </w:t>
            </w:r>
            <w:r w:rsidRPr="00DF0C1E">
              <w:rPr>
                <w:b/>
                <w:bCs/>
                <w:sz w:val="18"/>
                <w:szCs w:val="18"/>
              </w:rPr>
              <w:t>Spolek rodičů</w:t>
            </w:r>
            <w:r w:rsidRPr="00DF0C1E">
              <w:rPr>
                <w:sz w:val="18"/>
                <w:szCs w:val="18"/>
              </w:rPr>
              <w:t xml:space="preserve">. Žáci si také prostřednictvím </w:t>
            </w:r>
            <w:r w:rsidRPr="00DF0C1E">
              <w:rPr>
                <w:b/>
                <w:bCs/>
                <w:sz w:val="18"/>
                <w:szCs w:val="18"/>
              </w:rPr>
              <w:t>valentýnské pošty</w:t>
            </w:r>
            <w:r w:rsidRPr="00DF0C1E">
              <w:rPr>
                <w:sz w:val="18"/>
                <w:szCs w:val="18"/>
              </w:rPr>
              <w:t xml:space="preserve"> předávali milé vzkazy svým spolužákům.</w:t>
            </w:r>
          </w:p>
          <w:p w14:paraId="70CDDADD" w14:textId="2C692FF7" w:rsidR="006D2A40" w:rsidRDefault="006D2A40" w:rsidP="00231241">
            <w:pPr>
              <w:jc w:val="center"/>
            </w:pPr>
            <w:r>
              <w:rPr>
                <w:sz w:val="18"/>
                <w:szCs w:val="18"/>
              </w:rPr>
              <w:t>Naše srdíčka vyzdobila Golf Arénu při Valentýnské turnaji.</w:t>
            </w:r>
          </w:p>
        </w:tc>
      </w:tr>
      <w:tr w:rsidR="006D2A40" w14:paraId="2CCBF059" w14:textId="77777777">
        <w:tc>
          <w:tcPr>
            <w:tcW w:w="4668" w:type="dxa"/>
          </w:tcPr>
          <w:p w14:paraId="5ADC7621" w14:textId="77777777" w:rsidR="006D2A40" w:rsidRDefault="006D2A40" w:rsidP="006D2A40">
            <w:r>
              <w:t>Tonda obal</w:t>
            </w:r>
          </w:p>
          <w:p w14:paraId="03B30AED" w14:textId="27C1917C" w:rsidR="006D2A40" w:rsidRDefault="006D2A40" w:rsidP="006D2A4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958B13" wp14:editId="27C90564">
                  <wp:extent cx="777240" cy="1036262"/>
                  <wp:effectExtent l="0" t="0" r="3810" b="0"/>
                  <wp:docPr id="1030806869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532" cy="1044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73AE580E" wp14:editId="0017B35C">
                  <wp:extent cx="769620" cy="1026102"/>
                  <wp:effectExtent l="0" t="0" r="0" b="3175"/>
                  <wp:docPr id="511097324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473" cy="1047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40A29C24" wp14:editId="737C3C06">
                  <wp:extent cx="1026622" cy="769620"/>
                  <wp:effectExtent l="0" t="0" r="2540" b="0"/>
                  <wp:docPr id="31084432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379" cy="779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7" w:type="dxa"/>
          </w:tcPr>
          <w:p w14:paraId="75381DAE" w14:textId="77777777" w:rsidR="006D2A40" w:rsidRDefault="006D2A40" w:rsidP="00231241">
            <w:pPr>
              <w:jc w:val="center"/>
            </w:pPr>
            <w:r>
              <w:t>154</w:t>
            </w:r>
          </w:p>
          <w:p w14:paraId="04D79B5E" w14:textId="77777777" w:rsidR="006D2A40" w:rsidRDefault="006D2A40" w:rsidP="00231241">
            <w:pPr>
              <w:jc w:val="center"/>
            </w:pPr>
          </w:p>
          <w:p w14:paraId="06B6C5B9" w14:textId="5E702210" w:rsidR="006D2A40" w:rsidRPr="00DF0C1E" w:rsidRDefault="006D2A40" w:rsidP="00231241">
            <w:pPr>
              <w:jc w:val="center"/>
            </w:pPr>
            <w:r w:rsidRPr="00DF0C1E">
              <w:rPr>
                <w:sz w:val="18"/>
                <w:szCs w:val="18"/>
              </w:rPr>
              <w:t>Žáci se zábavnou a praktickou formou seznámili se správným tříděním odpadu a možnostmi jeho dalšího využití. Prostřednictvím otázek a různých aktivit si třídění sami vyzkoušeli a rozšířili své znalosti o ochraně životního prostředí.</w:t>
            </w:r>
          </w:p>
        </w:tc>
      </w:tr>
      <w:tr w:rsidR="006D2A40" w14:paraId="148723EE" w14:textId="77777777">
        <w:tc>
          <w:tcPr>
            <w:tcW w:w="4668" w:type="dxa"/>
          </w:tcPr>
          <w:p w14:paraId="26D04B45" w14:textId="77777777" w:rsidR="006D2A40" w:rsidRDefault="006D2A40" w:rsidP="006D2A40">
            <w:r>
              <w:t>Zelený den</w:t>
            </w:r>
          </w:p>
        </w:tc>
        <w:tc>
          <w:tcPr>
            <w:tcW w:w="4667" w:type="dxa"/>
          </w:tcPr>
          <w:p w14:paraId="1FE44DBE" w14:textId="040E20BA" w:rsidR="006D2A40" w:rsidRDefault="006D2A40" w:rsidP="00231241">
            <w:pPr>
              <w:jc w:val="center"/>
            </w:pPr>
            <w:r>
              <w:t>157</w:t>
            </w:r>
          </w:p>
        </w:tc>
      </w:tr>
      <w:tr w:rsidR="006D2A40" w14:paraId="755A62D7" w14:textId="77777777">
        <w:tc>
          <w:tcPr>
            <w:tcW w:w="4668" w:type="dxa"/>
          </w:tcPr>
          <w:p w14:paraId="1F7A13E4" w14:textId="77777777" w:rsidR="006D2A40" w:rsidRDefault="006D2A40" w:rsidP="006D2A40">
            <w:r>
              <w:t>Jarní den</w:t>
            </w:r>
          </w:p>
        </w:tc>
        <w:tc>
          <w:tcPr>
            <w:tcW w:w="4667" w:type="dxa"/>
          </w:tcPr>
          <w:p w14:paraId="2959CEAC" w14:textId="7AEAC9D0" w:rsidR="006D2A40" w:rsidRDefault="006D2A40" w:rsidP="00231241">
            <w:pPr>
              <w:jc w:val="center"/>
            </w:pPr>
            <w:r>
              <w:t>149</w:t>
            </w:r>
          </w:p>
        </w:tc>
      </w:tr>
      <w:tr w:rsidR="006D2A40" w14:paraId="5E4FAE3E" w14:textId="77777777">
        <w:tc>
          <w:tcPr>
            <w:tcW w:w="4668" w:type="dxa"/>
          </w:tcPr>
          <w:p w14:paraId="278EC173" w14:textId="77777777" w:rsidR="006D2A40" w:rsidRDefault="006D2A40" w:rsidP="006D2A40">
            <w:r>
              <w:t>Návštěva ZŠ Slezská</w:t>
            </w:r>
          </w:p>
        </w:tc>
        <w:tc>
          <w:tcPr>
            <w:tcW w:w="4667" w:type="dxa"/>
          </w:tcPr>
          <w:p w14:paraId="2AA02F9F" w14:textId="581E0355" w:rsidR="006D2A40" w:rsidRDefault="006D2A40" w:rsidP="00231241">
            <w:pPr>
              <w:jc w:val="center"/>
            </w:pPr>
            <w:r>
              <w:t>34</w:t>
            </w:r>
          </w:p>
        </w:tc>
      </w:tr>
      <w:tr w:rsidR="006D2A40" w14:paraId="4B198CEE" w14:textId="77777777">
        <w:tc>
          <w:tcPr>
            <w:tcW w:w="4668" w:type="dxa"/>
          </w:tcPr>
          <w:p w14:paraId="31DC654E" w14:textId="77777777" w:rsidR="006D2A40" w:rsidRDefault="006D2A40" w:rsidP="006D2A40">
            <w:r>
              <w:t>Návštěva Jubilejní Masarykovy ZŠ</w:t>
            </w:r>
          </w:p>
        </w:tc>
        <w:tc>
          <w:tcPr>
            <w:tcW w:w="4667" w:type="dxa"/>
          </w:tcPr>
          <w:p w14:paraId="6F272093" w14:textId="54AA5B93" w:rsidR="006D2A40" w:rsidRDefault="006D2A40" w:rsidP="00231241">
            <w:pPr>
              <w:jc w:val="center"/>
            </w:pPr>
            <w:r>
              <w:t>36</w:t>
            </w:r>
          </w:p>
        </w:tc>
      </w:tr>
      <w:tr w:rsidR="006D2A40" w14:paraId="19867B56" w14:textId="77777777">
        <w:tc>
          <w:tcPr>
            <w:tcW w:w="4668" w:type="dxa"/>
          </w:tcPr>
          <w:p w14:paraId="2E406519" w14:textId="77777777" w:rsidR="006D2A40" w:rsidRDefault="006D2A40" w:rsidP="006D2A40">
            <w:r>
              <w:t>Dopravní hřiště / praktický výcvik</w:t>
            </w:r>
          </w:p>
        </w:tc>
        <w:tc>
          <w:tcPr>
            <w:tcW w:w="4667" w:type="dxa"/>
          </w:tcPr>
          <w:p w14:paraId="7773335D" w14:textId="4A43133C" w:rsidR="006D2A40" w:rsidRDefault="006D2A40" w:rsidP="00231241">
            <w:pPr>
              <w:jc w:val="center"/>
            </w:pPr>
            <w:r>
              <w:t>35</w:t>
            </w:r>
          </w:p>
        </w:tc>
      </w:tr>
      <w:tr w:rsidR="006D2A40" w14:paraId="7EDACC30" w14:textId="77777777">
        <w:tc>
          <w:tcPr>
            <w:tcW w:w="4668" w:type="dxa"/>
          </w:tcPr>
          <w:p w14:paraId="57365228" w14:textId="77777777" w:rsidR="006D2A40" w:rsidRDefault="006D2A40" w:rsidP="006D2A40">
            <w:r>
              <w:t>Cesta potraviny z farmy na váš stůl</w:t>
            </w:r>
          </w:p>
        </w:tc>
        <w:tc>
          <w:tcPr>
            <w:tcW w:w="4667" w:type="dxa"/>
          </w:tcPr>
          <w:p w14:paraId="59FAA00C" w14:textId="3227D3F2" w:rsidR="006D2A40" w:rsidRDefault="006D2A40" w:rsidP="00231241">
            <w:pPr>
              <w:jc w:val="center"/>
            </w:pPr>
            <w:r>
              <w:t>17</w:t>
            </w:r>
          </w:p>
        </w:tc>
      </w:tr>
      <w:tr w:rsidR="006D2A40" w14:paraId="0332C290" w14:textId="77777777">
        <w:tc>
          <w:tcPr>
            <w:tcW w:w="4668" w:type="dxa"/>
          </w:tcPr>
          <w:p w14:paraId="2AD859DB" w14:textId="77777777" w:rsidR="006D2A40" w:rsidRDefault="006D2A40" w:rsidP="006D2A40">
            <w:r>
              <w:t>Super sportovní odpoledne s rodiči</w:t>
            </w:r>
          </w:p>
        </w:tc>
        <w:tc>
          <w:tcPr>
            <w:tcW w:w="4667" w:type="dxa"/>
          </w:tcPr>
          <w:p w14:paraId="48FBE952" w14:textId="7ADF5758" w:rsidR="006D2A40" w:rsidRDefault="006D2A40" w:rsidP="00231241">
            <w:pPr>
              <w:jc w:val="center"/>
            </w:pPr>
            <w:r>
              <w:t>140</w:t>
            </w:r>
          </w:p>
        </w:tc>
      </w:tr>
      <w:tr w:rsidR="006D2A40" w14:paraId="7076A552" w14:textId="77777777">
        <w:tc>
          <w:tcPr>
            <w:tcW w:w="4668" w:type="dxa"/>
          </w:tcPr>
          <w:p w14:paraId="4D5EC4A3" w14:textId="77777777" w:rsidR="006D2A40" w:rsidRDefault="006D2A40" w:rsidP="006D2A40">
            <w:r>
              <w:t>English Week</w:t>
            </w:r>
          </w:p>
        </w:tc>
        <w:tc>
          <w:tcPr>
            <w:tcW w:w="4667" w:type="dxa"/>
          </w:tcPr>
          <w:p w14:paraId="47AA6F24" w14:textId="1A0B62CE" w:rsidR="006D2A40" w:rsidRDefault="006D2A40" w:rsidP="00231241">
            <w:pPr>
              <w:jc w:val="center"/>
            </w:pPr>
            <w:r>
              <w:t>36</w:t>
            </w:r>
          </w:p>
        </w:tc>
      </w:tr>
      <w:tr w:rsidR="006D2A40" w14:paraId="4966B194" w14:textId="77777777">
        <w:tc>
          <w:tcPr>
            <w:tcW w:w="4668" w:type="dxa"/>
          </w:tcPr>
          <w:p w14:paraId="12B1348D" w14:textId="77777777" w:rsidR="006D2A40" w:rsidRDefault="006D2A40" w:rsidP="006D2A40">
            <w:r>
              <w:t>Autogramiáda s hokejistou M. Adámkem</w:t>
            </w:r>
          </w:p>
        </w:tc>
        <w:tc>
          <w:tcPr>
            <w:tcW w:w="4667" w:type="dxa"/>
          </w:tcPr>
          <w:p w14:paraId="3339BF25" w14:textId="698F6E7C" w:rsidR="006D2A40" w:rsidRDefault="006D2A40" w:rsidP="00231241">
            <w:pPr>
              <w:jc w:val="center"/>
            </w:pPr>
            <w:r>
              <w:t>142</w:t>
            </w:r>
          </w:p>
        </w:tc>
      </w:tr>
      <w:tr w:rsidR="006D2A40" w14:paraId="1DAC7792" w14:textId="77777777">
        <w:tc>
          <w:tcPr>
            <w:tcW w:w="4668" w:type="dxa"/>
          </w:tcPr>
          <w:p w14:paraId="03B74B05" w14:textId="77777777" w:rsidR="006D2A40" w:rsidRDefault="006D2A40" w:rsidP="006D2A40">
            <w:r>
              <w:t>Řemeslné dílny v DDM Třinec</w:t>
            </w:r>
          </w:p>
        </w:tc>
        <w:tc>
          <w:tcPr>
            <w:tcW w:w="4667" w:type="dxa"/>
          </w:tcPr>
          <w:p w14:paraId="29C5A089" w14:textId="78598348" w:rsidR="006D2A40" w:rsidRDefault="006D2A40" w:rsidP="00231241">
            <w:pPr>
              <w:jc w:val="center"/>
            </w:pPr>
            <w:r>
              <w:t>31</w:t>
            </w:r>
          </w:p>
        </w:tc>
      </w:tr>
      <w:tr w:rsidR="00C664FC" w14:paraId="47DAC94A" w14:textId="77777777">
        <w:tc>
          <w:tcPr>
            <w:tcW w:w="4668" w:type="dxa"/>
          </w:tcPr>
          <w:p w14:paraId="587B315B" w14:textId="77777777" w:rsidR="00C664FC" w:rsidRDefault="00C664FC" w:rsidP="006D2A40">
            <w:r>
              <w:t>Golf Aréna</w:t>
            </w:r>
          </w:p>
          <w:p w14:paraId="6B4B7A99" w14:textId="5856971C" w:rsidR="003E1855" w:rsidRDefault="003E1855" w:rsidP="006D2A40">
            <w:r>
              <w:rPr>
                <w:noProof/>
              </w:rPr>
              <w:drawing>
                <wp:inline distT="0" distB="0" distL="0" distR="0" wp14:anchorId="41EB6013" wp14:editId="0C86B358">
                  <wp:extent cx="670560" cy="894030"/>
                  <wp:effectExtent l="0" t="0" r="0" b="1905"/>
                  <wp:docPr id="100672642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937" cy="899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907A652" wp14:editId="753BA71B">
                  <wp:extent cx="673728" cy="898253"/>
                  <wp:effectExtent l="0" t="0" r="0" b="0"/>
                  <wp:docPr id="1467283265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466" cy="91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58C1FDBB" wp14:editId="3C787C0C">
                  <wp:extent cx="1080860" cy="810766"/>
                  <wp:effectExtent l="0" t="0" r="5080" b="8890"/>
                  <wp:docPr id="612674228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855" cy="813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7" w:type="dxa"/>
          </w:tcPr>
          <w:p w14:paraId="0FF5ACF5" w14:textId="77777777" w:rsidR="00C664FC" w:rsidRDefault="00C664FC" w:rsidP="00231241">
            <w:pPr>
              <w:jc w:val="center"/>
            </w:pPr>
            <w:r>
              <w:t>34</w:t>
            </w:r>
          </w:p>
          <w:p w14:paraId="49AB3345" w14:textId="113E5F9B" w:rsidR="003E1855" w:rsidRPr="003E1855" w:rsidRDefault="003E1855" w:rsidP="00231241">
            <w:pPr>
              <w:jc w:val="center"/>
            </w:pPr>
            <w:r w:rsidRPr="003E1855">
              <w:rPr>
                <w:sz w:val="18"/>
                <w:szCs w:val="18"/>
              </w:rPr>
              <w:t>Žáci navštívili Golf Arénu v Třinci, kde si pod vedením instruktorů zopakovali základní pravidla golfu, správné držení hole, odpalování i puttování. Součástí programu byla také interaktivní golfová hra. Návštěva byla příjemným sportovním zpestřením výuky tělesné výchovy.</w:t>
            </w:r>
          </w:p>
        </w:tc>
      </w:tr>
      <w:tr w:rsidR="006D2A40" w14:paraId="196FA88E" w14:textId="77777777">
        <w:tc>
          <w:tcPr>
            <w:tcW w:w="4668" w:type="dxa"/>
          </w:tcPr>
          <w:p w14:paraId="7C73E0AC" w14:textId="77777777" w:rsidR="006D2A40" w:rsidRDefault="006D2A40" w:rsidP="006D2A40">
            <w:r>
              <w:t>Cesta k dospělosti</w:t>
            </w:r>
          </w:p>
        </w:tc>
        <w:tc>
          <w:tcPr>
            <w:tcW w:w="4667" w:type="dxa"/>
          </w:tcPr>
          <w:p w14:paraId="047F0F03" w14:textId="47AC26EE" w:rsidR="006D2A40" w:rsidRDefault="006D2A40" w:rsidP="00231241">
            <w:pPr>
              <w:jc w:val="center"/>
            </w:pPr>
            <w:r>
              <w:t>33</w:t>
            </w:r>
          </w:p>
        </w:tc>
      </w:tr>
      <w:tr w:rsidR="006D2A40" w14:paraId="77762C0F" w14:textId="77777777">
        <w:tc>
          <w:tcPr>
            <w:tcW w:w="4668" w:type="dxa"/>
          </w:tcPr>
          <w:p w14:paraId="0CBC7405" w14:textId="77777777" w:rsidR="006D2A40" w:rsidRDefault="006D2A40" w:rsidP="006D2A40">
            <w:r>
              <w:t>Den Země</w:t>
            </w:r>
          </w:p>
          <w:p w14:paraId="6BA2077B" w14:textId="53B3F24E" w:rsidR="006D2A40" w:rsidRDefault="006D2A40" w:rsidP="006D2A4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C2CF0F" wp14:editId="19D8619E">
                  <wp:extent cx="739140" cy="985464"/>
                  <wp:effectExtent l="0" t="0" r="3810" b="5715"/>
                  <wp:docPr id="107746532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139" cy="99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4EFA27FC" wp14:editId="39CD7398">
                  <wp:extent cx="739140" cy="985464"/>
                  <wp:effectExtent l="0" t="0" r="3810" b="5715"/>
                  <wp:docPr id="319319936" name="Obráze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421" cy="996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42546C7E" wp14:editId="3223F05E">
                  <wp:extent cx="1150448" cy="862965"/>
                  <wp:effectExtent l="0" t="0" r="0" b="0"/>
                  <wp:docPr id="1631377491" name="Obráze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942" cy="887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7" w:type="dxa"/>
          </w:tcPr>
          <w:p w14:paraId="6848BCFA" w14:textId="77777777" w:rsidR="006D2A40" w:rsidRDefault="006D2A40" w:rsidP="00231241">
            <w:pPr>
              <w:jc w:val="center"/>
            </w:pPr>
            <w:r>
              <w:t>144</w:t>
            </w:r>
          </w:p>
          <w:p w14:paraId="4205E6DB" w14:textId="4986BB01" w:rsidR="006D2A40" w:rsidRPr="00F92051" w:rsidRDefault="006D2A40" w:rsidP="00231241">
            <w:pPr>
              <w:jc w:val="center"/>
            </w:pPr>
            <w:r w:rsidRPr="00F92051">
              <w:rPr>
                <w:sz w:val="18"/>
                <w:szCs w:val="18"/>
              </w:rPr>
              <w:t>V rámci Dne Země se žáci prostřednictvím praktických a interaktivních aktivit věnovali ochraně životního prostředí. Na jednotlivých stanovištích si vyzkoušeli třídění odpadu, seznámili se s recyklací, obnovitelnými zdroji energie a poznáváním přírody. Program vedl žáky k odpovědnému přístupu k přírodě a uvědomění si možností, jak mohou sami přispívat k její ochraně.</w:t>
            </w:r>
          </w:p>
        </w:tc>
      </w:tr>
      <w:tr w:rsidR="006D2A40" w14:paraId="54564680" w14:textId="77777777">
        <w:tc>
          <w:tcPr>
            <w:tcW w:w="4668" w:type="dxa"/>
          </w:tcPr>
          <w:p w14:paraId="0B8526C0" w14:textId="77777777" w:rsidR="006D2A40" w:rsidRDefault="006D2A40" w:rsidP="006D2A40">
            <w:r>
              <w:t>Projekt „Moje bezpečí“</w:t>
            </w:r>
          </w:p>
        </w:tc>
        <w:tc>
          <w:tcPr>
            <w:tcW w:w="4667" w:type="dxa"/>
          </w:tcPr>
          <w:p w14:paraId="0E2C4B6D" w14:textId="16AAD849" w:rsidR="006D2A40" w:rsidRDefault="006D2A40" w:rsidP="00231241">
            <w:pPr>
              <w:jc w:val="center"/>
            </w:pPr>
            <w:r>
              <w:t>142</w:t>
            </w:r>
          </w:p>
        </w:tc>
      </w:tr>
      <w:tr w:rsidR="006D2A40" w14:paraId="6A91E7B6" w14:textId="77777777">
        <w:tc>
          <w:tcPr>
            <w:tcW w:w="4668" w:type="dxa"/>
          </w:tcPr>
          <w:p w14:paraId="13C27317" w14:textId="77777777" w:rsidR="006D2A40" w:rsidRDefault="006D2A40" w:rsidP="006D2A40">
            <w:r>
              <w:lastRenderedPageBreak/>
              <w:t>Roztančuj Česko – Brýlový den</w:t>
            </w:r>
          </w:p>
          <w:p w14:paraId="6B3C537D" w14:textId="139BA119" w:rsidR="006D2A40" w:rsidRDefault="006D2A40" w:rsidP="006D2A4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191121" wp14:editId="32C1869E">
                  <wp:extent cx="1805940" cy="948546"/>
                  <wp:effectExtent l="0" t="0" r="3810" b="4445"/>
                  <wp:docPr id="1210043308" name="Obrázek 28" descr="Není k dispozici žádný popis fotk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Není k dispozici žádný popis fotky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8180" cy="949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DB754B" w14:textId="77777777" w:rsidR="006D2A40" w:rsidRDefault="006D2A40" w:rsidP="006D2A40"/>
        </w:tc>
        <w:tc>
          <w:tcPr>
            <w:tcW w:w="4667" w:type="dxa"/>
          </w:tcPr>
          <w:p w14:paraId="21C1DF8C" w14:textId="77777777" w:rsidR="006D2A40" w:rsidRDefault="006D2A40" w:rsidP="00231241">
            <w:pPr>
              <w:jc w:val="center"/>
            </w:pPr>
            <w:r>
              <w:t>159</w:t>
            </w:r>
          </w:p>
          <w:p w14:paraId="53DFCB1A" w14:textId="77777777" w:rsidR="004C6E96" w:rsidRDefault="004C6E96" w:rsidP="00231241">
            <w:pPr>
              <w:jc w:val="center"/>
              <w:rPr>
                <w:sz w:val="18"/>
                <w:szCs w:val="18"/>
              </w:rPr>
            </w:pPr>
            <w:r w:rsidRPr="004C6E96">
              <w:rPr>
                <w:sz w:val="18"/>
                <w:szCs w:val="18"/>
              </w:rPr>
              <w:t xml:space="preserve">Brýlový den jsme propojili s celorepublikovou taneční výzvou </w:t>
            </w:r>
            <w:r w:rsidRPr="004C6E96">
              <w:rPr>
                <w:b/>
                <w:bCs/>
                <w:sz w:val="18"/>
                <w:szCs w:val="18"/>
              </w:rPr>
              <w:t>Roztancuj Česko</w:t>
            </w:r>
            <w:r w:rsidRPr="004C6E96">
              <w:rPr>
                <w:sz w:val="18"/>
                <w:szCs w:val="18"/>
              </w:rPr>
              <w:t>. Žáci se společně zapojili do připraveného tance a škola se na chvíli proměnila v jeden velký taneční parket. Společný pohyb, hudba a tanec vytvořily příjemný zážitek napříč třídami a podpořily radost z pohybu i pocit sounáležitosti.</w:t>
            </w:r>
          </w:p>
          <w:p w14:paraId="5A2F7B16" w14:textId="3C2F93AE" w:rsidR="004C6E96" w:rsidRDefault="004C6E96" w:rsidP="00231241">
            <w:pPr>
              <w:jc w:val="center"/>
            </w:pPr>
            <w:r w:rsidRPr="004C6E96">
              <w:rPr>
                <w:color w:val="00B050"/>
                <w:sz w:val="18"/>
                <w:szCs w:val="18"/>
              </w:rPr>
              <w:t>https://www.facebook.com/reel/1537673907738691</w:t>
            </w:r>
          </w:p>
        </w:tc>
      </w:tr>
      <w:tr w:rsidR="006D2A40" w14:paraId="7FFABEEE" w14:textId="77777777">
        <w:tc>
          <w:tcPr>
            <w:tcW w:w="4668" w:type="dxa"/>
          </w:tcPr>
          <w:p w14:paraId="7A732075" w14:textId="77777777" w:rsidR="006D2A40" w:rsidRDefault="006D2A40" w:rsidP="006D2A40">
            <w:r>
              <w:t>YES DAY / zahradní slavnost</w:t>
            </w:r>
          </w:p>
        </w:tc>
        <w:tc>
          <w:tcPr>
            <w:tcW w:w="4667" w:type="dxa"/>
          </w:tcPr>
          <w:p w14:paraId="2DB12590" w14:textId="00E2A34F" w:rsidR="006D2A40" w:rsidRDefault="006D2A40" w:rsidP="00231241">
            <w:pPr>
              <w:jc w:val="center"/>
            </w:pPr>
            <w:r>
              <w:t>148</w:t>
            </w:r>
          </w:p>
        </w:tc>
      </w:tr>
      <w:tr w:rsidR="006D2A40" w14:paraId="0B60582D" w14:textId="77777777">
        <w:tc>
          <w:tcPr>
            <w:tcW w:w="4668" w:type="dxa"/>
          </w:tcPr>
          <w:p w14:paraId="517BA473" w14:textId="77777777" w:rsidR="006D2A40" w:rsidRDefault="006D2A40" w:rsidP="006D2A40">
            <w:r>
              <w:t>Ozdravný pobyt – Velké Karlovice</w:t>
            </w:r>
          </w:p>
        </w:tc>
        <w:tc>
          <w:tcPr>
            <w:tcW w:w="4667" w:type="dxa"/>
          </w:tcPr>
          <w:p w14:paraId="0F60B083" w14:textId="389A6ED5" w:rsidR="006D2A40" w:rsidRDefault="006D2A40" w:rsidP="00231241">
            <w:pPr>
              <w:jc w:val="center"/>
            </w:pPr>
            <w:r>
              <w:t>36</w:t>
            </w:r>
          </w:p>
        </w:tc>
      </w:tr>
      <w:tr w:rsidR="006D2A40" w14:paraId="470AC0A3" w14:textId="77777777">
        <w:tc>
          <w:tcPr>
            <w:tcW w:w="4668" w:type="dxa"/>
          </w:tcPr>
          <w:p w14:paraId="18E2B9BA" w14:textId="77777777" w:rsidR="006D2A40" w:rsidRDefault="006D2A40" w:rsidP="006D2A40">
            <w:r>
              <w:t>Návštěva Magistrátu</w:t>
            </w:r>
          </w:p>
          <w:p w14:paraId="0A236DE0" w14:textId="17F45D68" w:rsidR="006D2A40" w:rsidRDefault="006D2A40" w:rsidP="006D2A4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D3C4D0" wp14:editId="1AB73A3E">
                  <wp:extent cx="1188720" cy="891674"/>
                  <wp:effectExtent l="0" t="0" r="0" b="3810"/>
                  <wp:docPr id="2025185668" name="Obráze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148" cy="897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10F0EDF0" wp14:editId="60759A8F">
                  <wp:extent cx="1181100" cy="885959"/>
                  <wp:effectExtent l="0" t="0" r="0" b="9525"/>
                  <wp:docPr id="687377362" name="Obráze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5433" cy="904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7" w:type="dxa"/>
          </w:tcPr>
          <w:p w14:paraId="24DB02D4" w14:textId="77777777" w:rsidR="006D2A40" w:rsidRDefault="006D2A40" w:rsidP="00231241">
            <w:pPr>
              <w:jc w:val="center"/>
            </w:pPr>
            <w:r>
              <w:t>17</w:t>
            </w:r>
          </w:p>
          <w:p w14:paraId="0C3ACE58" w14:textId="0108466D" w:rsidR="006D2A40" w:rsidRPr="003B1474" w:rsidRDefault="006D2A40" w:rsidP="00231241">
            <w:pPr>
              <w:jc w:val="center"/>
            </w:pPr>
            <w:r w:rsidRPr="003B1474">
              <w:rPr>
                <w:sz w:val="18"/>
                <w:szCs w:val="18"/>
              </w:rPr>
              <w:t>Žáci navštívili Magistrát města Třince, kde se seznámili s jeho fungováním a činností jednotlivých oddělení. Prohlédli si matriku, městskou kroniku, místnost „malého soudu“ i zasedací místnost. Setkali se také se zástupci vedení města a městské policie, kteří jim přiblížili svou práci a zodpověděli jejich otázky. Návštěva byla pro žáky zajímavým a přínosným doplněním výuky.</w:t>
            </w:r>
          </w:p>
        </w:tc>
      </w:tr>
      <w:tr w:rsidR="006D2A40" w14:paraId="57453988" w14:textId="77777777" w:rsidTr="002D30A3">
        <w:tc>
          <w:tcPr>
            <w:tcW w:w="9335" w:type="dxa"/>
            <w:gridSpan w:val="2"/>
            <w:shd w:val="clear" w:color="auto" w:fill="C2ECC8"/>
          </w:tcPr>
          <w:p w14:paraId="29C3CABB" w14:textId="0F63DE11" w:rsidR="006D2A40" w:rsidRPr="00557125" w:rsidRDefault="006D2A40" w:rsidP="006D2A40">
            <w:pPr>
              <w:rPr>
                <w:b/>
                <w:bCs/>
              </w:rPr>
            </w:pPr>
            <w:r w:rsidRPr="00557125">
              <w:rPr>
                <w:b/>
                <w:bCs/>
              </w:rPr>
              <w:t>KARPENTNÁ</w:t>
            </w:r>
          </w:p>
        </w:tc>
      </w:tr>
      <w:tr w:rsidR="003E1142" w14:paraId="3951BE2A" w14:textId="77777777">
        <w:tc>
          <w:tcPr>
            <w:tcW w:w="4668" w:type="dxa"/>
          </w:tcPr>
          <w:p w14:paraId="15BCE8D5" w14:textId="77777777" w:rsidR="003E1142" w:rsidRDefault="003E1142" w:rsidP="003E1142">
            <w:r>
              <w:t>Výstava ovoce a zeleniny v Třinci</w:t>
            </w:r>
          </w:p>
        </w:tc>
        <w:tc>
          <w:tcPr>
            <w:tcW w:w="4667" w:type="dxa"/>
          </w:tcPr>
          <w:p w14:paraId="0B3CDF5E" w14:textId="0297433D" w:rsidR="003E1142" w:rsidRDefault="003E1142" w:rsidP="003E1142">
            <w:pPr>
              <w:jc w:val="center"/>
            </w:pPr>
            <w:r>
              <w:t>30</w:t>
            </w:r>
          </w:p>
        </w:tc>
      </w:tr>
      <w:tr w:rsidR="003E1142" w14:paraId="07FAC398" w14:textId="77777777">
        <w:tc>
          <w:tcPr>
            <w:tcW w:w="4668" w:type="dxa"/>
          </w:tcPr>
          <w:p w14:paraId="0FF920C3" w14:textId="77777777" w:rsidR="003E1142" w:rsidRDefault="003E1142" w:rsidP="003E1142">
            <w:r>
              <w:t>Ukázka sokolnictví</w:t>
            </w:r>
          </w:p>
        </w:tc>
        <w:tc>
          <w:tcPr>
            <w:tcW w:w="4667" w:type="dxa"/>
          </w:tcPr>
          <w:p w14:paraId="636A8199" w14:textId="649D3957" w:rsidR="003E1142" w:rsidRDefault="003E1142" w:rsidP="003E1142">
            <w:pPr>
              <w:jc w:val="center"/>
            </w:pPr>
            <w:r>
              <w:t>32</w:t>
            </w:r>
          </w:p>
        </w:tc>
      </w:tr>
      <w:tr w:rsidR="003E1142" w14:paraId="16B9170D" w14:textId="77777777">
        <w:tc>
          <w:tcPr>
            <w:tcW w:w="4668" w:type="dxa"/>
          </w:tcPr>
          <w:p w14:paraId="24F9F860" w14:textId="77777777" w:rsidR="003E1142" w:rsidRDefault="003E1142" w:rsidP="003E1142">
            <w:r>
              <w:t>Svatý Václav / státní svátek 28. září – beseda</w:t>
            </w:r>
          </w:p>
        </w:tc>
        <w:tc>
          <w:tcPr>
            <w:tcW w:w="4667" w:type="dxa"/>
          </w:tcPr>
          <w:p w14:paraId="24BA3612" w14:textId="68CEB045" w:rsidR="003E1142" w:rsidRDefault="003E1142" w:rsidP="003E1142">
            <w:pPr>
              <w:jc w:val="center"/>
            </w:pPr>
            <w:r>
              <w:t>28</w:t>
            </w:r>
          </w:p>
        </w:tc>
      </w:tr>
      <w:tr w:rsidR="003E1142" w14:paraId="17F1032F" w14:textId="77777777">
        <w:tc>
          <w:tcPr>
            <w:tcW w:w="4668" w:type="dxa"/>
          </w:tcPr>
          <w:p w14:paraId="55B5FE46" w14:textId="77777777" w:rsidR="003E1142" w:rsidRDefault="003E1142" w:rsidP="003E1142">
            <w:r>
              <w:t>Halloween / Dušičky – tematický den</w:t>
            </w:r>
          </w:p>
        </w:tc>
        <w:tc>
          <w:tcPr>
            <w:tcW w:w="4667" w:type="dxa"/>
          </w:tcPr>
          <w:p w14:paraId="41E8B83E" w14:textId="1689AF3B" w:rsidR="003E1142" w:rsidRDefault="003E1142" w:rsidP="003E1142">
            <w:pPr>
              <w:jc w:val="center"/>
            </w:pPr>
            <w:r>
              <w:t>29</w:t>
            </w:r>
          </w:p>
        </w:tc>
      </w:tr>
      <w:tr w:rsidR="003E1142" w14:paraId="1BD253DF" w14:textId="77777777">
        <w:tc>
          <w:tcPr>
            <w:tcW w:w="4668" w:type="dxa"/>
          </w:tcPr>
          <w:p w14:paraId="1413E1B1" w14:textId="77777777" w:rsidR="003E1142" w:rsidRDefault="003E1142" w:rsidP="003E1142">
            <w:r>
              <w:t>Bílý den</w:t>
            </w:r>
          </w:p>
        </w:tc>
        <w:tc>
          <w:tcPr>
            <w:tcW w:w="4667" w:type="dxa"/>
          </w:tcPr>
          <w:p w14:paraId="59C5FEF1" w14:textId="101C6AAE" w:rsidR="003E1142" w:rsidRDefault="003E1142" w:rsidP="003E1142">
            <w:pPr>
              <w:jc w:val="center"/>
            </w:pPr>
            <w:r>
              <w:t>31</w:t>
            </w:r>
          </w:p>
        </w:tc>
      </w:tr>
      <w:tr w:rsidR="003E1142" w14:paraId="48188B75" w14:textId="77777777">
        <w:tc>
          <w:tcPr>
            <w:tcW w:w="4668" w:type="dxa"/>
          </w:tcPr>
          <w:p w14:paraId="6EE85033" w14:textId="77777777" w:rsidR="003E1142" w:rsidRDefault="003E1142" w:rsidP="003E1142">
            <w:r>
              <w:t>Beseda s myslivcem</w:t>
            </w:r>
          </w:p>
        </w:tc>
        <w:tc>
          <w:tcPr>
            <w:tcW w:w="4667" w:type="dxa"/>
          </w:tcPr>
          <w:p w14:paraId="6159AB96" w14:textId="6F6362EB" w:rsidR="003E1142" w:rsidRDefault="003E1142" w:rsidP="003E1142">
            <w:pPr>
              <w:jc w:val="center"/>
            </w:pPr>
            <w:r>
              <w:t>27</w:t>
            </w:r>
          </w:p>
        </w:tc>
      </w:tr>
      <w:tr w:rsidR="003E1142" w14:paraId="09CDC5A1" w14:textId="77777777">
        <w:tc>
          <w:tcPr>
            <w:tcW w:w="4668" w:type="dxa"/>
          </w:tcPr>
          <w:p w14:paraId="70AAEBE8" w14:textId="77777777" w:rsidR="003E1142" w:rsidRDefault="003E1142" w:rsidP="003E1142">
            <w:r>
              <w:t>Rozsvícení vánočního stromečku</w:t>
            </w:r>
          </w:p>
        </w:tc>
        <w:tc>
          <w:tcPr>
            <w:tcW w:w="4667" w:type="dxa"/>
          </w:tcPr>
          <w:p w14:paraId="68290C67" w14:textId="149A9884" w:rsidR="003E1142" w:rsidRDefault="003E1142" w:rsidP="003E1142">
            <w:pPr>
              <w:jc w:val="center"/>
            </w:pPr>
            <w:r>
              <w:t>32</w:t>
            </w:r>
          </w:p>
        </w:tc>
      </w:tr>
      <w:tr w:rsidR="003E1142" w14:paraId="759D07F1" w14:textId="77777777">
        <w:tc>
          <w:tcPr>
            <w:tcW w:w="4668" w:type="dxa"/>
          </w:tcPr>
          <w:p w14:paraId="3BA795DA" w14:textId="27B40AD2" w:rsidR="003E1142" w:rsidRDefault="003E1142" w:rsidP="003E1142">
            <w:r>
              <w:t>Mikulášská nadílka</w:t>
            </w:r>
          </w:p>
        </w:tc>
        <w:tc>
          <w:tcPr>
            <w:tcW w:w="4667" w:type="dxa"/>
          </w:tcPr>
          <w:p w14:paraId="272C9D58" w14:textId="09D9C3B1" w:rsidR="003E1142" w:rsidRDefault="003E1142" w:rsidP="003E1142">
            <w:pPr>
              <w:jc w:val="center"/>
            </w:pPr>
            <w:r>
              <w:t>30</w:t>
            </w:r>
          </w:p>
        </w:tc>
      </w:tr>
      <w:tr w:rsidR="003E1142" w14:paraId="0E7A5D7D" w14:textId="77777777">
        <w:tc>
          <w:tcPr>
            <w:tcW w:w="4668" w:type="dxa"/>
          </w:tcPr>
          <w:p w14:paraId="36236EC8" w14:textId="77777777" w:rsidR="003E1142" w:rsidRDefault="003E1142" w:rsidP="003E1142">
            <w:r>
              <w:t>Vánoční tvoření a besídka</w:t>
            </w:r>
          </w:p>
        </w:tc>
        <w:tc>
          <w:tcPr>
            <w:tcW w:w="4667" w:type="dxa"/>
          </w:tcPr>
          <w:p w14:paraId="085DB877" w14:textId="49FC6684" w:rsidR="003E1142" w:rsidRDefault="003E1142" w:rsidP="003E1142">
            <w:pPr>
              <w:jc w:val="center"/>
            </w:pPr>
            <w:r>
              <w:t>29</w:t>
            </w:r>
          </w:p>
        </w:tc>
      </w:tr>
      <w:tr w:rsidR="003E1142" w14:paraId="5D7C0E6A" w14:textId="77777777">
        <w:tc>
          <w:tcPr>
            <w:tcW w:w="4668" w:type="dxa"/>
          </w:tcPr>
          <w:p w14:paraId="076136FE" w14:textId="77777777" w:rsidR="003E1142" w:rsidRDefault="003E1142" w:rsidP="003E1142">
            <w:r>
              <w:t>Živý Betlém</w:t>
            </w:r>
          </w:p>
        </w:tc>
        <w:tc>
          <w:tcPr>
            <w:tcW w:w="4667" w:type="dxa"/>
          </w:tcPr>
          <w:p w14:paraId="378752B0" w14:textId="5557B394" w:rsidR="003E1142" w:rsidRDefault="003E1142" w:rsidP="003E1142">
            <w:pPr>
              <w:jc w:val="center"/>
            </w:pPr>
            <w:r>
              <w:t>32</w:t>
            </w:r>
          </w:p>
        </w:tc>
      </w:tr>
      <w:tr w:rsidR="003E1142" w14:paraId="51E6435B" w14:textId="77777777">
        <w:tc>
          <w:tcPr>
            <w:tcW w:w="4668" w:type="dxa"/>
          </w:tcPr>
          <w:p w14:paraId="7B41E899" w14:textId="77777777" w:rsidR="003E1142" w:rsidRDefault="003E1142" w:rsidP="003E1142">
            <w:r>
              <w:t>Sametový králíček – divadelní představení</w:t>
            </w:r>
          </w:p>
        </w:tc>
        <w:tc>
          <w:tcPr>
            <w:tcW w:w="4667" w:type="dxa"/>
          </w:tcPr>
          <w:p w14:paraId="2A852B99" w14:textId="770FABCE" w:rsidR="003E1142" w:rsidRDefault="003E1142" w:rsidP="003E1142">
            <w:pPr>
              <w:jc w:val="center"/>
            </w:pPr>
            <w:r>
              <w:t>28</w:t>
            </w:r>
          </w:p>
        </w:tc>
      </w:tr>
      <w:tr w:rsidR="003E1142" w14:paraId="6332FCD0" w14:textId="77777777">
        <w:tc>
          <w:tcPr>
            <w:tcW w:w="4668" w:type="dxa"/>
          </w:tcPr>
          <w:p w14:paraId="063ACB52" w14:textId="77777777" w:rsidR="003E1142" w:rsidRDefault="003E1142" w:rsidP="003E1142">
            <w:r>
              <w:t>Karneval</w:t>
            </w:r>
          </w:p>
          <w:p w14:paraId="09B2CB6F" w14:textId="2CB3B37E" w:rsidR="003E1142" w:rsidRDefault="003E1142" w:rsidP="003E114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D6B832" wp14:editId="122C938E">
                  <wp:extent cx="1884392" cy="1061085"/>
                  <wp:effectExtent l="0" t="0" r="1905" b="5715"/>
                  <wp:docPr id="743659716" name="Obráze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116" cy="106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7" w:type="dxa"/>
          </w:tcPr>
          <w:p w14:paraId="1F84CD4B" w14:textId="77777777" w:rsidR="003E1142" w:rsidRDefault="003E1142" w:rsidP="003E1142">
            <w:pPr>
              <w:jc w:val="center"/>
            </w:pPr>
            <w:r>
              <w:t>29</w:t>
            </w:r>
          </w:p>
          <w:p w14:paraId="2B331ED8" w14:textId="44C48811" w:rsidR="003E1142" w:rsidRDefault="003E1142" w:rsidP="003E1142">
            <w:pPr>
              <w:jc w:val="center"/>
            </w:pPr>
            <w:r w:rsidRPr="00530529">
              <w:rPr>
                <w:sz w:val="18"/>
                <w:szCs w:val="18"/>
              </w:rPr>
              <w:t>Ve školní jídelně se uskutečnil školní karneval, na který děti přišly v nápaditých a originálních maskách. O pestrý program plný hudby, tance, her a soutěží se postaral moderátor Jiří Prokeš. Karneval proběhl ve veselé atmosféře a přinesl dětem příjemné společné zážitky.</w:t>
            </w:r>
          </w:p>
        </w:tc>
      </w:tr>
      <w:tr w:rsidR="003E1142" w14:paraId="22B78082" w14:textId="77777777">
        <w:tc>
          <w:tcPr>
            <w:tcW w:w="4668" w:type="dxa"/>
          </w:tcPr>
          <w:p w14:paraId="3619A82E" w14:textId="77777777" w:rsidR="003E1142" w:rsidRDefault="003E1142" w:rsidP="003E1142">
            <w:r>
              <w:t>Den učitelů – beseda</w:t>
            </w:r>
          </w:p>
        </w:tc>
        <w:tc>
          <w:tcPr>
            <w:tcW w:w="4667" w:type="dxa"/>
          </w:tcPr>
          <w:p w14:paraId="1155C6C7" w14:textId="4985A9D9" w:rsidR="003E1142" w:rsidRDefault="003E1142" w:rsidP="003E1142">
            <w:pPr>
              <w:jc w:val="center"/>
            </w:pPr>
            <w:r>
              <w:t>28</w:t>
            </w:r>
          </w:p>
        </w:tc>
      </w:tr>
      <w:tr w:rsidR="003E1142" w14:paraId="2E40A8FF" w14:textId="77777777">
        <w:tc>
          <w:tcPr>
            <w:tcW w:w="4668" w:type="dxa"/>
          </w:tcPr>
          <w:p w14:paraId="74C9C840" w14:textId="77777777" w:rsidR="003E1142" w:rsidRDefault="003E1142" w:rsidP="003E1142">
            <w:r>
              <w:t>Velikonoční zvyky / projekt</w:t>
            </w:r>
          </w:p>
        </w:tc>
        <w:tc>
          <w:tcPr>
            <w:tcW w:w="4667" w:type="dxa"/>
          </w:tcPr>
          <w:p w14:paraId="7C1434F6" w14:textId="334CC62D" w:rsidR="003E1142" w:rsidRDefault="003E1142" w:rsidP="003E1142">
            <w:pPr>
              <w:jc w:val="center"/>
            </w:pPr>
            <w:r>
              <w:t>31</w:t>
            </w:r>
          </w:p>
        </w:tc>
      </w:tr>
      <w:tr w:rsidR="003E1142" w14:paraId="6C80BAD5" w14:textId="77777777">
        <w:tc>
          <w:tcPr>
            <w:tcW w:w="4668" w:type="dxa"/>
          </w:tcPr>
          <w:p w14:paraId="019FFA35" w14:textId="77777777" w:rsidR="003E1142" w:rsidRDefault="003E1142" w:rsidP="003E1142">
            <w:r>
              <w:t>Den Země – Ukliďme Česko</w:t>
            </w:r>
          </w:p>
        </w:tc>
        <w:tc>
          <w:tcPr>
            <w:tcW w:w="4667" w:type="dxa"/>
          </w:tcPr>
          <w:p w14:paraId="714E863D" w14:textId="09D8A9DF" w:rsidR="003E1142" w:rsidRDefault="003E1142" w:rsidP="003E1142">
            <w:pPr>
              <w:jc w:val="center"/>
            </w:pPr>
            <w:r>
              <w:t>32</w:t>
            </w:r>
          </w:p>
        </w:tc>
      </w:tr>
      <w:tr w:rsidR="003E1142" w14:paraId="10BB9CAD" w14:textId="77777777">
        <w:tc>
          <w:tcPr>
            <w:tcW w:w="4668" w:type="dxa"/>
          </w:tcPr>
          <w:p w14:paraId="1A82F9C5" w14:textId="77777777" w:rsidR="003E1142" w:rsidRDefault="003E1142" w:rsidP="003E1142">
            <w:r>
              <w:t>Čarodějnické učení</w:t>
            </w:r>
          </w:p>
          <w:p w14:paraId="218C7FAE" w14:textId="6CB542E9" w:rsidR="003E1142" w:rsidRDefault="003E1142" w:rsidP="003E114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6C06B4" wp14:editId="739E122F">
                  <wp:extent cx="1270458" cy="825883"/>
                  <wp:effectExtent l="0" t="0" r="6350" b="0"/>
                  <wp:docPr id="340546869" name="Obrázek 37" descr="Čarodějnické uče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Čarodějnické učení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319" cy="830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50BEBA85" wp14:editId="51EFB275">
                  <wp:extent cx="616119" cy="1094105"/>
                  <wp:effectExtent l="0" t="0" r="0" b="0"/>
                  <wp:docPr id="1385733486" name="Obráze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617" cy="1105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7" w:type="dxa"/>
          </w:tcPr>
          <w:p w14:paraId="1A0DE5E5" w14:textId="77777777" w:rsidR="003E1142" w:rsidRDefault="003E1142" w:rsidP="003E1142">
            <w:pPr>
              <w:jc w:val="center"/>
            </w:pPr>
            <w:r>
              <w:t>30</w:t>
            </w:r>
          </w:p>
          <w:p w14:paraId="260B0B42" w14:textId="2239488D" w:rsidR="003E1142" w:rsidRPr="007A454B" w:rsidRDefault="003E1142" w:rsidP="003E1142">
            <w:pPr>
              <w:jc w:val="center"/>
            </w:pPr>
            <w:r w:rsidRPr="007A454B">
              <w:rPr>
                <w:sz w:val="18"/>
                <w:szCs w:val="18"/>
              </w:rPr>
              <w:t>Třída se proměnila v kouzelný svět, ve kterém si děti prostřednictvím zážitkového učení procvičovaly matematiku a český jazyk. Za splněné úkoly získávaly ingredience do kouzelného lektvaru, který na závěr společně „uvařily“. Tematická výuka podpořila spolupráci, kreativitu, logické myšlení i radost z učení a vytvořila příjemnou atmosféru ve třídě.</w:t>
            </w:r>
          </w:p>
        </w:tc>
      </w:tr>
      <w:tr w:rsidR="003E1142" w14:paraId="3ABBCCB2" w14:textId="77777777">
        <w:tc>
          <w:tcPr>
            <w:tcW w:w="4668" w:type="dxa"/>
          </w:tcPr>
          <w:p w14:paraId="08764715" w14:textId="77777777" w:rsidR="003E1142" w:rsidRDefault="003E1142" w:rsidP="003E1142">
            <w:r>
              <w:t>Beseda s trenérem HC Oceláři Třinec</w:t>
            </w:r>
          </w:p>
        </w:tc>
        <w:tc>
          <w:tcPr>
            <w:tcW w:w="4667" w:type="dxa"/>
          </w:tcPr>
          <w:p w14:paraId="3C91A6E1" w14:textId="60442B95" w:rsidR="003E1142" w:rsidRDefault="003E1142" w:rsidP="003E1142">
            <w:pPr>
              <w:jc w:val="center"/>
            </w:pPr>
            <w:r>
              <w:t>31</w:t>
            </w:r>
          </w:p>
        </w:tc>
      </w:tr>
      <w:tr w:rsidR="003E1142" w14:paraId="3A614665" w14:textId="77777777">
        <w:tc>
          <w:tcPr>
            <w:tcW w:w="4668" w:type="dxa"/>
          </w:tcPr>
          <w:p w14:paraId="52A20BD5" w14:textId="77777777" w:rsidR="003E1142" w:rsidRDefault="003E1142" w:rsidP="003E1142">
            <w:r>
              <w:t>Finanční gramotnost</w:t>
            </w:r>
          </w:p>
          <w:p w14:paraId="51A8A307" w14:textId="1820FE37" w:rsidR="003E1142" w:rsidRDefault="003E1142" w:rsidP="003E114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F10C82" wp14:editId="289AB3C7">
                  <wp:extent cx="1080793" cy="810717"/>
                  <wp:effectExtent l="0" t="0" r="5080" b="8890"/>
                  <wp:docPr id="1434096214" name="Obráze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990" cy="819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366A86EA" wp14:editId="0637E00B">
                  <wp:extent cx="1089025" cy="816892"/>
                  <wp:effectExtent l="0" t="0" r="0" b="2540"/>
                  <wp:docPr id="1454225647" name="Obráze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151" cy="829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7" w:type="dxa"/>
          </w:tcPr>
          <w:p w14:paraId="2ED4ED4B" w14:textId="77777777" w:rsidR="003E1142" w:rsidRDefault="003E1142" w:rsidP="003E1142">
            <w:pPr>
              <w:jc w:val="center"/>
            </w:pPr>
            <w:r>
              <w:t>18</w:t>
            </w:r>
          </w:p>
          <w:p w14:paraId="4D831FA1" w14:textId="39A014BD" w:rsidR="003E1142" w:rsidRPr="007A454B" w:rsidRDefault="003E1142" w:rsidP="003E1142">
            <w:pPr>
              <w:jc w:val="center"/>
            </w:pPr>
            <w:r w:rsidRPr="007A454B">
              <w:rPr>
                <w:sz w:val="18"/>
                <w:szCs w:val="18"/>
              </w:rPr>
              <w:t xml:space="preserve">V rámci programu finanční gramotnosti se žáci seznámili s příjmy a výdaji domácnosti, plánováním rodinného rozpočtu a ochranou peněz. Dozvěděli se také, jak rozpoznat ochranné prvky bankovek. Získané znalosti si ověřili při praktickém úkolu, kdy ve skupinách sestavovali celodenní jídelníček pro čtyřčlennou rodinu s rozpočtem 300 Kč. Program rozvíjel </w:t>
            </w:r>
            <w:r w:rsidRPr="007A454B">
              <w:rPr>
                <w:sz w:val="18"/>
                <w:szCs w:val="18"/>
              </w:rPr>
              <w:lastRenderedPageBreak/>
              <w:t>finanční gramotnost, spolupráci i schopnost zodpovědně hospodařit s penězi.</w:t>
            </w:r>
          </w:p>
        </w:tc>
      </w:tr>
      <w:tr w:rsidR="003E1142" w14:paraId="7D4AF6C6" w14:textId="77777777">
        <w:tc>
          <w:tcPr>
            <w:tcW w:w="4668" w:type="dxa"/>
          </w:tcPr>
          <w:p w14:paraId="40D6618A" w14:textId="77777777" w:rsidR="003E1142" w:rsidRDefault="003E1142" w:rsidP="003E1142">
            <w:r>
              <w:lastRenderedPageBreak/>
              <w:t>Den bezpečí / hasiči</w:t>
            </w:r>
          </w:p>
        </w:tc>
        <w:tc>
          <w:tcPr>
            <w:tcW w:w="4667" w:type="dxa"/>
          </w:tcPr>
          <w:p w14:paraId="7B68C498" w14:textId="6C1F920E" w:rsidR="003E1142" w:rsidRDefault="003E1142" w:rsidP="003E1142">
            <w:pPr>
              <w:jc w:val="center"/>
            </w:pPr>
            <w:r>
              <w:t>30</w:t>
            </w:r>
          </w:p>
        </w:tc>
      </w:tr>
      <w:tr w:rsidR="003E1142" w14:paraId="48E261E6" w14:textId="77777777">
        <w:tc>
          <w:tcPr>
            <w:tcW w:w="4668" w:type="dxa"/>
          </w:tcPr>
          <w:p w14:paraId="3FE9F800" w14:textId="77777777" w:rsidR="003E1142" w:rsidRDefault="003E1142" w:rsidP="003E1142">
            <w:r>
              <w:t>Roztančuj Česko – Brýlový den</w:t>
            </w:r>
          </w:p>
        </w:tc>
        <w:tc>
          <w:tcPr>
            <w:tcW w:w="4667" w:type="dxa"/>
          </w:tcPr>
          <w:p w14:paraId="0DDBEB66" w14:textId="49E1590D" w:rsidR="003E1142" w:rsidRDefault="003E1142" w:rsidP="003E1142">
            <w:pPr>
              <w:jc w:val="center"/>
            </w:pPr>
            <w:r>
              <w:t>31</w:t>
            </w:r>
          </w:p>
        </w:tc>
      </w:tr>
      <w:tr w:rsidR="003E1142" w14:paraId="72AA9156" w14:textId="77777777">
        <w:tc>
          <w:tcPr>
            <w:tcW w:w="4668" w:type="dxa"/>
          </w:tcPr>
          <w:p w14:paraId="0D947E94" w14:textId="77777777" w:rsidR="003E1142" w:rsidRDefault="003E1142" w:rsidP="003E1142">
            <w:r>
              <w:t>Školní výlet – Park Dakol</w:t>
            </w:r>
          </w:p>
        </w:tc>
        <w:tc>
          <w:tcPr>
            <w:tcW w:w="4667" w:type="dxa"/>
          </w:tcPr>
          <w:p w14:paraId="14C8B3E8" w14:textId="68A80BE8" w:rsidR="003E1142" w:rsidRDefault="003E1142" w:rsidP="003E1142">
            <w:pPr>
              <w:jc w:val="center"/>
            </w:pPr>
            <w:r>
              <w:t>31</w:t>
            </w:r>
          </w:p>
        </w:tc>
      </w:tr>
    </w:tbl>
    <w:p w14:paraId="1F929623" w14:textId="77777777" w:rsidR="00F1336F" w:rsidRDefault="00F1336F" w:rsidP="00F1336F">
      <w:pPr>
        <w:rPr>
          <w:b/>
        </w:rPr>
      </w:pPr>
    </w:p>
    <w:p w14:paraId="0C1AC2C5" w14:textId="77777777" w:rsidR="00F1336F" w:rsidRDefault="00F1336F" w:rsidP="00F1336F">
      <w:pPr>
        <w:rPr>
          <w:b/>
        </w:rPr>
      </w:pPr>
    </w:p>
    <w:p w14:paraId="27508EFB" w14:textId="5BF42B4D" w:rsidR="007F771D" w:rsidRDefault="00615E2A" w:rsidP="00F1336F">
      <w:pPr>
        <w:rPr>
          <w:b/>
        </w:rPr>
      </w:pPr>
      <w:r>
        <w:rPr>
          <w:b/>
        </w:rPr>
        <w:t>Tematické dn</w:t>
      </w:r>
      <w:r w:rsidR="007F771D">
        <w:rPr>
          <w:b/>
        </w:rPr>
        <w:t>y (Modrý, Halloween, Bílý, Zelený, Srdíčkový, Brýlový)</w:t>
      </w:r>
    </w:p>
    <w:p w14:paraId="2AF8CF74" w14:textId="77777777" w:rsidR="00437956" w:rsidRDefault="00437956" w:rsidP="00F1336F">
      <w:pPr>
        <w:rPr>
          <w:b/>
        </w:rPr>
      </w:pPr>
    </w:p>
    <w:p w14:paraId="38BF5731" w14:textId="18D46B1C" w:rsidR="00C664FC" w:rsidRPr="00C664FC" w:rsidRDefault="00C664FC" w:rsidP="004C6E96">
      <w:pPr>
        <w:jc w:val="center"/>
        <w:rPr>
          <w:b/>
          <w:lang w:val="cs-CZ"/>
        </w:rPr>
      </w:pPr>
      <w:r>
        <w:rPr>
          <w:noProof/>
        </w:rPr>
        <w:drawing>
          <wp:inline distT="0" distB="0" distL="0" distR="0" wp14:anchorId="10D0FF1B" wp14:editId="5411B5C6">
            <wp:extent cx="1074392" cy="1432560"/>
            <wp:effectExtent l="0" t="0" r="0" b="0"/>
            <wp:docPr id="81698609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114" cy="1450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6E96">
        <w:rPr>
          <w:b/>
          <w:noProof/>
          <w:lang w:val="cs-CZ"/>
        </w:rPr>
        <w:t xml:space="preserve"> </w:t>
      </w:r>
      <w:r w:rsidRPr="00C664FC">
        <w:rPr>
          <w:b/>
          <w:noProof/>
          <w:lang w:val="cs-CZ"/>
        </w:rPr>
        <w:drawing>
          <wp:inline distT="0" distB="0" distL="0" distR="0" wp14:anchorId="5C0B4E15" wp14:editId="0A7F6350">
            <wp:extent cx="1223961" cy="1416628"/>
            <wp:effectExtent l="0" t="0" r="0" b="0"/>
            <wp:docPr id="146696689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369" cy="1427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6E96">
        <w:rPr>
          <w:noProof/>
        </w:rPr>
        <w:t xml:space="preserve"> </w:t>
      </w:r>
      <w:r w:rsidR="003E1855">
        <w:rPr>
          <w:noProof/>
        </w:rPr>
        <w:drawing>
          <wp:inline distT="0" distB="0" distL="0" distR="0" wp14:anchorId="24D95D52" wp14:editId="4B3B4951">
            <wp:extent cx="1052068" cy="1402346"/>
            <wp:effectExtent l="0" t="0" r="0" b="7620"/>
            <wp:docPr id="129908940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814" cy="142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6E96">
        <w:rPr>
          <w:noProof/>
        </w:rPr>
        <w:t xml:space="preserve"> </w:t>
      </w:r>
      <w:r w:rsidR="003E1855">
        <w:rPr>
          <w:noProof/>
        </w:rPr>
        <w:drawing>
          <wp:inline distT="0" distB="0" distL="0" distR="0" wp14:anchorId="3FB498A4" wp14:editId="4D297A07">
            <wp:extent cx="1021080" cy="1360715"/>
            <wp:effectExtent l="0" t="0" r="7620" b="0"/>
            <wp:docPr id="563019363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494" cy="1379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6E96">
        <w:rPr>
          <w:noProof/>
        </w:rPr>
        <w:t xml:space="preserve"> </w:t>
      </w:r>
      <w:r w:rsidR="003E1855">
        <w:rPr>
          <w:noProof/>
        </w:rPr>
        <w:drawing>
          <wp:inline distT="0" distB="0" distL="0" distR="0" wp14:anchorId="05821DD6" wp14:editId="09C106AB">
            <wp:extent cx="1413856" cy="1058545"/>
            <wp:effectExtent l="0" t="0" r="0" b="8255"/>
            <wp:docPr id="13618595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812" cy="106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E4549" w14:textId="1F80CB4B" w:rsidR="007F771D" w:rsidRDefault="007F771D" w:rsidP="00F1336F">
      <w:pPr>
        <w:rPr>
          <w:b/>
        </w:rPr>
      </w:pPr>
    </w:p>
    <w:p w14:paraId="65C98E16" w14:textId="77777777" w:rsidR="007F771D" w:rsidRPr="007F771D" w:rsidRDefault="007F771D" w:rsidP="007F771D">
      <w:pPr>
        <w:jc w:val="center"/>
        <w:rPr>
          <w:bCs/>
          <w:sz w:val="18"/>
          <w:szCs w:val="18"/>
          <w:lang w:val="cs-CZ"/>
        </w:rPr>
      </w:pPr>
      <w:r w:rsidRPr="007F771D">
        <w:rPr>
          <w:bCs/>
          <w:sz w:val="18"/>
          <w:szCs w:val="18"/>
          <w:lang w:val="cs-CZ"/>
        </w:rPr>
        <w:t>V průběhu školního roku jsme pokračovali v oblíbených tematických dnech, jejichž cílem bylo zpestřit běžnou výuku, podpořit společné zážitky žáků a přispět k příjemné atmosféře ve škole. Žáci i zaměstnanci se do jednotlivých dnů zapojovali oblečením, doplňky i tematickými aktivitami.</w:t>
      </w:r>
    </w:p>
    <w:p w14:paraId="005CDF80" w14:textId="77777777" w:rsidR="007F771D" w:rsidRPr="007F771D" w:rsidRDefault="007F771D" w:rsidP="007F771D">
      <w:pPr>
        <w:jc w:val="center"/>
        <w:rPr>
          <w:bCs/>
          <w:sz w:val="18"/>
          <w:szCs w:val="18"/>
          <w:lang w:val="cs-CZ"/>
        </w:rPr>
      </w:pPr>
      <w:r w:rsidRPr="007F771D">
        <w:rPr>
          <w:bCs/>
          <w:sz w:val="18"/>
          <w:szCs w:val="18"/>
          <w:lang w:val="cs-CZ"/>
        </w:rPr>
        <w:t>Proběhl například Bílý den, který byl propojen se svátkem sv. Martina, Modrý den, Halloween, Srdíčkový den, Zelený den, Brýlový den a také Jarní den. Jednotlivé tematické dny byly doplněny tvořením, hudbou, společnými aktivitami a dalšími činnostmi ve třídách i školní družině.</w:t>
      </w:r>
    </w:p>
    <w:p w14:paraId="05F6EE7F" w14:textId="77777777" w:rsidR="007F771D" w:rsidRDefault="007F771D" w:rsidP="007F771D">
      <w:pPr>
        <w:jc w:val="center"/>
        <w:rPr>
          <w:bCs/>
          <w:sz w:val="18"/>
          <w:szCs w:val="18"/>
          <w:lang w:val="cs-CZ"/>
        </w:rPr>
      </w:pPr>
      <w:r w:rsidRPr="007F771D">
        <w:rPr>
          <w:bCs/>
          <w:sz w:val="18"/>
          <w:szCs w:val="18"/>
          <w:lang w:val="cs-CZ"/>
        </w:rPr>
        <w:t>Velký ohlas měl také Srdíčkový den, během kterého jednotlivé třídy společně vytvářely originální srdce a zapojily se do soutěže. Žáci si rovněž předávali vzkazy prostřednictvím valentýnské pošty. Vytvořená srdce nezůstala pouze ve škole – výrobky žáků byly následně vystaveny také v Golf Aréně, kde mohly prezentovat tvořivost našich dětí i širší veřejnosti.</w:t>
      </w:r>
    </w:p>
    <w:p w14:paraId="1BF08B56" w14:textId="39FF3FA3" w:rsidR="003E1855" w:rsidRPr="003E1855" w:rsidRDefault="003E1855" w:rsidP="007F771D">
      <w:pPr>
        <w:jc w:val="center"/>
        <w:rPr>
          <w:bCs/>
          <w:color w:val="00B050"/>
          <w:sz w:val="18"/>
          <w:szCs w:val="18"/>
          <w:lang w:val="cs-CZ"/>
        </w:rPr>
      </w:pPr>
      <w:r w:rsidRPr="003E1855">
        <w:rPr>
          <w:bCs/>
          <w:color w:val="00B050"/>
          <w:sz w:val="18"/>
          <w:szCs w:val="18"/>
          <w:lang w:val="cs-CZ"/>
        </w:rPr>
        <w:t>https://www.facebook.com/reel/1270713554902151</w:t>
      </w:r>
    </w:p>
    <w:p w14:paraId="6D282C11" w14:textId="77777777" w:rsidR="007F771D" w:rsidRPr="007F771D" w:rsidRDefault="007F771D" w:rsidP="007F771D">
      <w:pPr>
        <w:jc w:val="center"/>
        <w:rPr>
          <w:bCs/>
          <w:sz w:val="18"/>
          <w:szCs w:val="18"/>
          <w:lang w:val="cs-CZ"/>
        </w:rPr>
      </w:pPr>
      <w:r w:rsidRPr="007F771D">
        <w:rPr>
          <w:bCs/>
          <w:sz w:val="18"/>
          <w:szCs w:val="18"/>
          <w:lang w:val="cs-CZ"/>
        </w:rPr>
        <w:t>Tematické dny se staly příjemnou součástí školního života. Žáci se do nich zapojovali s nápaditostí a nadšením a společné aktivity přispívaly k dobré náladě, vzájemné spolupráci i posilování sounáležitosti se školou.</w:t>
      </w:r>
    </w:p>
    <w:p w14:paraId="1FD518B7" w14:textId="77777777" w:rsidR="007F771D" w:rsidRDefault="007F771D" w:rsidP="00F1336F">
      <w:pPr>
        <w:rPr>
          <w:b/>
        </w:rPr>
      </w:pPr>
    </w:p>
    <w:p w14:paraId="42DD73F5" w14:textId="77777777" w:rsidR="007F771D" w:rsidRDefault="007F771D" w:rsidP="00F1336F">
      <w:pPr>
        <w:rPr>
          <w:b/>
        </w:rPr>
      </w:pPr>
    </w:p>
    <w:p w14:paraId="693F90BB" w14:textId="6A8B2152" w:rsidR="00F1336F" w:rsidRDefault="00F1336F" w:rsidP="00F1336F">
      <w:pPr>
        <w:rPr>
          <w:b/>
        </w:rPr>
      </w:pPr>
      <w:r>
        <w:rPr>
          <w:b/>
        </w:rPr>
        <w:t>Olympiáda v</w:t>
      </w:r>
      <w:r w:rsidR="00437956">
        <w:rPr>
          <w:b/>
        </w:rPr>
        <w:t> </w:t>
      </w:r>
      <w:r>
        <w:rPr>
          <w:b/>
        </w:rPr>
        <w:t>tělocvičně</w:t>
      </w:r>
    </w:p>
    <w:p w14:paraId="50628D43" w14:textId="77777777" w:rsidR="00437956" w:rsidRDefault="00437956" w:rsidP="00F1336F">
      <w:pPr>
        <w:rPr>
          <w:b/>
        </w:rPr>
      </w:pPr>
    </w:p>
    <w:p w14:paraId="46A05490" w14:textId="77777777" w:rsidR="00F1336F" w:rsidRDefault="00F1336F" w:rsidP="00F1336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6038891" wp14:editId="709AF82B">
            <wp:extent cx="1226820" cy="2178602"/>
            <wp:effectExtent l="0" t="0" r="0" b="0"/>
            <wp:docPr id="2009095432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259" cy="2190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042F6D21" wp14:editId="2A7A46DC">
            <wp:extent cx="1209702" cy="2148205"/>
            <wp:effectExtent l="0" t="0" r="9525" b="4445"/>
            <wp:docPr id="1065157641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501" cy="2165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2FFD1E6B" wp14:editId="1C84C710">
            <wp:extent cx="1214679" cy="2157043"/>
            <wp:effectExtent l="0" t="0" r="5080" b="0"/>
            <wp:docPr id="1939643613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112" cy="218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2CD582A3" wp14:editId="1601682E">
            <wp:extent cx="1303020" cy="2116624"/>
            <wp:effectExtent l="0" t="0" r="0" b="0"/>
            <wp:docPr id="1218247102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468" cy="2125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D0EEF" w14:textId="77777777" w:rsidR="00437956" w:rsidRDefault="00437956" w:rsidP="00F1336F">
      <w:pPr>
        <w:jc w:val="center"/>
        <w:rPr>
          <w:bCs/>
          <w:sz w:val="20"/>
          <w:szCs w:val="20"/>
        </w:rPr>
      </w:pPr>
    </w:p>
    <w:p w14:paraId="0FD8F11B" w14:textId="26A46BEC" w:rsidR="00F1336F" w:rsidRDefault="00F1336F" w:rsidP="00F1336F">
      <w:pPr>
        <w:jc w:val="center"/>
        <w:rPr>
          <w:bCs/>
          <w:sz w:val="20"/>
          <w:szCs w:val="20"/>
        </w:rPr>
      </w:pPr>
      <w:r w:rsidRPr="00030508">
        <w:rPr>
          <w:bCs/>
          <w:sz w:val="20"/>
          <w:szCs w:val="20"/>
        </w:rPr>
        <w:t>Tělocvična se proměnila v dějiště Zimních olympijských her Milán–Cortina 2026. Po slavnostním zahájení s českou vlajkou a olympijské rozcvičce si žáci vyzkoušeli různé zimní disciplíny – biatlon, boby, curling, snowboard, krasobruslení i hokej. Sportovní aktivity byly propojeny také s poznáváním českých sportovců a matematickými úkoly. Celé dopoledne se neslo v duchu radosti z pohybu, spolupráce, fair play a olympijských hodnot.</w:t>
      </w:r>
    </w:p>
    <w:p w14:paraId="10A655A7" w14:textId="77777777" w:rsidR="00F1336F" w:rsidRDefault="00F1336F" w:rsidP="00F1336F">
      <w:pPr>
        <w:rPr>
          <w:b/>
        </w:rPr>
      </w:pPr>
    </w:p>
    <w:p w14:paraId="7F967419" w14:textId="77777777" w:rsidR="00F1336F" w:rsidRDefault="00F1336F" w:rsidP="00F1336F">
      <w:pPr>
        <w:rPr>
          <w:b/>
        </w:rPr>
      </w:pPr>
    </w:p>
    <w:p w14:paraId="41D1E8BC" w14:textId="77777777" w:rsidR="00EF5BE9" w:rsidRDefault="00EF5BE9" w:rsidP="00F1336F">
      <w:pPr>
        <w:rPr>
          <w:b/>
        </w:rPr>
      </w:pPr>
    </w:p>
    <w:p w14:paraId="2F87EA54" w14:textId="77777777" w:rsidR="00437956" w:rsidRDefault="00437956" w:rsidP="00995602">
      <w:pPr>
        <w:rPr>
          <w:b/>
        </w:rPr>
      </w:pPr>
    </w:p>
    <w:p w14:paraId="78E6E4EF" w14:textId="77777777" w:rsidR="00437956" w:rsidRDefault="00437956" w:rsidP="00995602">
      <w:pPr>
        <w:rPr>
          <w:b/>
        </w:rPr>
      </w:pPr>
    </w:p>
    <w:p w14:paraId="1AC585A3" w14:textId="77777777" w:rsidR="00437956" w:rsidRDefault="00437956" w:rsidP="00995602">
      <w:pPr>
        <w:rPr>
          <w:b/>
        </w:rPr>
      </w:pPr>
    </w:p>
    <w:p w14:paraId="2287B429" w14:textId="5BB3C626" w:rsidR="00995602" w:rsidRDefault="00995602" w:rsidP="00995602">
      <w:pPr>
        <w:rPr>
          <w:b/>
        </w:rPr>
      </w:pPr>
      <w:r>
        <w:rPr>
          <w:b/>
        </w:rPr>
        <w:lastRenderedPageBreak/>
        <w:t>Škola v přírodě –  Velké Karlovice - 5.třída</w:t>
      </w:r>
    </w:p>
    <w:p w14:paraId="4B175B8A" w14:textId="77777777" w:rsidR="00995602" w:rsidRDefault="00995602" w:rsidP="00995602">
      <w:pPr>
        <w:rPr>
          <w:b/>
        </w:rPr>
      </w:pPr>
      <w:r>
        <w:rPr>
          <w:noProof/>
        </w:rPr>
        <w:drawing>
          <wp:inline distT="0" distB="0" distL="0" distR="0" wp14:anchorId="0AF228FC" wp14:editId="071AF5CF">
            <wp:extent cx="1341120" cy="1006376"/>
            <wp:effectExtent l="0" t="0" r="0" b="3810"/>
            <wp:docPr id="191643600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835" cy="1013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3054CAC3" wp14:editId="3FF35609">
            <wp:extent cx="1584960" cy="1189353"/>
            <wp:effectExtent l="0" t="0" r="0" b="0"/>
            <wp:docPr id="22788731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327" cy="1195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75385DC6" wp14:editId="0E727237">
            <wp:extent cx="1553121" cy="1165461"/>
            <wp:effectExtent l="0" t="0" r="9525" b="0"/>
            <wp:docPr id="171935182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845" cy="118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57945011" wp14:editId="6FD07CD5">
            <wp:extent cx="998220" cy="1330250"/>
            <wp:effectExtent l="0" t="0" r="0" b="3810"/>
            <wp:docPr id="3781609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929" cy="1345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FA462" w14:textId="77777777" w:rsidR="00995602" w:rsidRPr="00530529" w:rsidRDefault="00995602" w:rsidP="00995602">
      <w:pPr>
        <w:jc w:val="center"/>
        <w:rPr>
          <w:bCs/>
          <w:sz w:val="20"/>
          <w:szCs w:val="20"/>
        </w:rPr>
      </w:pPr>
      <w:r w:rsidRPr="00530529">
        <w:rPr>
          <w:bCs/>
          <w:sz w:val="20"/>
          <w:szCs w:val="20"/>
        </w:rPr>
        <w:t>Žáci 5. ročníku se zúčastnili ozdravného pobytu ve Velkých Karlovicích. Program byl zaměřen na pohyb a pobyt v přírodě, sportovní aktivity, environmentální výchovu a týmovou spolupráci. Součástí byly turistické výlety, soutěže, tvořivé činnosti, celotýdenní hra Survivor i stezka odvahy. Pobyt přispěl k rozvoji fyzické zdatnosti, samostatnosti a upevnění vztahů v kolektiv</w:t>
      </w:r>
    </w:p>
    <w:p w14:paraId="49F0DE0A" w14:textId="77777777" w:rsidR="00F1336F" w:rsidRDefault="00F1336F" w:rsidP="00F1336F">
      <w:pPr>
        <w:rPr>
          <w:b/>
        </w:rPr>
      </w:pPr>
    </w:p>
    <w:p w14:paraId="38830252" w14:textId="77777777" w:rsidR="00F1336F" w:rsidRDefault="00F1336F" w:rsidP="00F1336F">
      <w:pPr>
        <w:rPr>
          <w:b/>
        </w:rPr>
      </w:pPr>
    </w:p>
    <w:p w14:paraId="14FCD1B8" w14:textId="77777777" w:rsidR="00F1336F" w:rsidRDefault="00F1336F" w:rsidP="00F1336F">
      <w:pPr>
        <w:rPr>
          <w:b/>
        </w:rPr>
      </w:pPr>
    </w:p>
    <w:p w14:paraId="42062FB9" w14:textId="77777777" w:rsidR="00F1336F" w:rsidRDefault="00F1336F" w:rsidP="00F1336F">
      <w:pPr>
        <w:rPr>
          <w:b/>
        </w:rPr>
      </w:pPr>
    </w:p>
    <w:p w14:paraId="0261A8AC" w14:textId="77777777" w:rsidR="00F1336F" w:rsidRDefault="00F1336F" w:rsidP="00F1336F">
      <w:pPr>
        <w:rPr>
          <w:b/>
        </w:rPr>
      </w:pPr>
      <w:r>
        <w:rPr>
          <w:b/>
        </w:rPr>
        <w:t>Škola v přírodě – Žiar  4.třídy + ZŠ Karpentná 1. – 5. Třída</w:t>
      </w:r>
    </w:p>
    <w:p w14:paraId="77908780" w14:textId="77777777" w:rsidR="00F1336F" w:rsidRDefault="00F1336F" w:rsidP="00F1336F">
      <w:pPr>
        <w:rPr>
          <w:b/>
        </w:rPr>
      </w:pPr>
      <w:r>
        <w:rPr>
          <w:noProof/>
        </w:rPr>
        <w:drawing>
          <wp:inline distT="0" distB="0" distL="0" distR="0" wp14:anchorId="2ECE7CA7" wp14:editId="4290EA09">
            <wp:extent cx="1434304" cy="1075690"/>
            <wp:effectExtent l="0" t="0" r="0" b="0"/>
            <wp:docPr id="182496153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35" cy="1088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4C6F2D2A" wp14:editId="6024928D">
            <wp:extent cx="1123922" cy="1498600"/>
            <wp:effectExtent l="0" t="0" r="635" b="6350"/>
            <wp:docPr id="112645929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154" cy="1504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76171372" wp14:editId="6E51EFA7">
            <wp:extent cx="1422383" cy="800100"/>
            <wp:effectExtent l="0" t="0" r="6985" b="0"/>
            <wp:docPr id="1469174830" name="Obrázek 14" descr="Není k dispozici žádný popis fotk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Není k dispozici žádný popis fotky.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189" cy="808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5863C198" wp14:editId="0606BBAA">
            <wp:extent cx="1455420" cy="1091526"/>
            <wp:effectExtent l="0" t="0" r="0" b="0"/>
            <wp:docPr id="180518209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622" cy="109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B4278" w14:textId="77777777" w:rsidR="00F1336F" w:rsidRDefault="00F1336F" w:rsidP="00F1336F">
      <w:pPr>
        <w:rPr>
          <w:b/>
        </w:rPr>
      </w:pPr>
    </w:p>
    <w:p w14:paraId="0B21E803" w14:textId="77777777" w:rsidR="00F1336F" w:rsidRPr="00B85B10" w:rsidRDefault="00F1336F" w:rsidP="00F1336F">
      <w:pPr>
        <w:jc w:val="center"/>
        <w:rPr>
          <w:bCs/>
          <w:sz w:val="20"/>
          <w:szCs w:val="20"/>
        </w:rPr>
      </w:pPr>
      <w:r w:rsidRPr="00B85B10">
        <w:rPr>
          <w:bCs/>
          <w:sz w:val="20"/>
          <w:szCs w:val="20"/>
        </w:rPr>
        <w:t>Žáci z Oldřichovic i Karpentné absolvovali ozdravný pobyt v krásném prostředí Žiaru na Slovensku. Pobyt byl naplněn pohybem na čerstvém vzduchu, hrami, poznáváním přírody a společnými aktivitami. Děti si odvezly řadu nových zážitků a zároveň posílily vzájemné vztahy, samostatnost a spolupráci.</w:t>
      </w:r>
    </w:p>
    <w:p w14:paraId="5830AE06" w14:textId="77777777" w:rsidR="00F1336F" w:rsidRDefault="00F1336F" w:rsidP="00F1336F">
      <w:pPr>
        <w:rPr>
          <w:b/>
          <w:color w:val="000000"/>
        </w:rPr>
      </w:pPr>
    </w:p>
    <w:p w14:paraId="5E910B86" w14:textId="77777777" w:rsidR="00F1336F" w:rsidRDefault="00F1336F" w:rsidP="00F1336F">
      <w:pPr>
        <w:jc w:val="center"/>
        <w:rPr>
          <w:b/>
          <w:color w:val="000000"/>
        </w:rPr>
      </w:pPr>
    </w:p>
    <w:p w14:paraId="7D73EA5E" w14:textId="6B35FDAA" w:rsidR="00F1336F" w:rsidRDefault="00F1336F" w:rsidP="00F1336F">
      <w:pPr>
        <w:rPr>
          <w:b/>
          <w:bCs/>
        </w:rPr>
      </w:pPr>
      <w:r w:rsidRPr="00A97EC1">
        <w:rPr>
          <w:b/>
          <w:bCs/>
        </w:rPr>
        <w:t xml:space="preserve">English Week – 3. </w:t>
      </w:r>
      <w:r w:rsidR="00EF5BE9">
        <w:rPr>
          <w:b/>
          <w:bCs/>
        </w:rPr>
        <w:t>r</w:t>
      </w:r>
      <w:r w:rsidRPr="00A97EC1">
        <w:rPr>
          <w:b/>
          <w:bCs/>
        </w:rPr>
        <w:t>očník</w:t>
      </w:r>
    </w:p>
    <w:p w14:paraId="4897C4FF" w14:textId="77777777" w:rsidR="00EF5BE9" w:rsidRPr="00A97EC1" w:rsidRDefault="00EF5BE9" w:rsidP="00F1336F">
      <w:pPr>
        <w:rPr>
          <w:b/>
          <w:bCs/>
        </w:rPr>
      </w:pPr>
    </w:p>
    <w:p w14:paraId="62F31E6B" w14:textId="77777777" w:rsidR="00F1336F" w:rsidRPr="00A97EC1" w:rsidRDefault="00F1336F" w:rsidP="00F1336F">
      <w:pPr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4F0672B2" wp14:editId="3D661195">
            <wp:extent cx="3291840" cy="1729242"/>
            <wp:effectExtent l="0" t="0" r="3810" b="4445"/>
            <wp:docPr id="342271924" name="Obrázek 13" descr="Není k dispozici žádný popis fotk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Není k dispozici žádný popis fotky.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219" cy="1735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t xml:space="preserve">    </w:t>
      </w:r>
      <w:r w:rsidRPr="00A97EC1">
        <w:rPr>
          <w:noProof/>
          <w:sz w:val="20"/>
          <w:szCs w:val="20"/>
        </w:rPr>
        <w:drawing>
          <wp:inline distT="0" distB="0" distL="0" distR="0" wp14:anchorId="3099AD8E" wp14:editId="12A3FEA0">
            <wp:extent cx="2278380" cy="1709673"/>
            <wp:effectExtent l="0" t="0" r="7620" b="5080"/>
            <wp:docPr id="2133083913" name="Picture 2133083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85541" cy="171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423BC" w14:textId="77777777" w:rsidR="00EF5BE9" w:rsidRDefault="00EF5BE9" w:rsidP="00F1336F">
      <w:pPr>
        <w:jc w:val="center"/>
        <w:rPr>
          <w:sz w:val="20"/>
          <w:szCs w:val="20"/>
        </w:rPr>
      </w:pPr>
    </w:p>
    <w:p w14:paraId="23E2DBE5" w14:textId="11516609" w:rsidR="00F1336F" w:rsidRPr="00A97EC1" w:rsidRDefault="00F1336F" w:rsidP="00F1336F">
      <w:pPr>
        <w:jc w:val="center"/>
        <w:rPr>
          <w:sz w:val="20"/>
          <w:szCs w:val="20"/>
        </w:rPr>
      </w:pPr>
      <w:r w:rsidRPr="00A97EC1">
        <w:rPr>
          <w:sz w:val="20"/>
          <w:szCs w:val="20"/>
        </w:rPr>
        <w:t>Třeťáci absolvovali třídenní program English Week připravený jazykovým a vzdělávacím centrem Pygmalion. Prostřednictvím her, soutěží a příběhů komunikovali převážně v angličtině a přirozenou formou si rozšiřovali slovní zásobu i jistotu v mluveném projevu.</w:t>
      </w:r>
    </w:p>
    <w:p w14:paraId="511A9EAE" w14:textId="77777777" w:rsidR="00F1336F" w:rsidRDefault="00F1336F" w:rsidP="00F1336F"/>
    <w:p w14:paraId="4E4AA282" w14:textId="77777777" w:rsidR="00EF5BE9" w:rsidRDefault="00EF5BE9" w:rsidP="00F1336F">
      <w:pPr>
        <w:rPr>
          <w:b/>
          <w:bCs/>
        </w:rPr>
      </w:pPr>
    </w:p>
    <w:p w14:paraId="3146805E" w14:textId="77777777" w:rsidR="00EF5BE9" w:rsidRDefault="00EF5BE9" w:rsidP="00F1336F">
      <w:pPr>
        <w:rPr>
          <w:b/>
          <w:bCs/>
        </w:rPr>
      </w:pPr>
    </w:p>
    <w:p w14:paraId="2F9DD69A" w14:textId="77777777" w:rsidR="00EF5BE9" w:rsidRDefault="00EF5BE9" w:rsidP="00F1336F">
      <w:pPr>
        <w:rPr>
          <w:b/>
          <w:bCs/>
        </w:rPr>
      </w:pPr>
    </w:p>
    <w:p w14:paraId="7D977579" w14:textId="77777777" w:rsidR="00EF5BE9" w:rsidRDefault="00EF5BE9" w:rsidP="00F1336F">
      <w:pPr>
        <w:rPr>
          <w:b/>
          <w:bCs/>
        </w:rPr>
      </w:pPr>
    </w:p>
    <w:p w14:paraId="6C5946CB" w14:textId="77777777" w:rsidR="00EF5BE9" w:rsidRDefault="00EF5BE9" w:rsidP="00F1336F">
      <w:pPr>
        <w:rPr>
          <w:b/>
          <w:bCs/>
        </w:rPr>
      </w:pPr>
    </w:p>
    <w:p w14:paraId="4D2768BA" w14:textId="77777777" w:rsidR="00EF5BE9" w:rsidRDefault="00EF5BE9" w:rsidP="00F1336F">
      <w:pPr>
        <w:rPr>
          <w:b/>
          <w:bCs/>
        </w:rPr>
      </w:pPr>
    </w:p>
    <w:p w14:paraId="054665C9" w14:textId="3682A602" w:rsidR="00F1336F" w:rsidRPr="00A97EC1" w:rsidRDefault="00F1336F" w:rsidP="00F1336F">
      <w:pPr>
        <w:rPr>
          <w:b/>
          <w:bCs/>
        </w:rPr>
      </w:pPr>
      <w:r w:rsidRPr="00A97EC1">
        <w:rPr>
          <w:b/>
          <w:bCs/>
        </w:rPr>
        <w:lastRenderedPageBreak/>
        <w:t>Spolupráce žáků 5. tříd s prvňáčky</w:t>
      </w:r>
    </w:p>
    <w:p w14:paraId="78BB8B0F" w14:textId="77777777" w:rsidR="00F1336F" w:rsidRDefault="00F1336F" w:rsidP="00F1336F">
      <w:pPr>
        <w:jc w:val="center"/>
      </w:pPr>
      <w:r>
        <w:rPr>
          <w:noProof/>
        </w:rPr>
        <w:drawing>
          <wp:inline distT="0" distB="0" distL="0" distR="0" wp14:anchorId="386BF207" wp14:editId="2030CF56">
            <wp:extent cx="1714500" cy="1285098"/>
            <wp:effectExtent l="0" t="0" r="0" b="0"/>
            <wp:docPr id="1824767442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882" cy="1288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B8ED316" wp14:editId="0144B95B">
            <wp:extent cx="1759589" cy="1318895"/>
            <wp:effectExtent l="0" t="0" r="0" b="0"/>
            <wp:docPr id="1518334875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63526" cy="1321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44877AAD" wp14:editId="1C7A158B">
            <wp:extent cx="1722120" cy="1290810"/>
            <wp:effectExtent l="0" t="0" r="0" b="5080"/>
            <wp:docPr id="407874430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884" cy="1296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2C3BF" w14:textId="77777777" w:rsidR="00F1336F" w:rsidRPr="00A97EC1" w:rsidRDefault="00F1336F" w:rsidP="00F1336F">
      <w:pPr>
        <w:jc w:val="center"/>
        <w:rPr>
          <w:sz w:val="20"/>
          <w:szCs w:val="20"/>
        </w:rPr>
      </w:pPr>
      <w:r w:rsidRPr="00A97EC1">
        <w:rPr>
          <w:sz w:val="20"/>
          <w:szCs w:val="20"/>
        </w:rPr>
        <w:t>Páťáci pomáhali prvňáčkům při práci s digitálními technologiemi. Společné aktivity rozvíjely digitální dovednosti, vzájemnou spolupráci i schopnost starších žáků předávat své zkušenosti mladším spolužákům.</w:t>
      </w:r>
    </w:p>
    <w:p w14:paraId="29AC559F" w14:textId="77777777" w:rsidR="00F1336F" w:rsidRDefault="00F1336F" w:rsidP="00F1336F"/>
    <w:p w14:paraId="535D896E" w14:textId="77777777" w:rsidR="00F1336F" w:rsidRPr="00A97EC1" w:rsidRDefault="00F1336F" w:rsidP="00F1336F">
      <w:pPr>
        <w:rPr>
          <w:b/>
          <w:bCs/>
        </w:rPr>
      </w:pPr>
      <w:r w:rsidRPr="00A97EC1">
        <w:rPr>
          <w:b/>
          <w:bCs/>
        </w:rPr>
        <w:t>Mezigenerační spolupráce</w:t>
      </w:r>
    </w:p>
    <w:p w14:paraId="466E248A" w14:textId="77777777" w:rsidR="00F1336F" w:rsidRPr="00A97EC1" w:rsidRDefault="00F1336F" w:rsidP="00F1336F">
      <w:pPr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2993A82" wp14:editId="14C1EA17">
            <wp:extent cx="1950720" cy="2605035"/>
            <wp:effectExtent l="0" t="0" r="0" b="5080"/>
            <wp:docPr id="2133083915" name="Picture 2133083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954828" cy="2610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3E7957CB" wp14:editId="1F350A99">
            <wp:extent cx="1905000" cy="2540069"/>
            <wp:effectExtent l="0" t="0" r="0" b="0"/>
            <wp:docPr id="1009957298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279" cy="2552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EC1">
        <w:rPr>
          <w:noProof/>
          <w:sz w:val="20"/>
          <w:szCs w:val="20"/>
        </w:rPr>
        <w:drawing>
          <wp:inline distT="0" distB="0" distL="0" distR="0" wp14:anchorId="717FCD53" wp14:editId="4EF4E7A1">
            <wp:extent cx="2346960" cy="1760158"/>
            <wp:effectExtent l="0" t="0" r="0" b="0"/>
            <wp:docPr id="206716403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784" cy="176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</w:rPr>
        <w:drawing>
          <wp:inline distT="0" distB="0" distL="0" distR="0" wp14:anchorId="2466FCB5" wp14:editId="1DF970D7">
            <wp:extent cx="2369820" cy="1777302"/>
            <wp:effectExtent l="0" t="0" r="0" b="0"/>
            <wp:docPr id="53313631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780" cy="1785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CAB56" w14:textId="77777777" w:rsidR="00F1336F" w:rsidRDefault="00F1336F" w:rsidP="00F1336F">
      <w:pPr>
        <w:jc w:val="center"/>
        <w:rPr>
          <w:sz w:val="20"/>
          <w:szCs w:val="20"/>
        </w:rPr>
      </w:pPr>
      <w:r w:rsidRPr="00A97EC1">
        <w:rPr>
          <w:sz w:val="20"/>
          <w:szCs w:val="20"/>
        </w:rPr>
        <w:t>Žáci se zapojovali do aktivit propojujících děti se seniory. Psali dopisy klientům třineckého domova Pohoda a školní družina navštívila Domov seniorů v Oldřichovicích, kde děti se seniory společně tvořily. Aktivity podporovaly empatii, respekt a mezigenerační vztahy.</w:t>
      </w:r>
    </w:p>
    <w:p w14:paraId="6BC5B69D" w14:textId="77777777" w:rsidR="00F1336F" w:rsidRPr="00A97EC1" w:rsidRDefault="00F1336F" w:rsidP="00F1336F">
      <w:pPr>
        <w:jc w:val="center"/>
        <w:rPr>
          <w:sz w:val="20"/>
          <w:szCs w:val="20"/>
        </w:rPr>
      </w:pPr>
    </w:p>
    <w:p w14:paraId="1AFBA3F7" w14:textId="77777777" w:rsidR="00F1336F" w:rsidRDefault="00F1336F" w:rsidP="00F1336F"/>
    <w:p w14:paraId="42CE092E" w14:textId="77777777" w:rsidR="00F1336F" w:rsidRPr="00A97EC1" w:rsidRDefault="00F1336F" w:rsidP="00F1336F">
      <w:pPr>
        <w:rPr>
          <w:b/>
          <w:bCs/>
        </w:rPr>
      </w:pPr>
      <w:r w:rsidRPr="00A97EC1">
        <w:rPr>
          <w:b/>
          <w:bCs/>
        </w:rPr>
        <w:t>Kurz první pomoci – 5. ročník</w:t>
      </w:r>
    </w:p>
    <w:p w14:paraId="75430A5E" w14:textId="77777777" w:rsidR="00F1336F" w:rsidRDefault="00F1336F" w:rsidP="00F1336F">
      <w:pPr>
        <w:jc w:val="center"/>
      </w:pPr>
      <w:r>
        <w:rPr>
          <w:noProof/>
        </w:rPr>
        <w:drawing>
          <wp:inline distT="0" distB="0" distL="0" distR="0" wp14:anchorId="056AADB8" wp14:editId="68971580">
            <wp:extent cx="1863580" cy="1397635"/>
            <wp:effectExtent l="0" t="0" r="3810" b="0"/>
            <wp:docPr id="863130744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901" cy="14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720CF68" wp14:editId="10C17E95">
            <wp:extent cx="1842739" cy="1382005"/>
            <wp:effectExtent l="0" t="0" r="5715" b="8890"/>
            <wp:docPr id="168928371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729" cy="1389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A21DDA3" wp14:editId="3040A94E">
            <wp:extent cx="1882140" cy="1411555"/>
            <wp:effectExtent l="0" t="0" r="3810" b="0"/>
            <wp:docPr id="1715826673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98127" cy="1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19E21" w14:textId="77777777" w:rsidR="00F1336F" w:rsidRPr="00B55E70" w:rsidRDefault="00F1336F" w:rsidP="00F1336F">
      <w:pPr>
        <w:jc w:val="center"/>
        <w:rPr>
          <w:sz w:val="20"/>
          <w:szCs w:val="20"/>
        </w:rPr>
      </w:pPr>
      <w:r w:rsidRPr="00B55E70">
        <w:rPr>
          <w:sz w:val="20"/>
          <w:szCs w:val="20"/>
        </w:rPr>
        <w:t>Vybraní páťáci si prakticky vyzkoušeli základy první pomoci. Na tréninkových figurínách nacvičovali resuscitaci, správné přivolání záchranné služby a seznámili se také s použitím AED a postupy při běžných úrazech.</w:t>
      </w:r>
    </w:p>
    <w:p w14:paraId="7B4C13B4" w14:textId="77777777" w:rsidR="00F1336F" w:rsidRDefault="00F1336F" w:rsidP="00F1336F"/>
    <w:p w14:paraId="72C0C2D4" w14:textId="77777777" w:rsidR="00995602" w:rsidRDefault="00995602" w:rsidP="00F1336F">
      <w:pPr>
        <w:rPr>
          <w:b/>
          <w:color w:val="000000"/>
        </w:rPr>
      </w:pPr>
    </w:p>
    <w:p w14:paraId="43D333FE" w14:textId="77777777" w:rsidR="00995602" w:rsidRDefault="00995602" w:rsidP="00F1336F">
      <w:pPr>
        <w:rPr>
          <w:b/>
          <w:color w:val="000000"/>
        </w:rPr>
      </w:pPr>
    </w:p>
    <w:p w14:paraId="309CD7AD" w14:textId="67FF2FA1" w:rsidR="00F1336F" w:rsidRPr="00A97EC1" w:rsidRDefault="00F1336F" w:rsidP="00F1336F">
      <w:pPr>
        <w:rPr>
          <w:b/>
          <w:color w:val="000000"/>
        </w:rPr>
      </w:pPr>
      <w:r>
        <w:rPr>
          <w:b/>
          <w:color w:val="000000"/>
        </w:rPr>
        <w:t xml:space="preserve">Projektový celoškolní projekt Moje bezpečí – všechny ročníky </w:t>
      </w:r>
    </w:p>
    <w:p w14:paraId="0C0AE849" w14:textId="77777777" w:rsidR="00F1336F" w:rsidRDefault="00F1336F" w:rsidP="00F1336F">
      <w:pPr>
        <w:rPr>
          <w:b/>
        </w:rPr>
      </w:pPr>
    </w:p>
    <w:p w14:paraId="197DE33B" w14:textId="77777777" w:rsidR="00F1336F" w:rsidRDefault="00F1336F" w:rsidP="00F1336F">
      <w:pPr>
        <w:jc w:val="center"/>
      </w:pPr>
      <w:r>
        <w:rPr>
          <w:noProof/>
        </w:rPr>
        <w:drawing>
          <wp:inline distT="0" distB="0" distL="0" distR="0" wp14:anchorId="3BABEF2D" wp14:editId="4E036305">
            <wp:extent cx="2700000" cy="1522058"/>
            <wp:effectExtent l="0" t="0" r="0" b="0"/>
            <wp:docPr id="2133083917" name="Picture 2133083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522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2FA9034" wp14:editId="117B0F7B">
            <wp:extent cx="1359566" cy="1812803"/>
            <wp:effectExtent l="0" t="0" r="0" b="0"/>
            <wp:docPr id="2071619271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822" cy="1818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90DAD70" wp14:editId="5CC36DAA">
            <wp:extent cx="1348704" cy="1798320"/>
            <wp:effectExtent l="0" t="0" r="4445" b="0"/>
            <wp:docPr id="514646075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913" cy="180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31671" w14:textId="77777777" w:rsidR="00F1336F" w:rsidRPr="00A97EC1" w:rsidRDefault="00F1336F" w:rsidP="00F1336F">
      <w:pPr>
        <w:jc w:val="center"/>
        <w:rPr>
          <w:sz w:val="20"/>
          <w:szCs w:val="20"/>
        </w:rPr>
      </w:pPr>
      <w:r w:rsidRPr="00A97EC1">
        <w:rPr>
          <w:sz w:val="20"/>
          <w:szCs w:val="20"/>
        </w:rPr>
        <w:t>Celoškolní projekt byl v tomto školním roce zaměřen na požární prevenci a bezpečné chování. Žáci si zopakovali zásady první pomoci, přivolání pomoci a chování při mimořádných událostech. Součástí programu byla cvičná evakuace a setkání s hasiči z Třince a dobrovolnými hasiči z Gutů a z Horní Lištné; děti se seznámily s vybavením hasičského vozidla a prakticky si vyzkoušely hašení.</w:t>
      </w:r>
    </w:p>
    <w:p w14:paraId="7900B5E1" w14:textId="77777777" w:rsidR="00F1336F" w:rsidRDefault="00F1336F" w:rsidP="00F1336F"/>
    <w:p w14:paraId="62BDDC8B" w14:textId="77777777" w:rsidR="00F1336F" w:rsidRDefault="00F1336F" w:rsidP="00F1336F">
      <w:pPr>
        <w:rPr>
          <w:b/>
        </w:rPr>
      </w:pPr>
    </w:p>
    <w:p w14:paraId="28C2B1A4" w14:textId="77777777" w:rsidR="00F1336F" w:rsidRDefault="00F1336F" w:rsidP="00F1336F">
      <w:pPr>
        <w:rPr>
          <w:b/>
        </w:rPr>
      </w:pPr>
      <w:r>
        <w:rPr>
          <w:b/>
        </w:rPr>
        <w:t xml:space="preserve">Sportovní odpoledne </w:t>
      </w:r>
    </w:p>
    <w:p w14:paraId="50259EB1" w14:textId="77777777" w:rsidR="00F1336F" w:rsidRDefault="00F1336F" w:rsidP="00F1336F">
      <w:r>
        <w:rPr>
          <w:noProof/>
        </w:rPr>
        <w:drawing>
          <wp:inline distT="0" distB="0" distL="0" distR="0" wp14:anchorId="5052F3A4" wp14:editId="1959AF1A">
            <wp:extent cx="1016289" cy="1355090"/>
            <wp:effectExtent l="0" t="0" r="0" b="0"/>
            <wp:docPr id="590908615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479" cy="1375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209F27BA" wp14:editId="14C3D5A7">
            <wp:extent cx="1659250" cy="1244394"/>
            <wp:effectExtent l="0" t="0" r="0" b="0"/>
            <wp:docPr id="987308727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488" cy="1269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7E81B4B" wp14:editId="5E6BEBDA">
            <wp:extent cx="1639565" cy="1229629"/>
            <wp:effectExtent l="0" t="0" r="0" b="8890"/>
            <wp:docPr id="154556314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821" cy="124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D4401B4" wp14:editId="65024BBA">
            <wp:extent cx="1483413" cy="1112520"/>
            <wp:effectExtent l="0" t="0" r="2540" b="0"/>
            <wp:docPr id="808143429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479" cy="112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5DC65" w14:textId="77777777" w:rsidR="00F1336F" w:rsidRPr="00A97EC1" w:rsidRDefault="00F1336F" w:rsidP="00F1336F">
      <w:pPr>
        <w:jc w:val="center"/>
        <w:rPr>
          <w:sz w:val="20"/>
          <w:szCs w:val="20"/>
        </w:rPr>
      </w:pPr>
      <w:r w:rsidRPr="00A97EC1">
        <w:rPr>
          <w:sz w:val="20"/>
          <w:szCs w:val="20"/>
        </w:rPr>
        <w:t>Děti společně s rodiči plnily úkoly na stanovištích inspirovaných známými superhrdiny, kde si prověřily sílu, rychlost, odvahu, přesnost i postřeh. Za splněné úkoly získávaly indicie, které je dovedly až k cíli a drobné odměně. Celé odpoledne se neslo v přátelské atmosféře a nabídlo dětem i rodičům příležitost užít si společně strávený čas.</w:t>
      </w:r>
    </w:p>
    <w:p w14:paraId="6924DE57" w14:textId="77777777" w:rsidR="00F1336F" w:rsidRDefault="00F1336F" w:rsidP="00F1336F">
      <w:pPr>
        <w:rPr>
          <w:sz w:val="20"/>
          <w:szCs w:val="20"/>
        </w:rPr>
      </w:pPr>
    </w:p>
    <w:p w14:paraId="38BAE54D" w14:textId="77777777" w:rsidR="00995602" w:rsidRDefault="00995602" w:rsidP="00F1336F">
      <w:pPr>
        <w:rPr>
          <w:b/>
        </w:rPr>
      </w:pPr>
    </w:p>
    <w:p w14:paraId="6F07E995" w14:textId="77777777" w:rsidR="00995602" w:rsidRDefault="00995602" w:rsidP="00F1336F">
      <w:pPr>
        <w:rPr>
          <w:b/>
        </w:rPr>
      </w:pPr>
    </w:p>
    <w:p w14:paraId="011D6AAF" w14:textId="74FB7D6E" w:rsidR="00F1336F" w:rsidRDefault="00F1336F" w:rsidP="00F1336F">
      <w:pPr>
        <w:rPr>
          <w:b/>
        </w:rPr>
      </w:pPr>
      <w:r>
        <w:rPr>
          <w:b/>
        </w:rPr>
        <w:t>Nepovinný předmět GOLF</w:t>
      </w:r>
    </w:p>
    <w:p w14:paraId="6D42EFF6" w14:textId="77777777" w:rsidR="00EF5BE9" w:rsidRDefault="00F1336F" w:rsidP="00F1336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42009CB" wp14:editId="51E1C5BA">
            <wp:extent cx="1113443" cy="1484630"/>
            <wp:effectExtent l="0" t="0" r="0" b="1270"/>
            <wp:docPr id="725148792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373" cy="1500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207B12F4" wp14:editId="50D9E2E2">
            <wp:extent cx="1112520" cy="1483399"/>
            <wp:effectExtent l="0" t="0" r="0" b="2540"/>
            <wp:docPr id="47813053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926" cy="149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16C668E7" wp14:editId="16DA541F">
            <wp:extent cx="1905000" cy="1428698"/>
            <wp:effectExtent l="0" t="0" r="0" b="635"/>
            <wp:docPr id="580087997" name="Obráze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379" cy="1444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5A1C0" w14:textId="77777777" w:rsidR="00EF5BE9" w:rsidRDefault="00EF5BE9" w:rsidP="00F1336F">
      <w:pPr>
        <w:jc w:val="center"/>
        <w:rPr>
          <w:noProof/>
        </w:rPr>
      </w:pPr>
    </w:p>
    <w:p w14:paraId="6092738B" w14:textId="7CD407FA" w:rsidR="00F1336F" w:rsidRDefault="00F1336F" w:rsidP="00F1336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56F0E89" wp14:editId="408D828C">
            <wp:extent cx="1722120" cy="1291544"/>
            <wp:effectExtent l="0" t="0" r="0" b="4445"/>
            <wp:docPr id="173335558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680" cy="1301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0FD61A8A" wp14:editId="23C4E645">
            <wp:extent cx="1943100" cy="1457273"/>
            <wp:effectExtent l="0" t="0" r="0" b="0"/>
            <wp:docPr id="1197959540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795" cy="1471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53C29924" wp14:editId="6B79DD22">
            <wp:extent cx="1104900" cy="1473239"/>
            <wp:effectExtent l="0" t="0" r="0" b="0"/>
            <wp:docPr id="1108369680" name="Obráze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756" cy="147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78FA2" w14:textId="77777777" w:rsidR="00F1336F" w:rsidRDefault="00F1336F" w:rsidP="00F1336F">
      <w:pPr>
        <w:rPr>
          <w:b/>
        </w:rPr>
      </w:pPr>
    </w:p>
    <w:p w14:paraId="38FE33FC" w14:textId="77777777" w:rsidR="00F1336F" w:rsidRPr="00094F1A" w:rsidRDefault="00F1336F" w:rsidP="00F1336F">
      <w:pPr>
        <w:jc w:val="center"/>
        <w:rPr>
          <w:bCs/>
          <w:sz w:val="20"/>
          <w:szCs w:val="20"/>
          <w:lang w:val="cs-CZ"/>
        </w:rPr>
      </w:pPr>
      <w:r w:rsidRPr="00094F1A">
        <w:rPr>
          <w:bCs/>
          <w:sz w:val="20"/>
          <w:szCs w:val="20"/>
          <w:lang w:val="cs-CZ"/>
        </w:rPr>
        <w:lastRenderedPageBreak/>
        <w:t xml:space="preserve">V rámci nepovinného předmětu Golf žáci pravidelně trénovali v moderním zázemí Golf Arény Třinec pod vedením zkušených trenérů. Během lekcí se seznamovali se správnou technikou odpalu, krátkou hrou, pravidly a golfovou etiketou. Výuka rozvíjela nejen pohybové dovednosti, ale také soustředění, trpělivost a zásady fair play. </w:t>
      </w:r>
      <w:r>
        <w:rPr>
          <w:bCs/>
          <w:sz w:val="20"/>
          <w:szCs w:val="20"/>
          <w:lang w:val="cs-CZ"/>
        </w:rPr>
        <w:t>V květnu si sv</w:t>
      </w:r>
      <w:r w:rsidRPr="00094F1A">
        <w:rPr>
          <w:bCs/>
          <w:sz w:val="20"/>
          <w:szCs w:val="20"/>
          <w:lang w:val="cs-CZ"/>
        </w:rPr>
        <w:t>é dovednosti poprvé vyzkoušeli přímo na golfovém hřišti v Ropici. Trénovali odpaly na driving range, putting na greenu a zahráli si také na akademii. Pro mnohé z nich to byla první zkušenost se skutečným golfovým hřištěm a možnost prakticky využít dovednosti získané během pravidelné výuky.</w:t>
      </w:r>
    </w:p>
    <w:p w14:paraId="0B1D2763" w14:textId="77777777" w:rsidR="00F1336F" w:rsidRDefault="00F1336F" w:rsidP="00F1336F">
      <w:pPr>
        <w:rPr>
          <w:b/>
        </w:rPr>
      </w:pPr>
    </w:p>
    <w:p w14:paraId="550DA9F7" w14:textId="77777777" w:rsidR="00EF5BE9" w:rsidRDefault="00EF5BE9" w:rsidP="00F1336F">
      <w:pPr>
        <w:rPr>
          <w:b/>
        </w:rPr>
      </w:pPr>
    </w:p>
    <w:p w14:paraId="787CB676" w14:textId="06BB2882" w:rsidR="00F1336F" w:rsidRDefault="00F1336F" w:rsidP="00F1336F">
      <w:pPr>
        <w:rPr>
          <w:b/>
        </w:rPr>
      </w:pPr>
      <w:r>
        <w:rPr>
          <w:b/>
        </w:rPr>
        <w:t>Zahradní slavnost „YES DAY“</w:t>
      </w:r>
    </w:p>
    <w:p w14:paraId="6370C13B" w14:textId="77777777" w:rsidR="00F1336F" w:rsidRDefault="00F1336F" w:rsidP="00F1336F">
      <w:pPr>
        <w:jc w:val="center"/>
      </w:pPr>
      <w:r>
        <w:rPr>
          <w:noProof/>
        </w:rPr>
        <w:drawing>
          <wp:inline distT="0" distB="0" distL="0" distR="0" wp14:anchorId="3D254023" wp14:editId="591A5003">
            <wp:extent cx="1301623" cy="867147"/>
            <wp:effectExtent l="0" t="0" r="0" b="9525"/>
            <wp:docPr id="1287441774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810" cy="87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17C6000" wp14:editId="7B7BC2D4">
            <wp:extent cx="1440180" cy="959455"/>
            <wp:effectExtent l="0" t="0" r="7620" b="0"/>
            <wp:docPr id="1041575883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067" cy="964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5EE2F42" wp14:editId="2D97D4B7">
            <wp:extent cx="1470660" cy="979761"/>
            <wp:effectExtent l="0" t="0" r="0" b="0"/>
            <wp:docPr id="1801841651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722" cy="98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4C82CE0" wp14:editId="7E6E5048">
            <wp:extent cx="1440226" cy="959485"/>
            <wp:effectExtent l="0" t="0" r="7620" b="0"/>
            <wp:docPr id="75522530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393" cy="96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 xml:space="preserve"> </w:t>
      </w:r>
    </w:p>
    <w:p w14:paraId="77B1D1B7" w14:textId="77777777" w:rsidR="00F1336F" w:rsidRPr="00753381" w:rsidRDefault="00F1336F" w:rsidP="00F1336F">
      <w:pPr>
        <w:jc w:val="center"/>
        <w:rPr>
          <w:b/>
          <w:color w:val="00B050"/>
        </w:rPr>
      </w:pPr>
      <w:hyperlink r:id="rId96" w:history="1">
        <w:r w:rsidRPr="00753381">
          <w:rPr>
            <w:rStyle w:val="Hypertextovodkaz"/>
            <w:b/>
            <w:color w:val="00B050"/>
            <w:u w:val="none"/>
          </w:rPr>
          <w:t>https://www.youtube.com/watch?v=BXxslwkOpQ4</w:t>
        </w:r>
      </w:hyperlink>
    </w:p>
    <w:p w14:paraId="7BC75F26" w14:textId="77777777" w:rsidR="00F1336F" w:rsidRPr="00753381" w:rsidRDefault="00F1336F" w:rsidP="00F1336F">
      <w:pPr>
        <w:jc w:val="center"/>
        <w:rPr>
          <w:bCs/>
          <w:sz w:val="20"/>
          <w:szCs w:val="20"/>
        </w:rPr>
      </w:pPr>
    </w:p>
    <w:p w14:paraId="2A9A36CF" w14:textId="77777777" w:rsidR="00F1336F" w:rsidRDefault="00F1336F" w:rsidP="00F1336F">
      <w:pPr>
        <w:jc w:val="center"/>
        <w:rPr>
          <w:bCs/>
          <w:sz w:val="20"/>
          <w:szCs w:val="20"/>
        </w:rPr>
      </w:pPr>
      <w:r w:rsidRPr="00753381">
        <w:rPr>
          <w:bCs/>
          <w:sz w:val="20"/>
          <w:szCs w:val="20"/>
        </w:rPr>
        <w:t>Příjemné odpoledne nabídlo bohatý program pro děti i dospělé. Žáci školy potěšili návštěvníky tanečním vystoupením a nechyběly ani atrakce, soutěže, kolo štěstí či skákací hrad. Celá akce se nesla v přátelské atmosféře plné zábavy, společných zážitků a setkávání.</w:t>
      </w:r>
    </w:p>
    <w:p w14:paraId="79355C5E" w14:textId="77777777" w:rsidR="00F1336F" w:rsidRDefault="00F1336F" w:rsidP="00F1336F">
      <w:pPr>
        <w:jc w:val="center"/>
        <w:rPr>
          <w:bCs/>
          <w:sz w:val="20"/>
          <w:szCs w:val="20"/>
        </w:rPr>
      </w:pPr>
    </w:p>
    <w:p w14:paraId="570592CA" w14:textId="77777777" w:rsidR="00EF5BE9" w:rsidRDefault="00EF5BE9" w:rsidP="00F1336F">
      <w:pPr>
        <w:rPr>
          <w:b/>
        </w:rPr>
      </w:pPr>
    </w:p>
    <w:p w14:paraId="0F2572B2" w14:textId="083E3F0D" w:rsidR="00F1336F" w:rsidRDefault="00F1336F" w:rsidP="00F1336F">
      <w:pPr>
        <w:rPr>
          <w:b/>
        </w:rPr>
      </w:pPr>
      <w:r w:rsidRPr="00030508">
        <w:rPr>
          <w:b/>
        </w:rPr>
        <w:t>Oslavy 90 let na Karpentné</w:t>
      </w:r>
    </w:p>
    <w:p w14:paraId="2AADC38C" w14:textId="77777777" w:rsidR="00F1336F" w:rsidRPr="00030508" w:rsidRDefault="00F1336F" w:rsidP="00F1336F">
      <w:pPr>
        <w:rPr>
          <w:b/>
        </w:rPr>
      </w:pPr>
    </w:p>
    <w:p w14:paraId="6733A421" w14:textId="77777777" w:rsidR="00F1336F" w:rsidRDefault="00F1336F" w:rsidP="00F1336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90AE239" wp14:editId="61959F83">
            <wp:extent cx="2758440" cy="1241489"/>
            <wp:effectExtent l="0" t="0" r="3810" b="0"/>
            <wp:docPr id="298578371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971" cy="124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441559A1" wp14:editId="021C44B1">
            <wp:extent cx="2743200" cy="1234630"/>
            <wp:effectExtent l="0" t="0" r="0" b="3810"/>
            <wp:docPr id="149883652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340" cy="1240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432C70C3" w14:textId="77777777" w:rsidR="00F1336F" w:rsidRPr="00030508" w:rsidRDefault="00F1336F" w:rsidP="00F1336F">
      <w:pPr>
        <w:jc w:val="center"/>
        <w:rPr>
          <w:bCs/>
          <w:sz w:val="20"/>
          <w:szCs w:val="20"/>
          <w:lang w:val="cs-CZ"/>
        </w:rPr>
      </w:pPr>
      <w:r>
        <w:rPr>
          <w:noProof/>
        </w:rPr>
        <w:drawing>
          <wp:inline distT="0" distB="0" distL="0" distR="0" wp14:anchorId="1183ED8E" wp14:editId="0D3D1D5C">
            <wp:extent cx="2491740" cy="1121456"/>
            <wp:effectExtent l="0" t="0" r="3810" b="2540"/>
            <wp:docPr id="71066867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515" cy="112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7C9C0273" wp14:editId="0816E02E">
            <wp:extent cx="1790700" cy="1342978"/>
            <wp:effectExtent l="0" t="0" r="0" b="0"/>
            <wp:docPr id="1932069035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33" cy="135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70A2F57D" wp14:editId="36B09FC4">
            <wp:extent cx="1502418" cy="1126773"/>
            <wp:effectExtent l="0" t="0" r="2540" b="0"/>
            <wp:docPr id="33933952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425" cy="113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0508">
        <w:rPr>
          <w:bCs/>
          <w:sz w:val="20"/>
          <w:szCs w:val="20"/>
          <w:lang w:val="cs-CZ"/>
        </w:rPr>
        <w:t xml:space="preserve">V sobotu </w:t>
      </w:r>
      <w:r w:rsidRPr="00030508">
        <w:rPr>
          <w:sz w:val="20"/>
          <w:szCs w:val="20"/>
          <w:lang w:val="cs-CZ"/>
        </w:rPr>
        <w:t>20. června 2026 se uskutečnily slavnostní oslavy 90. výročí školy na Karpentné</w:t>
      </w:r>
      <w:r w:rsidRPr="00030508">
        <w:rPr>
          <w:bCs/>
          <w:sz w:val="20"/>
          <w:szCs w:val="20"/>
          <w:lang w:val="cs-CZ"/>
        </w:rPr>
        <w:t>. Bohatý program spojil současné žáky, rodiče, bývalé absolventy, pedagogy i další hosty. Děti z mateřské školy a žáci základní školy vystoupili s kulturním programem, jehož součástí byly lidové tance a taneční vystoupení „Werkovy cug“ a „Oceláři“. Návštěvníci si mohli prohlédnout školu, historické fotografie a kroniky. Program doplnila autogramiáda hráčů HC Oceláři Třinec, bublinková show a dětské vystoupení Veroniky Jank.</w:t>
      </w:r>
    </w:p>
    <w:p w14:paraId="1AEEBC76" w14:textId="77777777" w:rsidR="00F1336F" w:rsidRPr="00030508" w:rsidRDefault="00F1336F" w:rsidP="00F1336F">
      <w:pPr>
        <w:jc w:val="center"/>
        <w:rPr>
          <w:bCs/>
          <w:sz w:val="20"/>
          <w:szCs w:val="20"/>
          <w:lang w:val="cs-CZ"/>
        </w:rPr>
      </w:pPr>
      <w:r w:rsidRPr="00030508">
        <w:rPr>
          <w:bCs/>
          <w:sz w:val="20"/>
          <w:szCs w:val="20"/>
          <w:lang w:val="cs-CZ"/>
        </w:rPr>
        <w:t>Součástí oslav bylo také zasazení liliovníku pro budoucí generace. Ke stromu byla následně uložena časová schránka, do níž děti a pedagogové vložili vzkazy současných žáků, fotografie, historii školy, upomínkové předměty z oslav 90. výročí a další drobnosti zachycující život školy v roce 2026. Schránka má být otevřena za deset let a připomenout budoucím generacím významné okamžiky i každodenní život školy.</w:t>
      </w:r>
    </w:p>
    <w:p w14:paraId="53C0C99E" w14:textId="77777777" w:rsidR="00F1336F" w:rsidRPr="00030508" w:rsidRDefault="00F1336F" w:rsidP="00F1336F">
      <w:pPr>
        <w:jc w:val="center"/>
        <w:rPr>
          <w:bCs/>
          <w:sz w:val="20"/>
          <w:szCs w:val="20"/>
          <w:lang w:val="cs-CZ"/>
        </w:rPr>
      </w:pPr>
      <w:r w:rsidRPr="00030508">
        <w:rPr>
          <w:bCs/>
          <w:sz w:val="20"/>
          <w:szCs w:val="20"/>
          <w:lang w:val="cs-CZ"/>
        </w:rPr>
        <w:t>Oslavy se nesly v příjemné atmosféře plné setkávání, vzpomínek a společných zážitků</w:t>
      </w:r>
    </w:p>
    <w:p w14:paraId="7A8F4E14" w14:textId="77777777" w:rsidR="00030508" w:rsidRDefault="00030508">
      <w:pPr>
        <w:jc w:val="center"/>
        <w:rPr>
          <w:bCs/>
          <w:sz w:val="20"/>
          <w:szCs w:val="20"/>
        </w:rPr>
      </w:pPr>
    </w:p>
    <w:p w14:paraId="0DCDA438" w14:textId="77777777" w:rsidR="00995602" w:rsidRDefault="00995602" w:rsidP="00F1336F">
      <w:pPr>
        <w:rPr>
          <w:b/>
          <w:sz w:val="28"/>
          <w:szCs w:val="28"/>
          <w:u w:val="single"/>
        </w:rPr>
      </w:pPr>
    </w:p>
    <w:p w14:paraId="192AF90E" w14:textId="77777777" w:rsidR="00995602" w:rsidRDefault="00995602" w:rsidP="00F1336F">
      <w:pPr>
        <w:rPr>
          <w:b/>
          <w:sz w:val="28"/>
          <w:szCs w:val="28"/>
          <w:u w:val="single"/>
        </w:rPr>
      </w:pPr>
    </w:p>
    <w:p w14:paraId="0670E835" w14:textId="2521B50A" w:rsidR="00F1336F" w:rsidRPr="00557125" w:rsidRDefault="00F1336F" w:rsidP="00F1336F">
      <w:pPr>
        <w:rPr>
          <w:b/>
          <w:u w:val="single"/>
        </w:rPr>
      </w:pPr>
      <w:r w:rsidRPr="00557125">
        <w:rPr>
          <w:b/>
          <w:sz w:val="28"/>
          <w:szCs w:val="28"/>
          <w:u w:val="single"/>
        </w:rPr>
        <w:t>Školní výlety</w:t>
      </w:r>
    </w:p>
    <w:p w14:paraId="3488E28A" w14:textId="77777777" w:rsidR="00F1336F" w:rsidRDefault="00F1336F" w:rsidP="00F1336F">
      <w:pPr>
        <w:rPr>
          <w:b/>
        </w:rPr>
      </w:pPr>
    </w:p>
    <w:p w14:paraId="0267A533" w14:textId="77777777" w:rsidR="00F1336F" w:rsidRDefault="00F1336F" w:rsidP="00F1336F">
      <w:pPr>
        <w:rPr>
          <w:b/>
        </w:rPr>
      </w:pPr>
      <w:r>
        <w:rPr>
          <w:b/>
        </w:rPr>
        <w:t>ZŠ OLDŘICHOVICE</w:t>
      </w:r>
    </w:p>
    <w:p w14:paraId="69D22FA4" w14:textId="77777777" w:rsidR="00995602" w:rsidRDefault="00995602" w:rsidP="00F1336F">
      <w:pPr>
        <w:rPr>
          <w:b/>
        </w:rPr>
      </w:pPr>
    </w:p>
    <w:p w14:paraId="3EB9DEEC" w14:textId="77777777" w:rsidR="00EF5BE9" w:rsidRDefault="00EF5BE9" w:rsidP="00F1336F">
      <w:pPr>
        <w:rPr>
          <w:b/>
        </w:rPr>
      </w:pPr>
    </w:p>
    <w:p w14:paraId="776257AD" w14:textId="5D10E98A" w:rsidR="00F1336F" w:rsidRPr="00EF5BE9" w:rsidRDefault="00F1336F" w:rsidP="00EF5BE9">
      <w:pPr>
        <w:rPr>
          <w:b/>
        </w:rPr>
      </w:pPr>
      <w:r>
        <w:rPr>
          <w:b/>
        </w:rPr>
        <w:lastRenderedPageBreak/>
        <w:t>Bartošovice a Starý Jičín 1.třídy</w:t>
      </w:r>
    </w:p>
    <w:p w14:paraId="12CA7D30" w14:textId="77777777" w:rsidR="00F1336F" w:rsidRDefault="00F1336F" w:rsidP="00F1336F">
      <w:pPr>
        <w:rPr>
          <w:noProof/>
        </w:rPr>
      </w:pPr>
      <w:r>
        <w:rPr>
          <w:b/>
          <w:lang w:val="cs-CZ"/>
        </w:rPr>
        <w:t xml:space="preserve"> </w:t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75F77188" wp14:editId="30CB6518">
            <wp:extent cx="1143000" cy="1524041"/>
            <wp:effectExtent l="0" t="0" r="0" b="0"/>
            <wp:docPr id="2071332319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191" cy="1525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val="cs-CZ"/>
        </w:rPr>
        <w:t xml:space="preserve"> </w:t>
      </w:r>
      <w:r>
        <w:rPr>
          <w:noProof/>
        </w:rPr>
        <w:t xml:space="preserve">    </w:t>
      </w:r>
      <w:r w:rsidRPr="00C14605">
        <w:rPr>
          <w:b/>
          <w:noProof/>
          <w:lang w:val="cs-CZ"/>
        </w:rPr>
        <w:drawing>
          <wp:inline distT="0" distB="0" distL="0" distR="0" wp14:anchorId="05F218C6" wp14:editId="33AD093F">
            <wp:extent cx="2413200" cy="1085850"/>
            <wp:effectExtent l="0" t="0" r="6350" b="0"/>
            <wp:docPr id="188523066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639" cy="108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10487AE6" wp14:editId="479F8832">
            <wp:extent cx="678942" cy="1508760"/>
            <wp:effectExtent l="0" t="0" r="6985" b="0"/>
            <wp:docPr id="1542217801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99" cy="1523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15F4B" w14:textId="77777777" w:rsidR="00F1336F" w:rsidRPr="00295FAC" w:rsidRDefault="00F1336F" w:rsidP="00F1336F">
      <w:pPr>
        <w:rPr>
          <w:bCs/>
          <w:sz w:val="20"/>
          <w:szCs w:val="20"/>
          <w:lang w:val="cs-CZ"/>
        </w:rPr>
      </w:pPr>
      <w:r w:rsidRPr="00295FAC">
        <w:rPr>
          <w:bCs/>
          <w:sz w:val="20"/>
          <w:szCs w:val="20"/>
        </w:rPr>
        <w:t>Žáci navštívili Záchrannou stanici v Bartošovicích, kde se seznámili s péčí o zraněná a opuštěná volně žijící zvířata a dozvěděli se zajímavosti o ochraně přírody. Poté se vydali na hrad Starý Jičín, kde si prohlédli zříceninu a užili si krásné výhledy do okolní krajiny. Výlet spojil poznávání, pohyb i příjemně strávený společný čas.</w:t>
      </w:r>
    </w:p>
    <w:p w14:paraId="6A21BDAC" w14:textId="77777777" w:rsidR="00F1336F" w:rsidRDefault="00F1336F" w:rsidP="00F1336F">
      <w:pPr>
        <w:rPr>
          <w:b/>
        </w:rPr>
      </w:pPr>
    </w:p>
    <w:p w14:paraId="2B767263" w14:textId="77777777" w:rsidR="00F1336F" w:rsidRDefault="00F1336F" w:rsidP="00F1336F">
      <w:pPr>
        <w:rPr>
          <w:b/>
        </w:rPr>
      </w:pPr>
    </w:p>
    <w:p w14:paraId="2C7E1220" w14:textId="1040AECE" w:rsidR="00F1336F" w:rsidRPr="00EF5BE9" w:rsidRDefault="00F1336F" w:rsidP="00F1336F">
      <w:pPr>
        <w:rPr>
          <w:b/>
        </w:rPr>
      </w:pPr>
      <w:r>
        <w:rPr>
          <w:b/>
        </w:rPr>
        <w:t>Horská chata Kamenitý 2.třídy</w:t>
      </w:r>
    </w:p>
    <w:p w14:paraId="7B8A3169" w14:textId="77777777" w:rsidR="00F1336F" w:rsidRDefault="00F1336F" w:rsidP="00F1336F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4E38BA4F" wp14:editId="715041DC">
            <wp:extent cx="1552575" cy="1164390"/>
            <wp:effectExtent l="0" t="0" r="0" b="0"/>
            <wp:docPr id="206103510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694" cy="1168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Pr="00295FAC">
        <w:rPr>
          <w:noProof/>
          <w:sz w:val="20"/>
          <w:szCs w:val="20"/>
        </w:rPr>
        <w:t>Žáci se vydali na turistický výlet na chatu Kamenitý. Z Horní Lomné absolvovali pěší výstup krásnou přírodou až k horské chatě, kde si odpočinuli, pochutnali na obědě a užili si společné chvíle. Výlet se vydařil a všichni si odnesli spoustu krásných zážitků.</w:t>
      </w:r>
    </w:p>
    <w:p w14:paraId="7F967689" w14:textId="77777777" w:rsidR="00F1336F" w:rsidRDefault="00F1336F" w:rsidP="00F1336F">
      <w:pPr>
        <w:rPr>
          <w:b/>
        </w:rPr>
      </w:pPr>
    </w:p>
    <w:p w14:paraId="5B9463E9" w14:textId="77777777" w:rsidR="00995602" w:rsidRDefault="00995602" w:rsidP="00F1336F">
      <w:pPr>
        <w:rPr>
          <w:b/>
        </w:rPr>
      </w:pPr>
    </w:p>
    <w:p w14:paraId="6541292C" w14:textId="77777777" w:rsidR="00995602" w:rsidRDefault="00995602" w:rsidP="00F1336F">
      <w:pPr>
        <w:rPr>
          <w:b/>
        </w:rPr>
      </w:pPr>
    </w:p>
    <w:p w14:paraId="09B528B2" w14:textId="4E4A41C8" w:rsidR="00995602" w:rsidRDefault="00F1336F" w:rsidP="00F1336F">
      <w:pPr>
        <w:rPr>
          <w:noProof/>
        </w:rPr>
      </w:pPr>
      <w:r>
        <w:rPr>
          <w:b/>
        </w:rPr>
        <w:t>Horská chata Skalka 3.třídy</w:t>
      </w:r>
      <w:r>
        <w:rPr>
          <w:noProof/>
        </w:rPr>
        <w:t xml:space="preserve"> </w:t>
      </w:r>
    </w:p>
    <w:p w14:paraId="79B07FA1" w14:textId="77777777" w:rsidR="00F1336F" w:rsidRDefault="00F1336F" w:rsidP="00F1336F">
      <w:pPr>
        <w:rPr>
          <w:b/>
        </w:rPr>
      </w:pPr>
      <w:r>
        <w:rPr>
          <w:noProof/>
        </w:rPr>
        <w:drawing>
          <wp:inline distT="0" distB="0" distL="0" distR="0" wp14:anchorId="2EFB9AF8" wp14:editId="0574F44A">
            <wp:extent cx="2421897" cy="1362075"/>
            <wp:effectExtent l="0" t="0" r="0" b="0"/>
            <wp:docPr id="162513620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757" cy="136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72CC6657" wp14:editId="267EFEEF">
            <wp:extent cx="914400" cy="1625940"/>
            <wp:effectExtent l="0" t="0" r="0" b="0"/>
            <wp:docPr id="947567128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733" cy="1635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noProof/>
        </w:rPr>
        <w:drawing>
          <wp:inline distT="0" distB="0" distL="0" distR="0" wp14:anchorId="7106DCE1" wp14:editId="2F549D93">
            <wp:extent cx="2371088" cy="1333500"/>
            <wp:effectExtent l="0" t="0" r="0" b="0"/>
            <wp:docPr id="1472387015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631" cy="133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D2F17" w14:textId="77777777" w:rsidR="00F1336F" w:rsidRPr="002D43D7" w:rsidRDefault="00F1336F" w:rsidP="00F1336F">
      <w:pPr>
        <w:rPr>
          <w:bCs/>
          <w:sz w:val="20"/>
          <w:szCs w:val="20"/>
        </w:rPr>
      </w:pPr>
      <w:r w:rsidRPr="002D43D7">
        <w:rPr>
          <w:bCs/>
          <w:sz w:val="20"/>
          <w:szCs w:val="20"/>
        </w:rPr>
        <w:t>Žáci se vydali vlakem do Mostů u Jablunkova, odkud pokračovali pěšky po turistické trase až na chatu Skalka. Po úspěšném výstupu je čekal zasloužený oběd a čas na hry, sport i společnou zábavu. Výlet prověřil jejich turistickou zdatnost a přinesl spoustu příjemných zážitků v beskydské přírodě.</w:t>
      </w:r>
    </w:p>
    <w:p w14:paraId="11A4328A" w14:textId="77777777" w:rsidR="00F1336F" w:rsidRDefault="00F1336F" w:rsidP="00F1336F">
      <w:pPr>
        <w:rPr>
          <w:b/>
        </w:rPr>
      </w:pPr>
    </w:p>
    <w:p w14:paraId="63339FEA" w14:textId="77777777" w:rsidR="00F1336F" w:rsidRDefault="00F1336F" w:rsidP="00F1336F">
      <w:pPr>
        <w:rPr>
          <w:b/>
        </w:rPr>
      </w:pPr>
    </w:p>
    <w:p w14:paraId="1448581F" w14:textId="77777777" w:rsidR="00995602" w:rsidRDefault="00995602" w:rsidP="00F1336F">
      <w:pPr>
        <w:rPr>
          <w:b/>
        </w:rPr>
      </w:pPr>
    </w:p>
    <w:p w14:paraId="4E8AC54C" w14:textId="7823E656" w:rsidR="00F1336F" w:rsidRDefault="00F1336F" w:rsidP="00F1336F">
      <w:pPr>
        <w:rPr>
          <w:b/>
        </w:rPr>
      </w:pPr>
      <w:r>
        <w:rPr>
          <w:b/>
        </w:rPr>
        <w:t>Horská chata Skalka  4.třídy</w:t>
      </w:r>
    </w:p>
    <w:p w14:paraId="04D4F0BB" w14:textId="77777777" w:rsidR="00995602" w:rsidRDefault="00995602" w:rsidP="00F1336F">
      <w:pPr>
        <w:rPr>
          <w:b/>
        </w:rPr>
      </w:pPr>
    </w:p>
    <w:p w14:paraId="3CBFE707" w14:textId="77777777" w:rsidR="00F1336F" w:rsidRDefault="00F1336F" w:rsidP="00F1336F">
      <w:pPr>
        <w:rPr>
          <w:noProof/>
        </w:rPr>
      </w:pP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5C2DD15D" wp14:editId="17E71341">
            <wp:extent cx="1143000" cy="1524039"/>
            <wp:effectExtent l="0" t="0" r="0" b="0"/>
            <wp:docPr id="157287055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111" cy="1526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12C1E9DB" wp14:editId="11DE4AC5">
            <wp:extent cx="1151900" cy="1535908"/>
            <wp:effectExtent l="0" t="0" r="0" b="7620"/>
            <wp:docPr id="1539701223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942" cy="1549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79382ECE" wp14:editId="7B689376">
            <wp:extent cx="1905000" cy="1428699"/>
            <wp:effectExtent l="0" t="0" r="0" b="635"/>
            <wp:docPr id="1018719779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709" cy="143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EB908" w14:textId="77777777" w:rsidR="00F1336F" w:rsidRDefault="00F1336F" w:rsidP="00F1336F">
      <w:pPr>
        <w:rPr>
          <w:sz w:val="20"/>
          <w:szCs w:val="20"/>
        </w:rPr>
      </w:pPr>
      <w:r w:rsidRPr="00B21F26">
        <w:rPr>
          <w:sz w:val="20"/>
          <w:szCs w:val="20"/>
        </w:rPr>
        <w:lastRenderedPageBreak/>
        <w:t>Žáci se vydali na dvoudenní výlet na chatu Skalka, kam vystoupali pěšky z Mostů u Jablunkova. Čekaly je sportovní aktivity, společný večerní program i přespání na chatě. Druhý den navštívili rozhlednu Tetřev s krásnými výhledy do okolí. Výlet byl plný společných zážitků a příjemných chvil v beskydské přírodě.</w:t>
      </w:r>
    </w:p>
    <w:p w14:paraId="34DD384E" w14:textId="77777777" w:rsidR="00F1336F" w:rsidRDefault="00F1336F" w:rsidP="00F1336F">
      <w:pPr>
        <w:rPr>
          <w:b/>
        </w:rPr>
      </w:pPr>
    </w:p>
    <w:p w14:paraId="25C5DE5B" w14:textId="124D4B15" w:rsidR="00F1336F" w:rsidRDefault="00F1336F" w:rsidP="00F1336F">
      <w:pPr>
        <w:rPr>
          <w:b/>
        </w:rPr>
      </w:pPr>
      <w:r>
        <w:rPr>
          <w:b/>
        </w:rPr>
        <w:t xml:space="preserve">Planetárium 5. </w:t>
      </w:r>
      <w:r w:rsidR="00995602">
        <w:rPr>
          <w:b/>
        </w:rPr>
        <w:t>t</w:t>
      </w:r>
      <w:r>
        <w:rPr>
          <w:b/>
        </w:rPr>
        <w:t>řídy</w:t>
      </w:r>
    </w:p>
    <w:p w14:paraId="038FDA36" w14:textId="77777777" w:rsidR="00995602" w:rsidRDefault="00995602" w:rsidP="00F1336F">
      <w:pPr>
        <w:rPr>
          <w:b/>
        </w:rPr>
      </w:pPr>
    </w:p>
    <w:p w14:paraId="32F0109E" w14:textId="77777777" w:rsidR="00F1336F" w:rsidRDefault="00F1336F" w:rsidP="00F1336F">
      <w:pPr>
        <w:jc w:val="center"/>
        <w:rPr>
          <w:b/>
        </w:rPr>
      </w:pPr>
      <w:r>
        <w:rPr>
          <w:noProof/>
        </w:rPr>
        <w:drawing>
          <wp:inline distT="0" distB="0" distL="0" distR="0" wp14:anchorId="75EE152B" wp14:editId="49AF03D6">
            <wp:extent cx="1447800" cy="1085194"/>
            <wp:effectExtent l="0" t="0" r="0" b="1270"/>
            <wp:docPr id="16985870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341" cy="108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5A331443" wp14:editId="749D4147">
            <wp:extent cx="1116300" cy="1488440"/>
            <wp:effectExtent l="0" t="0" r="8255" b="0"/>
            <wp:docPr id="2111300882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350" cy="1499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4FDE330F" wp14:editId="1A59A071">
            <wp:extent cx="1539240" cy="1153733"/>
            <wp:effectExtent l="0" t="0" r="3810" b="8890"/>
            <wp:docPr id="424111998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84" cy="1159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7B6CC84B" wp14:editId="174CDCC2">
            <wp:extent cx="975360" cy="1300514"/>
            <wp:effectExtent l="0" t="0" r="0" b="0"/>
            <wp:docPr id="253089277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205" cy="1301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A42C8" w14:textId="77777777" w:rsidR="00F1336F" w:rsidRPr="00753381" w:rsidRDefault="00F1336F" w:rsidP="00F1336F">
      <w:pPr>
        <w:jc w:val="center"/>
        <w:rPr>
          <w:bCs/>
          <w:sz w:val="20"/>
          <w:szCs w:val="20"/>
        </w:rPr>
      </w:pPr>
      <w:r w:rsidRPr="00753381">
        <w:rPr>
          <w:bCs/>
          <w:sz w:val="20"/>
          <w:szCs w:val="20"/>
        </w:rPr>
        <w:t>Žáci navštívili planetárium, kde se zábavnou a názornou formou seznámili s planetami, hvězdami a dalšími vesmírnými jevy. Návštěva byla nejen poučná, ale také inspirativní a podnítila zájem žáků o poznávání vesmíru. Děkujeme Spolku rodičů za úhradu cestovného.</w:t>
      </w:r>
    </w:p>
    <w:p w14:paraId="0AA0D424" w14:textId="77777777" w:rsidR="00F1336F" w:rsidRDefault="00F1336F" w:rsidP="00F1336F">
      <w:pPr>
        <w:rPr>
          <w:b/>
        </w:rPr>
      </w:pPr>
    </w:p>
    <w:p w14:paraId="2DC950FF" w14:textId="77777777" w:rsidR="00995602" w:rsidRDefault="00995602" w:rsidP="00F1336F">
      <w:pPr>
        <w:rPr>
          <w:b/>
        </w:rPr>
      </w:pPr>
    </w:p>
    <w:p w14:paraId="6077331C" w14:textId="30685673" w:rsidR="00F1336F" w:rsidRDefault="00F1336F" w:rsidP="00F1336F">
      <w:pPr>
        <w:rPr>
          <w:b/>
        </w:rPr>
      </w:pPr>
      <w:r>
        <w:rPr>
          <w:b/>
        </w:rPr>
        <w:t>ZŠ KARPENTNÁ Dakol – školní výlet 1.-5.ročník</w:t>
      </w:r>
    </w:p>
    <w:p w14:paraId="57F0A046" w14:textId="77777777" w:rsidR="00F1336F" w:rsidRDefault="00F1336F" w:rsidP="00F1336F">
      <w:pPr>
        <w:jc w:val="center"/>
        <w:rPr>
          <w:noProof/>
        </w:rPr>
      </w:pPr>
      <w:r>
        <w:t xml:space="preserve">          </w:t>
      </w:r>
      <w:r>
        <w:rPr>
          <w:noProof/>
        </w:rPr>
        <w:drawing>
          <wp:inline distT="0" distB="0" distL="0" distR="0" wp14:anchorId="7ABDCD86" wp14:editId="5E827FB8">
            <wp:extent cx="1455420" cy="1091526"/>
            <wp:effectExtent l="0" t="0" r="0" b="0"/>
            <wp:docPr id="698656817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274" cy="1097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4F6AA15D" wp14:editId="48BD5FBA">
            <wp:extent cx="1493520" cy="1120100"/>
            <wp:effectExtent l="0" t="0" r="0" b="4445"/>
            <wp:docPr id="1854559770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69" cy="1129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240E2E7A" wp14:editId="4F19B1DF">
            <wp:extent cx="853440" cy="1137950"/>
            <wp:effectExtent l="0" t="0" r="3810" b="5080"/>
            <wp:docPr id="1068251068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433" cy="114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174DF" w14:textId="77777777" w:rsidR="00F1336F" w:rsidRDefault="00F1336F" w:rsidP="00F1336F">
      <w:pPr>
        <w:jc w:val="center"/>
        <w:rPr>
          <w:bCs/>
          <w:sz w:val="20"/>
          <w:szCs w:val="20"/>
        </w:rPr>
      </w:pPr>
      <w:r w:rsidRPr="00753381">
        <w:rPr>
          <w:bCs/>
          <w:sz w:val="20"/>
          <w:szCs w:val="20"/>
        </w:rPr>
        <w:t xml:space="preserve">Žáci si užili pestrý program připravený studenty pedagogické školy. Na stanovištích inspirovaných známými pohádkami plnili různé úkoly zaměřené na šikovnost, postřeh a spolupráci. Po obědě následovaly volné aktivity </w:t>
      </w:r>
    </w:p>
    <w:p w14:paraId="7B2D67E0" w14:textId="77777777" w:rsidR="00F1336F" w:rsidRDefault="00F1336F" w:rsidP="00F1336F">
      <w:pPr>
        <w:jc w:val="center"/>
        <w:rPr>
          <w:bCs/>
          <w:sz w:val="20"/>
          <w:szCs w:val="20"/>
        </w:rPr>
      </w:pPr>
      <w:r w:rsidRPr="00753381">
        <w:rPr>
          <w:bCs/>
          <w:sz w:val="20"/>
          <w:szCs w:val="20"/>
        </w:rPr>
        <w:t>na dětském hřišti a návštěva kontaktní mini zoo. Výlet dětem přinesl mnoho společných zážitků a příjemně strávený</w:t>
      </w:r>
      <w:r>
        <w:rPr>
          <w:bCs/>
          <w:sz w:val="20"/>
          <w:szCs w:val="20"/>
        </w:rPr>
        <w:t xml:space="preserve"> </w:t>
      </w:r>
      <w:r w:rsidRPr="00753381">
        <w:rPr>
          <w:bCs/>
          <w:sz w:val="20"/>
          <w:szCs w:val="20"/>
        </w:rPr>
        <w:t>den.</w:t>
      </w:r>
    </w:p>
    <w:p w14:paraId="17F6E68D" w14:textId="77777777" w:rsidR="00F1336F" w:rsidRDefault="00F1336F" w:rsidP="00F1336F">
      <w:pPr>
        <w:rPr>
          <w:sz w:val="20"/>
          <w:szCs w:val="20"/>
        </w:rPr>
      </w:pPr>
    </w:p>
    <w:p w14:paraId="32E753EA" w14:textId="77777777" w:rsidR="001B4911" w:rsidRDefault="001B4911">
      <w:pPr>
        <w:rPr>
          <w:b/>
        </w:rPr>
      </w:pPr>
    </w:p>
    <w:p w14:paraId="39C24816" w14:textId="77777777" w:rsidR="001B4911" w:rsidRDefault="001B4911">
      <w:pPr>
        <w:rPr>
          <w:b/>
        </w:rPr>
      </w:pPr>
    </w:p>
    <w:tbl>
      <w:tblPr>
        <w:tblStyle w:val="af6"/>
        <w:tblW w:w="9335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68"/>
        <w:gridCol w:w="4667"/>
      </w:tblGrid>
      <w:tr w:rsidR="001B4911" w14:paraId="5734CACC" w14:textId="77777777">
        <w:tc>
          <w:tcPr>
            <w:tcW w:w="9335" w:type="dxa"/>
            <w:gridSpan w:val="2"/>
            <w:shd w:val="clear" w:color="auto" w:fill="C2ECC8"/>
          </w:tcPr>
          <w:p w14:paraId="6D545459" w14:textId="77777777" w:rsidR="001B4911" w:rsidRDefault="00AF066A">
            <w:pPr>
              <w:rPr>
                <w:b/>
                <w:color w:val="000000"/>
              </w:rPr>
            </w:pPr>
            <w:r>
              <w:rPr>
                <w:b/>
              </w:rPr>
              <w:t>ŠKOLNÍ  DRUŽINA  OLDŘICHOVICE</w:t>
            </w:r>
          </w:p>
        </w:tc>
      </w:tr>
      <w:tr w:rsidR="001B4911" w14:paraId="19882797" w14:textId="77777777">
        <w:tc>
          <w:tcPr>
            <w:tcW w:w="4668" w:type="dxa"/>
            <w:shd w:val="clear" w:color="auto" w:fill="DFF5E2"/>
          </w:tcPr>
          <w:p w14:paraId="1F54E6AD" w14:textId="77777777" w:rsidR="001B4911" w:rsidRDefault="00AF066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Název</w:t>
            </w:r>
          </w:p>
        </w:tc>
        <w:tc>
          <w:tcPr>
            <w:tcW w:w="4667" w:type="dxa"/>
            <w:shd w:val="clear" w:color="auto" w:fill="DFF5E2"/>
          </w:tcPr>
          <w:p w14:paraId="17224A46" w14:textId="77777777" w:rsidR="001B4911" w:rsidRDefault="00AF066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Počet účastníků / poznámka</w:t>
            </w:r>
          </w:p>
        </w:tc>
      </w:tr>
      <w:tr w:rsidR="001B4911" w14:paraId="5EA2D6DA" w14:textId="77777777">
        <w:tc>
          <w:tcPr>
            <w:tcW w:w="9335" w:type="dxa"/>
            <w:gridSpan w:val="2"/>
          </w:tcPr>
          <w:p w14:paraId="17637C43" w14:textId="77777777" w:rsidR="001B4911" w:rsidRDefault="00AF066A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Výtvarné soutěže</w:t>
            </w:r>
          </w:p>
        </w:tc>
      </w:tr>
      <w:tr w:rsidR="001B4911" w14:paraId="3E27F7F7" w14:textId="77777777">
        <w:tc>
          <w:tcPr>
            <w:tcW w:w="4668" w:type="dxa"/>
          </w:tcPr>
          <w:p w14:paraId="28195219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Betlém, jak ho umím já</w:t>
            </w:r>
          </w:p>
        </w:tc>
        <w:tc>
          <w:tcPr>
            <w:tcW w:w="4667" w:type="dxa"/>
          </w:tcPr>
          <w:p w14:paraId="6E6F47F2" w14:textId="77777777" w:rsidR="001B4911" w:rsidRDefault="00FA02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 žáků; 9 oceněno</w:t>
            </w:r>
          </w:p>
        </w:tc>
      </w:tr>
      <w:tr w:rsidR="001B4911" w14:paraId="17EEFC51" w14:textId="77777777">
        <w:tc>
          <w:tcPr>
            <w:tcW w:w="4668" w:type="dxa"/>
          </w:tcPr>
          <w:p w14:paraId="1E608BAF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Dubánci</w:t>
            </w:r>
          </w:p>
        </w:tc>
        <w:tc>
          <w:tcPr>
            <w:tcW w:w="4667" w:type="dxa"/>
          </w:tcPr>
          <w:p w14:paraId="78DB80F4" w14:textId="77777777" w:rsidR="001B4911" w:rsidRDefault="00472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 žáků; 6 oceněno</w:t>
            </w:r>
          </w:p>
        </w:tc>
      </w:tr>
      <w:tr w:rsidR="001B4911" w14:paraId="7BA1E226" w14:textId="77777777">
        <w:tc>
          <w:tcPr>
            <w:tcW w:w="4668" w:type="dxa"/>
          </w:tcPr>
          <w:p w14:paraId="0C4811C2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O nejkrásnější kraslici</w:t>
            </w:r>
          </w:p>
          <w:p w14:paraId="465263A7" w14:textId="07E06252" w:rsidR="001D3CCA" w:rsidRDefault="001D3CCA">
            <w:pPr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12194CB0" wp14:editId="5043AA2E">
                  <wp:extent cx="847191" cy="635489"/>
                  <wp:effectExtent l="0" t="0" r="0" b="0"/>
                  <wp:docPr id="981604713" name="Obráze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279" cy="638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0282CB16" wp14:editId="22A58321">
                  <wp:extent cx="678180" cy="904189"/>
                  <wp:effectExtent l="0" t="0" r="7620" b="0"/>
                  <wp:docPr id="559706429" name="Obráze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945" cy="90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  <w:r w:rsidR="00B625DA">
              <w:rPr>
                <w:noProof/>
              </w:rPr>
              <w:drawing>
                <wp:inline distT="0" distB="0" distL="0" distR="0" wp14:anchorId="5E974CBA" wp14:editId="36615D43">
                  <wp:extent cx="985372" cy="739140"/>
                  <wp:effectExtent l="0" t="0" r="5715" b="3810"/>
                  <wp:docPr id="1745612147" name="Obráze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881" cy="746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7" w:type="dxa"/>
          </w:tcPr>
          <w:p w14:paraId="5C101394" w14:textId="77777777" w:rsidR="001B4911" w:rsidRDefault="00FA02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žáků; 6 oceněno</w:t>
            </w:r>
          </w:p>
          <w:p w14:paraId="61C5C84B" w14:textId="631750F8" w:rsidR="00B625DA" w:rsidRDefault="00B625DA">
            <w:pPr>
              <w:jc w:val="center"/>
              <w:rPr>
                <w:color w:val="000000"/>
              </w:rPr>
            </w:pPr>
            <w:r w:rsidRPr="00B625DA">
              <w:rPr>
                <w:color w:val="000000"/>
                <w:sz w:val="18"/>
                <w:szCs w:val="18"/>
              </w:rPr>
              <w:t xml:space="preserve">Žáci se zapojili do výtvarné soutěže O nejkrásnější kraslici, kterou pořádalo Muzeum Třineckých železáren a města Třince. Děti vytvořily pestré a originální kraslice, ve kterých uplatnily svou fantazii a tvořivost. </w:t>
            </w:r>
            <w:r>
              <w:rPr>
                <w:color w:val="000000"/>
                <w:sz w:val="18"/>
                <w:szCs w:val="18"/>
              </w:rPr>
              <w:t>Šes</w:t>
            </w:r>
            <w:r w:rsidRPr="00B625DA">
              <w:rPr>
                <w:color w:val="000000"/>
                <w:sz w:val="18"/>
                <w:szCs w:val="18"/>
              </w:rPr>
              <w:t>t našich žáků bylo v soutěži oceněno a své ceny si převzali při slavnostním setkání v muzeu. Akce přinesla dětem radost z tvoření a motivaci k další výtvarné činnosti.</w:t>
            </w:r>
          </w:p>
        </w:tc>
      </w:tr>
      <w:tr w:rsidR="001B4911" w14:paraId="6A0A6820" w14:textId="77777777">
        <w:tc>
          <w:tcPr>
            <w:tcW w:w="9335" w:type="dxa"/>
            <w:gridSpan w:val="2"/>
          </w:tcPr>
          <w:p w14:paraId="0C6DC425" w14:textId="77777777" w:rsidR="001B4911" w:rsidRDefault="00AF066A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Soutěže a akce</w:t>
            </w:r>
          </w:p>
        </w:tc>
      </w:tr>
      <w:tr w:rsidR="001B4911" w14:paraId="077F886C" w14:textId="77777777">
        <w:tc>
          <w:tcPr>
            <w:tcW w:w="4668" w:type="dxa"/>
          </w:tcPr>
          <w:p w14:paraId="2C4985AB" w14:textId="77777777" w:rsidR="001B4911" w:rsidRDefault="00AF066A" w:rsidP="00FA024A">
            <w:pPr>
              <w:rPr>
                <w:color w:val="000000"/>
              </w:rPr>
            </w:pPr>
            <w:r>
              <w:rPr>
                <w:color w:val="000000"/>
              </w:rPr>
              <w:t>Návštěva domu s pečovatelskou službou v Oldřichovicích</w:t>
            </w:r>
          </w:p>
        </w:tc>
        <w:tc>
          <w:tcPr>
            <w:tcW w:w="4667" w:type="dxa"/>
          </w:tcPr>
          <w:p w14:paraId="1B99B622" w14:textId="77777777" w:rsidR="001B4911" w:rsidRDefault="00F73366" w:rsidP="00371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žáků</w:t>
            </w:r>
          </w:p>
          <w:p w14:paraId="72ECF4FD" w14:textId="77777777" w:rsidR="001B4911" w:rsidRDefault="001B4911">
            <w:pPr>
              <w:jc w:val="center"/>
              <w:rPr>
                <w:color w:val="000000"/>
              </w:rPr>
            </w:pPr>
          </w:p>
        </w:tc>
      </w:tr>
      <w:tr w:rsidR="001B4911" w14:paraId="143744A6" w14:textId="77777777">
        <w:tc>
          <w:tcPr>
            <w:tcW w:w="4668" w:type="dxa"/>
          </w:tcPr>
          <w:p w14:paraId="42A14A1C" w14:textId="77777777" w:rsidR="001B4911" w:rsidRDefault="00F73366">
            <w:pPr>
              <w:rPr>
                <w:color w:val="000000"/>
              </w:rPr>
            </w:pPr>
            <w:r>
              <w:rPr>
                <w:color w:val="000000"/>
              </w:rPr>
              <w:t>Karneval</w:t>
            </w:r>
          </w:p>
        </w:tc>
        <w:tc>
          <w:tcPr>
            <w:tcW w:w="4667" w:type="dxa"/>
          </w:tcPr>
          <w:p w14:paraId="40A4FAD3" w14:textId="77777777" w:rsidR="001B4911" w:rsidRDefault="00F733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 žáků</w:t>
            </w:r>
          </w:p>
        </w:tc>
      </w:tr>
      <w:tr w:rsidR="001B4911" w14:paraId="3A0DB03F" w14:textId="77777777">
        <w:tc>
          <w:tcPr>
            <w:tcW w:w="4668" w:type="dxa"/>
          </w:tcPr>
          <w:p w14:paraId="25F19D8D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OLDŘICHKARP – Den dětí</w:t>
            </w:r>
          </w:p>
          <w:p w14:paraId="27515F89" w14:textId="11DCA15C" w:rsidR="001D3CCA" w:rsidRDefault="001D3CCA" w:rsidP="001D3CCA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164F3382" wp14:editId="7A6601D6">
                  <wp:extent cx="572961" cy="763905"/>
                  <wp:effectExtent l="0" t="0" r="0" b="0"/>
                  <wp:docPr id="1980915304" name="Obráze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820" cy="77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28A1B80A" wp14:editId="057F89B8">
                  <wp:extent cx="1043940" cy="782838"/>
                  <wp:effectExtent l="0" t="0" r="3810" b="0"/>
                  <wp:docPr id="1133449877" name="Obráze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961" cy="785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1AA962EB" wp14:editId="5A583895">
                  <wp:extent cx="582950" cy="777221"/>
                  <wp:effectExtent l="0" t="0" r="7620" b="4445"/>
                  <wp:docPr id="1641928165" name="Obráze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93460" cy="791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7" w:type="dxa"/>
          </w:tcPr>
          <w:p w14:paraId="2837E057" w14:textId="77777777" w:rsidR="001B4911" w:rsidRDefault="00AF06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žáků</w:t>
            </w:r>
          </w:p>
          <w:p w14:paraId="77CACC54" w14:textId="36FCAB7E" w:rsidR="001D3CCA" w:rsidRPr="001D3CCA" w:rsidRDefault="001D3CCA">
            <w:pPr>
              <w:jc w:val="center"/>
              <w:rPr>
                <w:color w:val="000000"/>
              </w:rPr>
            </w:pPr>
            <w:r w:rsidRPr="001D3CCA">
              <w:rPr>
                <w:color w:val="000000"/>
                <w:sz w:val="18"/>
                <w:szCs w:val="18"/>
              </w:rPr>
              <w:t>Tradiční fotbalové derby OldřichKarp mezi žáky Oldřichovic a Karpentné nabídlo napínavé sportovní utkání plné gólových šancí a bojovných výkonů. V letošním ročníku zvítězili žáci z Karpentné, kteří si odnesli putovní pohár. Utkání proběhlo v příjemné sportovní atmosféře a podpořilo zdravou soutěživost i vzájemné vztahy mezi oběma školami.</w:t>
            </w:r>
          </w:p>
        </w:tc>
      </w:tr>
      <w:tr w:rsidR="001B4911" w14:paraId="146C982D" w14:textId="77777777">
        <w:tc>
          <w:tcPr>
            <w:tcW w:w="4668" w:type="dxa"/>
          </w:tcPr>
          <w:p w14:paraId="3A2F32EF" w14:textId="3BF2944C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Lyžařský kurz v</w:t>
            </w:r>
            <w:r w:rsidR="00F92051">
              <w:rPr>
                <w:color w:val="000000"/>
              </w:rPr>
              <w:t> </w:t>
            </w:r>
            <w:r>
              <w:rPr>
                <w:color w:val="000000"/>
              </w:rPr>
              <w:t>Bukovci</w:t>
            </w:r>
          </w:p>
          <w:p w14:paraId="51651AB0" w14:textId="11BD2760" w:rsidR="00F92051" w:rsidRDefault="00F92051" w:rsidP="00F92051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184BEB9A" wp14:editId="26784060">
                  <wp:extent cx="1173480" cy="880242"/>
                  <wp:effectExtent l="0" t="0" r="7620" b="0"/>
                  <wp:docPr id="1264829740" name="Obráze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504" cy="885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523897BF" wp14:editId="209C47B9">
                  <wp:extent cx="654977" cy="873253"/>
                  <wp:effectExtent l="0" t="0" r="0" b="3175"/>
                  <wp:docPr id="167864702" name="Obráze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422" cy="899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C1D0B1" w14:textId="77777777" w:rsidR="001B4911" w:rsidRDefault="001B4911">
            <w:pPr>
              <w:jc w:val="center"/>
              <w:rPr>
                <w:color w:val="000000"/>
              </w:rPr>
            </w:pPr>
          </w:p>
          <w:p w14:paraId="096FF64A" w14:textId="77777777" w:rsidR="001B4911" w:rsidRDefault="001B4911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67" w:type="dxa"/>
          </w:tcPr>
          <w:p w14:paraId="1E26CDA1" w14:textId="77777777" w:rsidR="001B4911" w:rsidRDefault="00F73366" w:rsidP="00FA02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 žáků</w:t>
            </w:r>
          </w:p>
          <w:p w14:paraId="27481C26" w14:textId="70A0022C" w:rsidR="003B1474" w:rsidRPr="003B1474" w:rsidRDefault="003B1474" w:rsidP="00FA024A">
            <w:pPr>
              <w:jc w:val="center"/>
              <w:rPr>
                <w:color w:val="000000"/>
              </w:rPr>
            </w:pPr>
            <w:r w:rsidRPr="003B1474">
              <w:rPr>
                <w:color w:val="000000"/>
                <w:sz w:val="18"/>
                <w:szCs w:val="18"/>
              </w:rPr>
              <w:t>Ve dnech 19.–23. ledna 2026 se uskutečnil lyžařský kurz v Bukovci. Pod vedením instruktorů Malina Ski School si děti osvojovaly základy lyžování a postupně zdokonalovaly své dovednosti. Příznivé počasí přispělo k příjemnému průběhu celého kurzu. Týden byl zakončen závody, při kterých děti mohly předvést své pokroky také rodičům. Kurz přinesl dětem nové dovednosti, radost z pohybu i společné zážitky.</w:t>
            </w:r>
          </w:p>
        </w:tc>
      </w:tr>
      <w:tr w:rsidR="001B4911" w14:paraId="6A38486D" w14:textId="77777777">
        <w:tc>
          <w:tcPr>
            <w:tcW w:w="4668" w:type="dxa"/>
          </w:tcPr>
          <w:p w14:paraId="2516BCEF" w14:textId="77777777" w:rsidR="001B4911" w:rsidRDefault="00935C1C">
            <w:pPr>
              <w:rPr>
                <w:color w:val="000000"/>
              </w:rPr>
            </w:pPr>
            <w:r>
              <w:rPr>
                <w:color w:val="000000"/>
              </w:rPr>
              <w:t>Den matek ve spolupráci se ZŠ</w:t>
            </w:r>
          </w:p>
          <w:p w14:paraId="745AD458" w14:textId="77777777" w:rsidR="001B4911" w:rsidRDefault="001B4911">
            <w:pPr>
              <w:rPr>
                <w:color w:val="000000"/>
              </w:rPr>
            </w:pPr>
          </w:p>
        </w:tc>
        <w:tc>
          <w:tcPr>
            <w:tcW w:w="4667" w:type="dxa"/>
          </w:tcPr>
          <w:p w14:paraId="5B9124A9" w14:textId="4D4D83F6" w:rsidR="001B4911" w:rsidRDefault="001B4911">
            <w:pPr>
              <w:jc w:val="center"/>
              <w:rPr>
                <w:color w:val="000000"/>
              </w:rPr>
            </w:pPr>
          </w:p>
        </w:tc>
      </w:tr>
      <w:tr w:rsidR="001B4911" w14:paraId="2D4F753D" w14:textId="77777777">
        <w:tc>
          <w:tcPr>
            <w:tcW w:w="4668" w:type="dxa"/>
          </w:tcPr>
          <w:p w14:paraId="0C3F600F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Vánoční pečení perníčků</w:t>
            </w:r>
          </w:p>
        </w:tc>
        <w:tc>
          <w:tcPr>
            <w:tcW w:w="4667" w:type="dxa"/>
          </w:tcPr>
          <w:p w14:paraId="7654C67C" w14:textId="77777777" w:rsidR="001B4911" w:rsidRDefault="00AF06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žáků</w:t>
            </w:r>
          </w:p>
        </w:tc>
      </w:tr>
      <w:tr w:rsidR="00A10AE7" w14:paraId="1C4635EF" w14:textId="77777777">
        <w:tc>
          <w:tcPr>
            <w:tcW w:w="4668" w:type="dxa"/>
          </w:tcPr>
          <w:p w14:paraId="538EBA09" w14:textId="77777777" w:rsidR="00A10AE7" w:rsidRDefault="00A10AE7">
            <w:pPr>
              <w:rPr>
                <w:color w:val="000000"/>
              </w:rPr>
            </w:pPr>
            <w:r>
              <w:rPr>
                <w:color w:val="000000"/>
              </w:rPr>
              <w:t>Bijásek – návštěva Kina Kosmos</w:t>
            </w:r>
          </w:p>
          <w:p w14:paraId="5C51781B" w14:textId="73AC106B" w:rsidR="001D3CCA" w:rsidRDefault="001D3CCA" w:rsidP="001D3CCA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34613C5E" wp14:editId="5AB851E5">
                  <wp:extent cx="1394460" cy="1045688"/>
                  <wp:effectExtent l="0" t="0" r="0" b="2540"/>
                  <wp:docPr id="1093305422" name="Obráze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587" cy="1064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29962378" wp14:editId="39BDB9DC">
                  <wp:extent cx="1120560" cy="840293"/>
                  <wp:effectExtent l="6667" t="0" r="0" b="0"/>
                  <wp:docPr id="1004696248" name="Obráze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48541" cy="861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7" w:type="dxa"/>
          </w:tcPr>
          <w:p w14:paraId="2756D347" w14:textId="77777777" w:rsidR="00A10AE7" w:rsidRDefault="00A10AE7" w:rsidP="00935C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 žáků</w:t>
            </w:r>
          </w:p>
          <w:p w14:paraId="3C798092" w14:textId="120DC9D3" w:rsidR="00156236" w:rsidRPr="00156236" w:rsidRDefault="00156236" w:rsidP="00935C1C">
            <w:pPr>
              <w:jc w:val="center"/>
              <w:rPr>
                <w:color w:val="000000"/>
              </w:rPr>
            </w:pPr>
            <w:r w:rsidRPr="00156236">
              <w:rPr>
                <w:color w:val="000000"/>
                <w:sz w:val="18"/>
                <w:szCs w:val="18"/>
              </w:rPr>
              <w:t>Děti ze školní družiny navštívily Kino Kosmos, kde zhlédly filmové představení Zootropolis 2. Společná návštěva kina byla příjemným zpestřením družinového programu a nabídla dětem možnost strávit čas se svými kamarády i mimo školní prostředí. Film děti zaujal a odnesly si z něj hezký společný zážitek.</w:t>
            </w:r>
          </w:p>
        </w:tc>
      </w:tr>
      <w:tr w:rsidR="003B1474" w14:paraId="7B527C9C" w14:textId="77777777" w:rsidTr="003B1474">
        <w:tc>
          <w:tcPr>
            <w:tcW w:w="9335" w:type="dxa"/>
            <w:gridSpan w:val="2"/>
            <w:shd w:val="clear" w:color="auto" w:fill="C2ECC8"/>
          </w:tcPr>
          <w:p w14:paraId="472897C0" w14:textId="68C874BD" w:rsidR="003B1474" w:rsidRDefault="003B1474" w:rsidP="003B1474">
            <w:pPr>
              <w:rPr>
                <w:color w:val="000000"/>
              </w:rPr>
            </w:pPr>
            <w:r>
              <w:rPr>
                <w:color w:val="000000"/>
              </w:rPr>
              <w:t>ŠKOLNÍ  DRUŽINA  KARPENTNÁ</w:t>
            </w:r>
          </w:p>
        </w:tc>
      </w:tr>
      <w:tr w:rsidR="001B4911" w14:paraId="659A45D4" w14:textId="77777777" w:rsidTr="003B1474">
        <w:tc>
          <w:tcPr>
            <w:tcW w:w="4668" w:type="dxa"/>
            <w:shd w:val="clear" w:color="auto" w:fill="E8F8EA"/>
          </w:tcPr>
          <w:p w14:paraId="2683610A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Název</w:t>
            </w:r>
          </w:p>
          <w:p w14:paraId="192E738F" w14:textId="77777777" w:rsidR="001B4911" w:rsidRDefault="001B4911">
            <w:pPr>
              <w:rPr>
                <w:color w:val="000000"/>
              </w:rPr>
            </w:pPr>
          </w:p>
        </w:tc>
        <w:tc>
          <w:tcPr>
            <w:tcW w:w="4667" w:type="dxa"/>
            <w:shd w:val="clear" w:color="auto" w:fill="E8F8EA"/>
          </w:tcPr>
          <w:p w14:paraId="2613EDE6" w14:textId="77777777" w:rsidR="001B4911" w:rsidRDefault="00935C1C" w:rsidP="00935C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Počet účastníků</w:t>
            </w:r>
          </w:p>
        </w:tc>
      </w:tr>
      <w:tr w:rsidR="001B4911" w14:paraId="40BFCC88" w14:textId="77777777" w:rsidTr="003B1474">
        <w:tc>
          <w:tcPr>
            <w:tcW w:w="9335" w:type="dxa"/>
            <w:gridSpan w:val="2"/>
          </w:tcPr>
          <w:p w14:paraId="6A75B579" w14:textId="77777777" w:rsidR="001B4911" w:rsidRPr="0065474E" w:rsidRDefault="00AF066A" w:rsidP="003B1474">
            <w:pPr>
              <w:jc w:val="center"/>
              <w:rPr>
                <w:bCs/>
                <w:i/>
                <w:iCs/>
                <w:color w:val="000000"/>
              </w:rPr>
            </w:pPr>
            <w:r w:rsidRPr="0065474E">
              <w:rPr>
                <w:bCs/>
                <w:i/>
                <w:iCs/>
              </w:rPr>
              <w:t>Výtvarné soutěže</w:t>
            </w:r>
          </w:p>
        </w:tc>
      </w:tr>
      <w:tr w:rsidR="001B4911" w14:paraId="4629162A" w14:textId="77777777" w:rsidTr="003B1474">
        <w:tc>
          <w:tcPr>
            <w:tcW w:w="4668" w:type="dxa"/>
          </w:tcPr>
          <w:p w14:paraId="191654A0" w14:textId="77777777" w:rsidR="001B4911" w:rsidRPr="0065474E" w:rsidRDefault="00AF066A">
            <w:pPr>
              <w:rPr>
                <w:bCs/>
                <w:color w:val="000000"/>
              </w:rPr>
            </w:pPr>
            <w:r w:rsidRPr="0065474E">
              <w:rPr>
                <w:bCs/>
                <w:color w:val="000000"/>
              </w:rPr>
              <w:t>O pohár čeladenské ovečky</w:t>
            </w:r>
          </w:p>
        </w:tc>
        <w:tc>
          <w:tcPr>
            <w:tcW w:w="4667" w:type="dxa"/>
          </w:tcPr>
          <w:p w14:paraId="08B94217" w14:textId="77777777" w:rsidR="001B4911" w:rsidRPr="0065474E" w:rsidRDefault="00AF066A">
            <w:pPr>
              <w:jc w:val="center"/>
              <w:rPr>
                <w:bCs/>
                <w:color w:val="000000"/>
              </w:rPr>
            </w:pPr>
            <w:r w:rsidRPr="0065474E">
              <w:rPr>
                <w:bCs/>
                <w:color w:val="000000"/>
              </w:rPr>
              <w:t>24</w:t>
            </w:r>
          </w:p>
        </w:tc>
      </w:tr>
      <w:tr w:rsidR="001B4911" w14:paraId="200E7038" w14:textId="77777777">
        <w:tc>
          <w:tcPr>
            <w:tcW w:w="9335" w:type="dxa"/>
            <w:gridSpan w:val="2"/>
          </w:tcPr>
          <w:p w14:paraId="314430BC" w14:textId="77777777" w:rsidR="001B4911" w:rsidRDefault="00AF066A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Soutěže a akce</w:t>
            </w:r>
          </w:p>
        </w:tc>
      </w:tr>
      <w:tr w:rsidR="001B4911" w14:paraId="410D2244" w14:textId="77777777">
        <w:tc>
          <w:tcPr>
            <w:tcW w:w="4668" w:type="dxa"/>
          </w:tcPr>
          <w:p w14:paraId="64F3D89A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Jablíčkový den – pečení koláčů</w:t>
            </w:r>
          </w:p>
        </w:tc>
        <w:tc>
          <w:tcPr>
            <w:tcW w:w="4667" w:type="dxa"/>
          </w:tcPr>
          <w:p w14:paraId="79C977FD" w14:textId="77777777" w:rsidR="001B4911" w:rsidRDefault="00AF06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1B4911" w14:paraId="00BF41AC" w14:textId="77777777">
        <w:tc>
          <w:tcPr>
            <w:tcW w:w="9335" w:type="dxa"/>
            <w:gridSpan w:val="2"/>
          </w:tcPr>
          <w:p w14:paraId="2FE86033" w14:textId="77777777" w:rsidR="001B4911" w:rsidRDefault="00AF066A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24</w:t>
            </w:r>
          </w:p>
        </w:tc>
      </w:tr>
      <w:tr w:rsidR="001B4911" w14:paraId="1BF1913E" w14:textId="77777777">
        <w:tc>
          <w:tcPr>
            <w:tcW w:w="4668" w:type="dxa"/>
          </w:tcPr>
          <w:p w14:paraId="44471F5A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Drakiáda</w:t>
            </w:r>
          </w:p>
        </w:tc>
        <w:tc>
          <w:tcPr>
            <w:tcW w:w="4667" w:type="dxa"/>
          </w:tcPr>
          <w:p w14:paraId="778A9E8D" w14:textId="77777777" w:rsidR="001B4911" w:rsidRDefault="00AF06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1B4911" w14:paraId="5B22E712" w14:textId="77777777">
        <w:tc>
          <w:tcPr>
            <w:tcW w:w="4668" w:type="dxa"/>
          </w:tcPr>
          <w:p w14:paraId="1D5DC17B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Strašidelný karneval</w:t>
            </w:r>
          </w:p>
        </w:tc>
        <w:tc>
          <w:tcPr>
            <w:tcW w:w="4667" w:type="dxa"/>
          </w:tcPr>
          <w:p w14:paraId="30D449E0" w14:textId="77777777" w:rsidR="001B4911" w:rsidRDefault="00AF06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1B4911" w14:paraId="687DABEF" w14:textId="77777777">
        <w:tc>
          <w:tcPr>
            <w:tcW w:w="4668" w:type="dxa"/>
          </w:tcPr>
          <w:p w14:paraId="65078F6E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Vánoční tvořivá dílna</w:t>
            </w:r>
          </w:p>
        </w:tc>
        <w:tc>
          <w:tcPr>
            <w:tcW w:w="4667" w:type="dxa"/>
          </w:tcPr>
          <w:p w14:paraId="6E164C65" w14:textId="77777777" w:rsidR="001B4911" w:rsidRDefault="00AF06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1B4911" w14:paraId="4AA56E8E" w14:textId="77777777">
        <w:tc>
          <w:tcPr>
            <w:tcW w:w="4668" w:type="dxa"/>
          </w:tcPr>
          <w:p w14:paraId="3839E9BC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Pyžamový den v ŠD</w:t>
            </w:r>
          </w:p>
        </w:tc>
        <w:tc>
          <w:tcPr>
            <w:tcW w:w="4667" w:type="dxa"/>
          </w:tcPr>
          <w:p w14:paraId="20C89915" w14:textId="77777777" w:rsidR="001B4911" w:rsidRDefault="00AF06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1B4911" w14:paraId="21785B59" w14:textId="77777777">
        <w:tc>
          <w:tcPr>
            <w:tcW w:w="4668" w:type="dxa"/>
          </w:tcPr>
          <w:p w14:paraId="478F12B4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Karneval</w:t>
            </w:r>
          </w:p>
        </w:tc>
        <w:tc>
          <w:tcPr>
            <w:tcW w:w="4667" w:type="dxa"/>
          </w:tcPr>
          <w:p w14:paraId="56CD6A6A" w14:textId="77777777" w:rsidR="001B4911" w:rsidRDefault="00AF06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1B4911" w14:paraId="03DAAA75" w14:textId="77777777">
        <w:tc>
          <w:tcPr>
            <w:tcW w:w="4668" w:type="dxa"/>
          </w:tcPr>
          <w:p w14:paraId="21551BF5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Velikonoční tvoření</w:t>
            </w:r>
          </w:p>
          <w:p w14:paraId="591E4970" w14:textId="77777777" w:rsidR="001B4911" w:rsidRDefault="001B4911">
            <w:pPr>
              <w:jc w:val="center"/>
              <w:rPr>
                <w:color w:val="000000"/>
              </w:rPr>
            </w:pPr>
          </w:p>
        </w:tc>
        <w:tc>
          <w:tcPr>
            <w:tcW w:w="4667" w:type="dxa"/>
          </w:tcPr>
          <w:p w14:paraId="79F439CE" w14:textId="77777777" w:rsidR="001B4911" w:rsidRDefault="00AF06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  <w:p w14:paraId="295A9829" w14:textId="77777777" w:rsidR="001B4911" w:rsidRDefault="001B4911">
            <w:pPr>
              <w:jc w:val="center"/>
              <w:rPr>
                <w:color w:val="000000"/>
              </w:rPr>
            </w:pPr>
          </w:p>
          <w:p w14:paraId="138C2E58" w14:textId="77777777" w:rsidR="001B4911" w:rsidRDefault="001B4911">
            <w:pPr>
              <w:jc w:val="center"/>
              <w:rPr>
                <w:color w:val="000000"/>
              </w:rPr>
            </w:pPr>
          </w:p>
        </w:tc>
      </w:tr>
      <w:tr w:rsidR="001B4911" w14:paraId="6EF468DA" w14:textId="77777777">
        <w:tc>
          <w:tcPr>
            <w:tcW w:w="4668" w:type="dxa"/>
          </w:tcPr>
          <w:p w14:paraId="3E475A14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Projekt Den Země</w:t>
            </w:r>
          </w:p>
          <w:p w14:paraId="76C9FEBA" w14:textId="523819C0" w:rsidR="00F1336F" w:rsidRDefault="00F1336F" w:rsidP="00F1336F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5584DB48" wp14:editId="50F861B0">
                  <wp:extent cx="1182616" cy="887095"/>
                  <wp:effectExtent l="0" t="0" r="0" b="8255"/>
                  <wp:docPr id="265200939" name="Obrázek 42" descr="Není k dispozici žádný popis fotk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Není k dispozici žádný popis fotky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762" cy="88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2A788DE7" wp14:editId="130564CA">
                  <wp:extent cx="1218554" cy="914054"/>
                  <wp:effectExtent l="0" t="0" r="1270" b="635"/>
                  <wp:docPr id="1924825301" name="Obrázek 43" descr="Není k dispozici žádný popis fotk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Není k dispozici žádný popis fotky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810" cy="917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7" w:type="dxa"/>
          </w:tcPr>
          <w:p w14:paraId="3B2132A3" w14:textId="77777777" w:rsidR="001B4911" w:rsidRDefault="00AF06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  <w:p w14:paraId="3E3E1690" w14:textId="7C7639BB" w:rsidR="00F1336F" w:rsidRPr="00F1336F" w:rsidRDefault="00F1336F">
            <w:pPr>
              <w:jc w:val="center"/>
              <w:rPr>
                <w:color w:val="000000"/>
              </w:rPr>
            </w:pPr>
            <w:r w:rsidRPr="00F1336F">
              <w:rPr>
                <w:color w:val="000000"/>
                <w:sz w:val="18"/>
                <w:szCs w:val="18"/>
              </w:rPr>
              <w:t>Ve dnech 7.–9. dubna proběhl ve školní družině třídenní projekt věnovaný Dni Země a ochraně přírody. Děti se prostřednictvím výukových videí, pracovních listů a tvořivých aktivit věnovaly ochraně planety a oceánů a procvičily si správné třídění odpadu. Projekt podpořil jejich environmentální povědomí a odpovědný vztah k přírodě.</w:t>
            </w:r>
          </w:p>
        </w:tc>
      </w:tr>
      <w:tr w:rsidR="001B4911" w14:paraId="5C7EC72E" w14:textId="77777777">
        <w:tc>
          <w:tcPr>
            <w:tcW w:w="4668" w:type="dxa"/>
          </w:tcPr>
          <w:p w14:paraId="31676B88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OLDŘICHKARP</w:t>
            </w:r>
          </w:p>
        </w:tc>
        <w:tc>
          <w:tcPr>
            <w:tcW w:w="4667" w:type="dxa"/>
          </w:tcPr>
          <w:p w14:paraId="67950F74" w14:textId="77777777" w:rsidR="001B4911" w:rsidRDefault="00AF06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1B4911" w14:paraId="4384EFFF" w14:textId="77777777">
        <w:tc>
          <w:tcPr>
            <w:tcW w:w="4668" w:type="dxa"/>
          </w:tcPr>
          <w:p w14:paraId="06AC1B16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Honba za pokladem</w:t>
            </w:r>
          </w:p>
        </w:tc>
        <w:tc>
          <w:tcPr>
            <w:tcW w:w="4667" w:type="dxa"/>
          </w:tcPr>
          <w:p w14:paraId="1397D9A3" w14:textId="77777777" w:rsidR="001B4911" w:rsidRDefault="00AF06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B625DA" w14:paraId="662508D4" w14:textId="77777777">
        <w:tc>
          <w:tcPr>
            <w:tcW w:w="4668" w:type="dxa"/>
          </w:tcPr>
          <w:p w14:paraId="38E4CA4D" w14:textId="77777777" w:rsidR="00B625DA" w:rsidRDefault="00B625DA">
            <w:pPr>
              <w:rPr>
                <w:color w:val="000000"/>
              </w:rPr>
            </w:pPr>
            <w:r>
              <w:rPr>
                <w:color w:val="000000"/>
              </w:rPr>
              <w:t xml:space="preserve">Včelí týden </w:t>
            </w:r>
          </w:p>
          <w:p w14:paraId="4679F45F" w14:textId="6C5761D8" w:rsidR="00B625DA" w:rsidRDefault="00B625DA">
            <w:pPr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3F1AC71C" wp14:editId="531E91A9">
                  <wp:extent cx="1417320" cy="996403"/>
                  <wp:effectExtent l="0" t="0" r="0" b="0"/>
                  <wp:docPr id="562006631" name="Obráze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070" cy="100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58F04CD4" wp14:editId="1312CBBB">
                  <wp:extent cx="1340467" cy="1005500"/>
                  <wp:effectExtent l="0" t="0" r="0" b="4445"/>
                  <wp:docPr id="1305534199" name="Obráze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408" cy="1017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7" w:type="dxa"/>
          </w:tcPr>
          <w:p w14:paraId="00FDF717" w14:textId="62813D1F" w:rsidR="00B625DA" w:rsidRPr="00B625DA" w:rsidRDefault="00B62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  <w:p w14:paraId="4FA0C7FD" w14:textId="7945ACAA" w:rsidR="00B625DA" w:rsidRDefault="00B625DA">
            <w:pPr>
              <w:jc w:val="center"/>
              <w:rPr>
                <w:color w:val="000000"/>
              </w:rPr>
            </w:pPr>
            <w:r w:rsidRPr="00B625DA">
              <w:rPr>
                <w:color w:val="000000"/>
                <w:sz w:val="18"/>
                <w:szCs w:val="18"/>
              </w:rPr>
              <w:t xml:space="preserve">U příležitosti </w:t>
            </w:r>
            <w:r w:rsidRPr="00B625DA">
              <w:rPr>
                <w:b/>
                <w:bCs/>
                <w:color w:val="000000"/>
                <w:sz w:val="18"/>
                <w:szCs w:val="18"/>
              </w:rPr>
              <w:t>Světového dne včel</w:t>
            </w:r>
            <w:r w:rsidRPr="00B625DA">
              <w:rPr>
                <w:color w:val="000000"/>
                <w:sz w:val="18"/>
                <w:szCs w:val="18"/>
              </w:rPr>
              <w:t xml:space="preserve"> proběhl ve školní družině týdenní projekt zaměřený na význam včel pro člověka a přírodu. Děti se seznámily se životem včel, prací včelaře a včelařskými pomůckami. Součástí projektu byla výuková videa, výtvarné a tvořivé aktivity, pozorování včel v přírodě i ochutnávka medu. Projekt dětem přinesl nové poznatky a podpořil jejich zájem o přírodu a její ochranu.</w:t>
            </w:r>
          </w:p>
        </w:tc>
      </w:tr>
      <w:tr w:rsidR="001B4911" w14:paraId="59F380A5" w14:textId="77777777">
        <w:tc>
          <w:tcPr>
            <w:tcW w:w="4668" w:type="dxa"/>
          </w:tcPr>
          <w:p w14:paraId="5DF7E2CD" w14:textId="77777777" w:rsidR="001B4911" w:rsidRDefault="00AF066A">
            <w:pPr>
              <w:rPr>
                <w:color w:val="000000"/>
              </w:rPr>
            </w:pPr>
            <w:r>
              <w:rPr>
                <w:color w:val="000000"/>
              </w:rPr>
              <w:t>Vítání léta – zahradní párty</w:t>
            </w:r>
          </w:p>
        </w:tc>
        <w:tc>
          <w:tcPr>
            <w:tcW w:w="4667" w:type="dxa"/>
          </w:tcPr>
          <w:p w14:paraId="09C4B229" w14:textId="77777777" w:rsidR="001B4911" w:rsidRDefault="00AF06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</w:tbl>
    <w:p w14:paraId="5A98644B" w14:textId="77777777" w:rsidR="00094F1A" w:rsidRDefault="00094F1A" w:rsidP="00094F1A">
      <w:pPr>
        <w:rPr>
          <w:b/>
        </w:rPr>
      </w:pPr>
    </w:p>
    <w:p w14:paraId="44FD04F1" w14:textId="77777777" w:rsidR="00094F1A" w:rsidRDefault="00094F1A" w:rsidP="00094F1A">
      <w:pPr>
        <w:rPr>
          <w:b/>
        </w:rPr>
      </w:pPr>
    </w:p>
    <w:p w14:paraId="3F99FF59" w14:textId="77777777" w:rsidR="00094F1A" w:rsidRPr="00753381" w:rsidRDefault="00094F1A" w:rsidP="00094F1A">
      <w:pPr>
        <w:jc w:val="center"/>
        <w:rPr>
          <w:bCs/>
          <w:sz w:val="20"/>
          <w:szCs w:val="20"/>
        </w:rPr>
      </w:pPr>
    </w:p>
    <w:p w14:paraId="431BE24E" w14:textId="77777777" w:rsidR="00094F1A" w:rsidRPr="00753381" w:rsidRDefault="00094F1A" w:rsidP="00B55E70">
      <w:pPr>
        <w:jc w:val="center"/>
        <w:rPr>
          <w:bCs/>
          <w:sz w:val="20"/>
          <w:szCs w:val="20"/>
        </w:rPr>
      </w:pPr>
    </w:p>
    <w:p w14:paraId="4E7F0D51" w14:textId="77777777" w:rsidR="001B4911" w:rsidRDefault="00AF066A">
      <w:pPr>
        <w:spacing w:before="120" w:after="120"/>
        <w:rPr>
          <w:b/>
        </w:rPr>
      </w:pPr>
      <w:r>
        <w:rPr>
          <w:b/>
          <w:color w:val="00B050"/>
          <w:sz w:val="28"/>
          <w:szCs w:val="28"/>
        </w:rPr>
        <w:t>J)   ÚDAJE O VÝSLEDCÍCH INSPEKCE PROVEDENÉ ČŠI A KÚ</w:t>
      </w:r>
      <w:r>
        <w:rPr>
          <w:b/>
          <w:smallCaps/>
          <w:color w:val="000080"/>
          <w:sz w:val="28"/>
          <w:szCs w:val="28"/>
        </w:rPr>
        <w:t xml:space="preserve"> </w:t>
      </w:r>
    </w:p>
    <w:p w14:paraId="7B2EBA9B" w14:textId="77777777" w:rsidR="00445FAF" w:rsidRPr="00445FAF" w:rsidRDefault="00445FAF" w:rsidP="00445FAF">
      <w:pPr>
        <w:rPr>
          <w:bCs/>
          <w:lang w:val="cs-CZ"/>
        </w:rPr>
      </w:pPr>
      <w:r>
        <w:rPr>
          <w:bCs/>
          <w:lang w:val="cs-CZ"/>
        </w:rPr>
        <w:t xml:space="preserve">     </w:t>
      </w:r>
      <w:r w:rsidRPr="00445FAF">
        <w:rPr>
          <w:bCs/>
          <w:lang w:val="cs-CZ"/>
        </w:rPr>
        <w:t>Ve školním roce 2025/2026 neproběhla ve škole kontrola ze strany útvaru interního auditu a kontroly Magistrátu města Třince.</w:t>
      </w:r>
    </w:p>
    <w:p w14:paraId="4AB9D8E0" w14:textId="77777777" w:rsidR="00445FAF" w:rsidRPr="00445FAF" w:rsidRDefault="00445FAF" w:rsidP="00445FAF">
      <w:pPr>
        <w:rPr>
          <w:bCs/>
          <w:lang w:val="cs-CZ"/>
        </w:rPr>
      </w:pPr>
      <w:r>
        <w:rPr>
          <w:bCs/>
          <w:lang w:val="cs-CZ"/>
        </w:rPr>
        <w:t xml:space="preserve">     </w:t>
      </w:r>
      <w:r w:rsidRPr="00445FAF">
        <w:rPr>
          <w:bCs/>
          <w:lang w:val="cs-CZ"/>
        </w:rPr>
        <w:t>V průběhu školního roku byla provedena kontrola Krajskou hygienickou stanicí Moravskoslezského kraje, zaměřená na dodržování hygienických požadavků při poskytování vzdělávání a souvisejících školských služeb. Kontrolou nebyly zjištěny žádné závažné nedostatky ani porušení právních předpisů a škole nebyla uložena žádná nápravná opatření.</w:t>
      </w:r>
    </w:p>
    <w:p w14:paraId="56C1D9EC" w14:textId="77777777" w:rsidR="00445FAF" w:rsidRPr="00445FAF" w:rsidRDefault="00445FAF" w:rsidP="00445FAF">
      <w:pPr>
        <w:rPr>
          <w:bCs/>
          <w:lang w:val="cs-CZ"/>
        </w:rPr>
      </w:pPr>
      <w:r>
        <w:rPr>
          <w:bCs/>
          <w:lang w:val="cs-CZ"/>
        </w:rPr>
        <w:t xml:space="preserve">     </w:t>
      </w:r>
      <w:r w:rsidRPr="00445FAF">
        <w:rPr>
          <w:bCs/>
          <w:lang w:val="cs-CZ"/>
        </w:rPr>
        <w:t>Ve dnech 11. května až 25. května 2026 se škola zapojila do výběrového zjišťování výsledků vzdělávání žáků 5. ročníku, které organizovala Česká školní inspekce. Žáci absolvovali testování z českého jazyka a matematiky prostřednictvím informačního systému InspIS. V průběhu realizace bylo rozhodnutím Ministerstva školství, mládeže a tělovýchovy celostátní testování předčasně ukončeno. Česká školní inspekce následně vyhodnotila pouze již získaná data z testů v agregované podobě a zrušila navazující dotazníkové šetření zaměřené na duševní pohodu a socioekonomické podmínky žáků.</w:t>
      </w:r>
    </w:p>
    <w:p w14:paraId="42D7CA88" w14:textId="77777777" w:rsidR="00F14A91" w:rsidRDefault="00F14A91">
      <w:pPr>
        <w:spacing w:before="120" w:after="120"/>
        <w:rPr>
          <w:b/>
          <w:color w:val="00B050"/>
          <w:sz w:val="28"/>
          <w:szCs w:val="28"/>
        </w:rPr>
      </w:pPr>
    </w:p>
    <w:p w14:paraId="6B819DD8" w14:textId="77777777" w:rsidR="001B4911" w:rsidRDefault="00AF066A">
      <w:pPr>
        <w:spacing w:before="120" w:after="120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K)   ÚDAJE O HOSPODAŘENÍ ŠKOLY ZA ROK  202</w:t>
      </w:r>
      <w:r w:rsidR="00F74C3E">
        <w:rPr>
          <w:b/>
          <w:color w:val="00B050"/>
          <w:sz w:val="28"/>
          <w:szCs w:val="28"/>
        </w:rPr>
        <w:t>5</w:t>
      </w:r>
    </w:p>
    <w:tbl>
      <w:tblPr>
        <w:tblW w:w="856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2340"/>
        <w:gridCol w:w="2700"/>
      </w:tblGrid>
      <w:tr w:rsidR="00233D6A" w14:paraId="122E0D1A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7A7"/>
          </w:tcPr>
          <w:p w14:paraId="2EF2B7D7" w14:textId="77777777" w:rsidR="00233D6A" w:rsidRDefault="00233D6A" w:rsidP="002C0878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Výnosy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7A7"/>
          </w:tcPr>
          <w:p w14:paraId="30838CCC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Hlavní činnost</w:t>
            </w:r>
            <w:r>
              <w:rPr>
                <w:color w:val="000000"/>
              </w:rPr>
              <w:tab/>
              <w:t xml:space="preserve"> (Kč)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7A7"/>
          </w:tcPr>
          <w:p w14:paraId="41BD31D8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Vedlejší činnost (Kč)</w:t>
            </w:r>
          </w:p>
        </w:tc>
      </w:tr>
      <w:tr w:rsidR="00233D6A" w14:paraId="66C0EB91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6BED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Dotace MSK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0F87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t>25 346 048,00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A33C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233D6A" w14:paraId="00AB1E16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A116A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Příspěvek zřizovatele na provoz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CD07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3 916 240,00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3DE3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233D6A" w14:paraId="3D5D33C4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E5B1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MŠMT Projekt Šablony OP JAK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9DE2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936 371,75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993B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233D6A" w14:paraId="57510BB4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BD0C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jiné (dary, dotace, cizí zdroje)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C3CD7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3 941 903,40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E8E2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14 792,00</w:t>
            </w:r>
          </w:p>
        </w:tc>
      </w:tr>
      <w:tr w:rsidR="00233D6A" w14:paraId="1FB34E76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DDEB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Celkem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5EED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34 140 563,15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B325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14 792,00</w:t>
            </w:r>
          </w:p>
        </w:tc>
      </w:tr>
    </w:tbl>
    <w:p w14:paraId="3CD5CB4D" w14:textId="77777777" w:rsidR="00233D6A" w:rsidRDefault="00233D6A" w:rsidP="00233D6A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856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2340"/>
        <w:gridCol w:w="2700"/>
      </w:tblGrid>
      <w:tr w:rsidR="00233D6A" w14:paraId="4BF5CEA3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7A7"/>
          </w:tcPr>
          <w:p w14:paraId="70E518EB" w14:textId="77777777" w:rsidR="00233D6A" w:rsidRDefault="00233D6A" w:rsidP="002C0878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Náklady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7A7"/>
          </w:tcPr>
          <w:p w14:paraId="1FF9E84F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Hlavní činnost (Kč)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7A7"/>
          </w:tcPr>
          <w:p w14:paraId="5151D8C5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Vedlejší činnost (Kč)</w:t>
            </w:r>
          </w:p>
        </w:tc>
      </w:tr>
      <w:tr w:rsidR="00233D6A" w14:paraId="6731946E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3196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Mzdové + sociální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1052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25 638 483,21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08E8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233D6A" w14:paraId="7A19F67B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2C3B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Spotřeba materiálu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BF54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t>1 961 071,76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E8F0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t>59,00</w:t>
            </w:r>
          </w:p>
        </w:tc>
      </w:tr>
      <w:tr w:rsidR="00233D6A" w14:paraId="4F868E34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CED6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Energie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BD3D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t>1 122 914,15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08A4E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t>1 079,00</w:t>
            </w:r>
          </w:p>
        </w:tc>
      </w:tr>
      <w:tr w:rsidR="00233D6A" w14:paraId="355F56B6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3FBF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Opravy a údržba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80F1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t>2 285 878,28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B6F72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233D6A" w14:paraId="18E73881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E45FB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Cestovné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7B0F" w14:textId="77777777" w:rsidR="00233D6A" w:rsidRDefault="00233D6A" w:rsidP="002C0878">
            <w:pPr>
              <w:spacing w:line="276" w:lineRule="auto"/>
              <w:jc w:val="right"/>
            </w:pPr>
            <w:r>
              <w:t xml:space="preserve">11 539,00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D639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233D6A" w14:paraId="418A15DA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60A3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Ostatní služby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3AC3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t>1 451 557,11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13E5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32,00</w:t>
            </w:r>
          </w:p>
        </w:tc>
      </w:tr>
      <w:tr w:rsidR="00233D6A" w14:paraId="0659270D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27FB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Technické zhodnocení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B594" w14:textId="77777777" w:rsidR="00233D6A" w:rsidRDefault="00233D6A" w:rsidP="002C0878">
            <w:pPr>
              <w:spacing w:line="276" w:lineRule="auto"/>
              <w:jc w:val="right"/>
            </w:pPr>
            <w:r>
              <w:t>45 209,32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D019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233D6A" w14:paraId="3C60A325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DAA4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Odpisy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92E8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t>729 257,00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9325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233D6A" w14:paraId="139E2FE7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9ED4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náklady z DDHM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036F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t>814 102,14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79B0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233D6A" w14:paraId="11172EB3" w14:textId="77777777" w:rsidTr="002C0878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07807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Celkem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9667B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34 060 011,97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5087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1 170,00</w:t>
            </w:r>
          </w:p>
        </w:tc>
      </w:tr>
    </w:tbl>
    <w:p w14:paraId="416752D5" w14:textId="77777777" w:rsidR="00233D6A" w:rsidRDefault="00233D6A" w:rsidP="00233D6A">
      <w:pPr>
        <w:pBdr>
          <w:top w:val="nil"/>
          <w:left w:val="nil"/>
          <w:bottom w:val="nil"/>
          <w:right w:val="nil"/>
          <w:between w:val="nil"/>
        </w:pBdr>
        <w:tabs>
          <w:tab w:val="left" w:pos="3828"/>
          <w:tab w:val="left" w:pos="5597"/>
          <w:tab w:val="left" w:pos="7519"/>
          <w:tab w:val="left" w:pos="8501"/>
          <w:tab w:val="left" w:pos="9461"/>
        </w:tabs>
        <w:spacing w:after="200" w:line="276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</w:t>
      </w:r>
    </w:p>
    <w:p w14:paraId="33E18BFF" w14:textId="77777777" w:rsidR="00233D6A" w:rsidRDefault="00233D6A" w:rsidP="00233D6A">
      <w:pPr>
        <w:jc w:val="both"/>
      </w:pPr>
      <w:r>
        <w:t xml:space="preserve">   Škola hospodařila s rozpočtem složeným z příspěvku na provoz od zřizovatele, dotace MSK Ostrava na přímé výdaje na vzdělávání, dotace z MŠMT v rámci Výzvy Podpora škol formou projektů zjednodušeného vykazování-Šablony I OP JAK I,II, dotace SFŽP výzva Operačního programu Spravedlivá transformace-podpora mimoškolních pobytů, vlastními příjmy, fondy a příjmy z doplňkové činnosti. </w:t>
      </w:r>
    </w:p>
    <w:p w14:paraId="6EC48E93" w14:textId="77777777" w:rsidR="00233D6A" w:rsidRDefault="00233D6A" w:rsidP="00233D6A">
      <w:pPr>
        <w:jc w:val="both"/>
      </w:pPr>
    </w:p>
    <w:p w14:paraId="059E8E8C" w14:textId="77777777" w:rsidR="00233D6A" w:rsidRDefault="00233D6A" w:rsidP="00233D6A">
      <w:pPr>
        <w:jc w:val="both"/>
      </w:pPr>
      <w:r>
        <w:t xml:space="preserve">   Příspěvek zřizovatele na provoz pro rok 2025 byl schválen ve výši 3 900 000 Kč a na realizaci rekonstrukce střechy hospodářské budovy při ZŠ Karpentná 1 500 000 Kč do fondu investic. Na základě žádosti ředitelky byl příspěvek na provoz navýšen o 16 240 Kč na pokrytí zvýšených </w:t>
      </w:r>
      <w:r>
        <w:lastRenderedPageBreak/>
        <w:t>výdajů určených na ozdravný pobyt. Závazné ukazatele po úpravách činily – příspěvek na provoz 3 916 000 Kč a příspěvek na investice 1 500 000 Kč.</w:t>
      </w:r>
    </w:p>
    <w:p w14:paraId="2ECF4F20" w14:textId="77777777" w:rsidR="00233D6A" w:rsidRDefault="00233D6A" w:rsidP="00233D6A">
      <w:pPr>
        <w:jc w:val="both"/>
      </w:pPr>
    </w:p>
    <w:p w14:paraId="621B564A" w14:textId="77777777" w:rsidR="00233D6A" w:rsidRDefault="00233D6A" w:rsidP="00233D6A">
      <w:pPr>
        <w:jc w:val="both"/>
      </w:pPr>
      <w:r>
        <w:t xml:space="preserve">   Během roku organizace zrealizovala opravy za 2 285 878,28 Kč. Kromě běžných oprav</w:t>
      </w:r>
      <w:r>
        <w:br/>
        <w:t>byla provedena oprava gumového povrchu hřiště, oprava elektroinstalace, výměna svítidel ve sborovně, kanceláři, tělocvičně a ve třech třídách.</w:t>
      </w:r>
    </w:p>
    <w:p w14:paraId="4DCA42A7" w14:textId="77777777" w:rsidR="00233D6A" w:rsidRDefault="00233D6A" w:rsidP="00233D6A">
      <w:pPr>
        <w:jc w:val="both"/>
      </w:pPr>
      <w:r>
        <w:t>Fond investic sloužil k financování výměny střešní krytiny hospodářské budovy ZŠ Karpentná ve výši 1 237 104,77 Kč. Dále byl fond investic použit na pořízení kotle do školní jídelny ve výši 135 510,32 Kč.</w:t>
      </w:r>
    </w:p>
    <w:p w14:paraId="636BDE7A" w14:textId="77777777" w:rsidR="00233D6A" w:rsidRDefault="00233D6A" w:rsidP="00233D6A">
      <w:pPr>
        <w:jc w:val="both"/>
      </w:pPr>
    </w:p>
    <w:p w14:paraId="3C42D80B" w14:textId="77777777" w:rsidR="00233D6A" w:rsidRDefault="00233D6A" w:rsidP="00233D6A">
      <w:pPr>
        <w:jc w:val="both"/>
      </w:pPr>
      <w:r>
        <w:t xml:space="preserve">   Do mimorozpočtových příjmů byly zapojeny příjmy za školné, stravné, úroky banky, dary, čerpání fondů, ozdravný pobyt  aj. v celkové výši 3 941 903,40 Kč. Doplňkovou činnost tvořily příjmy za pronájem nebytových prostor ve výši 14 792 Kč. Celkové rozpočtové i mimorozpočtové příjmy (mimo dotace) činily částku 7 872 935,40 Kč. </w:t>
      </w:r>
    </w:p>
    <w:p w14:paraId="6B670326" w14:textId="77777777" w:rsidR="00233D6A" w:rsidRDefault="00233D6A" w:rsidP="00233D6A">
      <w:pPr>
        <w:jc w:val="both"/>
      </w:pPr>
      <w:r>
        <w:t xml:space="preserve">Po odečtení celkových nákladů organizace ve výši 7 778 762,22 Kč byl vytvořen výsledek hospodaření ve výši 94 173,18 Kč z toho z hlavní činnosti zisk ve výši 80 551,18 Kč a z doplňkové činnosti zisk ve výši 13 622 Kč. </w:t>
      </w:r>
    </w:p>
    <w:p w14:paraId="69F0AAE2" w14:textId="77777777" w:rsidR="00233D6A" w:rsidRDefault="00233D6A" w:rsidP="00233D6A">
      <w:pPr>
        <w:jc w:val="both"/>
      </w:pPr>
    </w:p>
    <w:p w14:paraId="50D89776" w14:textId="77777777" w:rsidR="00233D6A" w:rsidRDefault="00233D6A" w:rsidP="00233D6A">
      <w:pPr>
        <w:jc w:val="both"/>
      </w:pPr>
      <w:r>
        <w:t>Další dotace:</w:t>
      </w:r>
    </w:p>
    <w:p w14:paraId="20377145" w14:textId="77777777" w:rsidR="00233D6A" w:rsidRDefault="00233D6A" w:rsidP="00233D6A">
      <w:pPr>
        <w:jc w:val="both"/>
      </w:pPr>
      <w:r>
        <w:t xml:space="preserve">MSK přidělil organizaci neinvestiční dotaci ve výši 25 346 048 Kč </w:t>
      </w:r>
    </w:p>
    <w:p w14:paraId="0A013105" w14:textId="77777777" w:rsidR="00233D6A" w:rsidRDefault="00233D6A" w:rsidP="00233D6A">
      <w:pPr>
        <w:jc w:val="both"/>
      </w:pPr>
      <w:r>
        <w:t>Šablony OP JAK I, II - 936 371,75 Kč</w:t>
      </w:r>
    </w:p>
    <w:p w14:paraId="6AC25532" w14:textId="77777777" w:rsidR="00233D6A" w:rsidRDefault="00233D6A" w:rsidP="00233D6A">
      <w:pPr>
        <w:jc w:val="both"/>
      </w:pPr>
    </w:p>
    <w:p w14:paraId="3C4B4AD6" w14:textId="77777777" w:rsidR="00233D6A" w:rsidRDefault="00233D6A" w:rsidP="00233D6A">
      <w:pPr>
        <w:jc w:val="both"/>
      </w:pPr>
    </w:p>
    <w:p w14:paraId="2F82CE42" w14:textId="77777777" w:rsidR="00233D6A" w:rsidRPr="0008293F" w:rsidRDefault="00233D6A" w:rsidP="00233D6A">
      <w:pPr>
        <w:jc w:val="both"/>
      </w:pPr>
      <w:r>
        <w:t xml:space="preserve">           </w:t>
      </w:r>
      <w:r>
        <w:rPr>
          <w:b/>
          <w:color w:val="000000"/>
        </w:rPr>
        <w:t>Hospodářský výsledek v Kč</w:t>
      </w:r>
    </w:p>
    <w:tbl>
      <w:tblPr>
        <w:tblW w:w="802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2340"/>
        <w:gridCol w:w="2340"/>
      </w:tblGrid>
      <w:tr w:rsidR="00233D6A" w14:paraId="3B9CAAAA" w14:textId="77777777" w:rsidTr="002C0878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0C8"/>
          </w:tcPr>
          <w:p w14:paraId="482F7DA3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0C8"/>
          </w:tcPr>
          <w:p w14:paraId="60F3B0E0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Hlavní činnost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0C8"/>
          </w:tcPr>
          <w:p w14:paraId="7FD57955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Vedlejší činnost</w:t>
            </w:r>
          </w:p>
        </w:tc>
      </w:tr>
      <w:tr w:rsidR="00233D6A" w14:paraId="0BD4DB64" w14:textId="77777777" w:rsidTr="002C0878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0E1C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Hospodářský výsledek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5ED2F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80 551,18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19EF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t xml:space="preserve">13 622,00 </w:t>
            </w:r>
          </w:p>
        </w:tc>
      </w:tr>
      <w:tr w:rsidR="00233D6A" w14:paraId="7C7BB504" w14:textId="77777777" w:rsidTr="002C0878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3E93" w14:textId="77777777" w:rsidR="00233D6A" w:rsidRDefault="00233D6A" w:rsidP="002C087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Celkem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96E5" w14:textId="77777777" w:rsidR="00233D6A" w:rsidRDefault="00233D6A" w:rsidP="002C0878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94 173,18</w:t>
            </w:r>
          </w:p>
        </w:tc>
      </w:tr>
    </w:tbl>
    <w:p w14:paraId="30DC54E3" w14:textId="77777777" w:rsidR="00233D6A" w:rsidRDefault="00233D6A" w:rsidP="00233D6A">
      <w:pPr>
        <w:rPr>
          <w:color w:val="000000"/>
        </w:rPr>
      </w:pPr>
      <w:r>
        <w:rPr>
          <w:color w:val="000000"/>
        </w:rPr>
        <w:tab/>
      </w:r>
    </w:p>
    <w:p w14:paraId="0FB15AD0" w14:textId="77777777" w:rsidR="00233D6A" w:rsidRDefault="00233D6A" w:rsidP="00233D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1F5A8F1" w14:textId="77777777" w:rsidR="00233D6A" w:rsidRDefault="00233D6A" w:rsidP="00233D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color w:val="000000"/>
        </w:rPr>
      </w:pPr>
      <w:r>
        <w:rPr>
          <w:b/>
          <w:color w:val="000000"/>
        </w:rPr>
        <w:t xml:space="preserve">Zlepšený hospodářský výsledek za organizace je 94 173,18 Kč. </w:t>
      </w:r>
    </w:p>
    <w:p w14:paraId="685EF50C" w14:textId="77777777" w:rsidR="00233D6A" w:rsidRDefault="00233D6A" w:rsidP="00233D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b/>
          <w:color w:val="000000"/>
        </w:rPr>
      </w:pPr>
    </w:p>
    <w:p w14:paraId="1DEBC2D9" w14:textId="77777777" w:rsidR="00233D6A" w:rsidRDefault="00233D6A" w:rsidP="00233D6A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rPr>
          <w:b/>
          <w:color w:val="000000"/>
        </w:rPr>
      </w:pPr>
      <w:r>
        <w:rPr>
          <w:b/>
          <w:color w:val="000000"/>
        </w:rPr>
        <w:t>Přehled finančních fondů k 31. 12. 2025 v Kč</w:t>
      </w:r>
    </w:p>
    <w:tbl>
      <w:tblPr>
        <w:tblW w:w="889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13"/>
        <w:gridCol w:w="2977"/>
      </w:tblGrid>
      <w:tr w:rsidR="00233D6A" w14:paraId="7A6FF290" w14:textId="77777777" w:rsidTr="002C0878"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0C8"/>
          </w:tcPr>
          <w:p w14:paraId="789ED17A" w14:textId="77777777" w:rsidR="00233D6A" w:rsidRDefault="00233D6A" w:rsidP="002C0878">
            <w:pPr>
              <w:spacing w:line="276" w:lineRule="auto"/>
            </w:pPr>
            <w:r>
              <w:t>Fond odměn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1C91" w14:textId="77777777" w:rsidR="00233D6A" w:rsidRDefault="00233D6A" w:rsidP="002C0878">
            <w:pPr>
              <w:spacing w:line="276" w:lineRule="auto"/>
              <w:jc w:val="right"/>
            </w:pPr>
            <w:r>
              <w:t>71 732,00</w:t>
            </w:r>
          </w:p>
        </w:tc>
      </w:tr>
      <w:tr w:rsidR="00233D6A" w14:paraId="6EF9AF63" w14:textId="77777777" w:rsidTr="002C0878"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0C8"/>
          </w:tcPr>
          <w:p w14:paraId="33B98350" w14:textId="77777777" w:rsidR="00233D6A" w:rsidRDefault="00233D6A" w:rsidP="002C0878">
            <w:pPr>
              <w:spacing w:line="276" w:lineRule="auto"/>
            </w:pPr>
            <w:r>
              <w:t>Fond kulturních a sociálních potřeb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576C" w14:textId="77777777" w:rsidR="00233D6A" w:rsidRDefault="00233D6A" w:rsidP="002C0878">
            <w:pPr>
              <w:spacing w:line="276" w:lineRule="auto"/>
              <w:jc w:val="right"/>
            </w:pPr>
            <w:r>
              <w:t>25 412,79</w:t>
            </w:r>
          </w:p>
        </w:tc>
      </w:tr>
      <w:tr w:rsidR="00233D6A" w14:paraId="77784A50" w14:textId="77777777" w:rsidTr="002C0878"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0C8"/>
          </w:tcPr>
          <w:p w14:paraId="7BCA4B31" w14:textId="77777777" w:rsidR="00233D6A" w:rsidRDefault="00233D6A" w:rsidP="002C0878">
            <w:pPr>
              <w:spacing w:line="276" w:lineRule="auto"/>
            </w:pPr>
            <w:r>
              <w:t>Fond investic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9C1A" w14:textId="77777777" w:rsidR="00233D6A" w:rsidRDefault="00233D6A" w:rsidP="002C0878">
            <w:pPr>
              <w:spacing w:line="276" w:lineRule="auto"/>
              <w:jc w:val="right"/>
            </w:pPr>
            <w:r>
              <w:t>1 357 610,30</w:t>
            </w:r>
          </w:p>
        </w:tc>
      </w:tr>
      <w:tr w:rsidR="00233D6A" w14:paraId="6D5F428C" w14:textId="77777777" w:rsidTr="002C0878"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0C8"/>
          </w:tcPr>
          <w:p w14:paraId="5CC7DA18" w14:textId="77777777" w:rsidR="00233D6A" w:rsidRDefault="00233D6A" w:rsidP="002C0878">
            <w:pPr>
              <w:spacing w:line="276" w:lineRule="auto"/>
            </w:pPr>
            <w:r>
              <w:t>Fond rezervní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AE72" w14:textId="77777777" w:rsidR="00233D6A" w:rsidRDefault="00233D6A" w:rsidP="002C0878">
            <w:pPr>
              <w:spacing w:line="276" w:lineRule="auto"/>
              <w:jc w:val="right"/>
            </w:pPr>
            <w:r>
              <w:t>704 219,22</w:t>
            </w:r>
          </w:p>
        </w:tc>
      </w:tr>
      <w:tr w:rsidR="00233D6A" w14:paraId="74D4F0E0" w14:textId="77777777" w:rsidTr="002C0878"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0C8"/>
          </w:tcPr>
          <w:p w14:paraId="7A88EDDE" w14:textId="77777777" w:rsidR="00233D6A" w:rsidRDefault="00233D6A" w:rsidP="002C0878">
            <w:pPr>
              <w:spacing w:line="276" w:lineRule="auto"/>
            </w:pPr>
            <w:r>
              <w:t>Fond rezervní – nevyčerpané dotace Šablony II OP JAK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44F9" w14:textId="77777777" w:rsidR="00233D6A" w:rsidRDefault="00233D6A" w:rsidP="002C0878">
            <w:pPr>
              <w:spacing w:line="276" w:lineRule="auto"/>
              <w:jc w:val="right"/>
            </w:pPr>
            <w:r>
              <w:t>525 083,80</w:t>
            </w:r>
          </w:p>
        </w:tc>
      </w:tr>
      <w:tr w:rsidR="00233D6A" w14:paraId="54DBEF22" w14:textId="77777777" w:rsidTr="002C0878"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0C8"/>
          </w:tcPr>
          <w:p w14:paraId="2829BB49" w14:textId="77777777" w:rsidR="00233D6A" w:rsidRDefault="00233D6A" w:rsidP="002C0878">
            <w:pPr>
              <w:spacing w:line="276" w:lineRule="auto"/>
            </w:pPr>
            <w:r>
              <w:t>Fond rezervní z ostatních titulů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A760" w14:textId="77777777" w:rsidR="00233D6A" w:rsidRDefault="00233D6A" w:rsidP="002C0878">
            <w:pPr>
              <w:spacing w:line="276" w:lineRule="auto"/>
              <w:jc w:val="right"/>
            </w:pPr>
            <w:r>
              <w:t>12 522,01</w:t>
            </w:r>
          </w:p>
        </w:tc>
      </w:tr>
    </w:tbl>
    <w:p w14:paraId="1471BC5A" w14:textId="77777777" w:rsidR="00233D6A" w:rsidRDefault="00233D6A" w:rsidP="00233D6A"/>
    <w:p w14:paraId="60738E69" w14:textId="77777777" w:rsidR="00233D6A" w:rsidRDefault="00233D6A">
      <w:pPr>
        <w:spacing w:before="120" w:after="120"/>
        <w:rPr>
          <w:color w:val="000000"/>
        </w:rPr>
      </w:pPr>
    </w:p>
    <w:p w14:paraId="73F3F3EB" w14:textId="77777777" w:rsidR="001B4911" w:rsidRDefault="001B4911"/>
    <w:p w14:paraId="70E17129" w14:textId="77777777" w:rsidR="001B4911" w:rsidRDefault="00AF066A">
      <w:pPr>
        <w:tabs>
          <w:tab w:val="left" w:pos="-284"/>
        </w:tabs>
        <w:spacing w:before="120" w:after="120"/>
        <w:ind w:left="-142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 </w:t>
      </w:r>
      <w:r>
        <w:rPr>
          <w:b/>
          <w:color w:val="00B050"/>
          <w:sz w:val="28"/>
          <w:szCs w:val="28"/>
        </w:rPr>
        <w:t>L)   ZÁKLADNÍ ÚDAJE O ÚDAJE O ZAPOJENÍ ŠKOLY DO ROZVOJOVÝCH A MEZINÁRODNÍCH PROGRAMŮ</w:t>
      </w:r>
      <w:r>
        <w:rPr>
          <w:b/>
          <w:smallCaps/>
          <w:sz w:val="28"/>
          <w:szCs w:val="28"/>
        </w:rPr>
        <w:t xml:space="preserve"> </w:t>
      </w:r>
    </w:p>
    <w:p w14:paraId="13BF163A" w14:textId="77777777" w:rsidR="001B4911" w:rsidRDefault="00647719">
      <w:r>
        <w:t xml:space="preserve">V tomto školním roce škola </w:t>
      </w:r>
      <w:r w:rsidR="005F05C0">
        <w:t>nebyla zapojena do rozvojových a mezinárodních programů.</w:t>
      </w:r>
    </w:p>
    <w:p w14:paraId="24C46AF1" w14:textId="77777777" w:rsidR="001E64E5" w:rsidRDefault="001E64E5"/>
    <w:p w14:paraId="1E47580D" w14:textId="77777777" w:rsidR="0008293F" w:rsidRDefault="0008293F"/>
    <w:p w14:paraId="32099C8D" w14:textId="77777777" w:rsidR="004558B8" w:rsidRDefault="004558B8"/>
    <w:p w14:paraId="35C79F0C" w14:textId="77777777" w:rsidR="001B4911" w:rsidRDefault="00AF066A">
      <w:pPr>
        <w:spacing w:before="120" w:after="120"/>
        <w:ind w:left="-567"/>
        <w:rPr>
          <w:b/>
          <w:smallCaps/>
          <w:sz w:val="28"/>
          <w:szCs w:val="28"/>
        </w:rPr>
      </w:pPr>
      <w:r>
        <w:rPr>
          <w:b/>
          <w:color w:val="00B050"/>
          <w:sz w:val="28"/>
          <w:szCs w:val="28"/>
        </w:rPr>
        <w:lastRenderedPageBreak/>
        <w:t xml:space="preserve">      M)    ÚDAJE O PŘEDLOŽENÝCH A ŠKOLOU RELIZOVANÝCH          PROJEKTECH FINANCOVANÝCH ZCELA NEBO Z ČÁSTI Z CIZÍCH ZDROJŮ</w:t>
      </w:r>
      <w:r>
        <w:rPr>
          <w:b/>
          <w:smallCaps/>
          <w:sz w:val="28"/>
          <w:szCs w:val="28"/>
        </w:rPr>
        <w:t xml:space="preserve"> </w:t>
      </w:r>
    </w:p>
    <w:p w14:paraId="462D5052" w14:textId="77777777" w:rsidR="00D048B8" w:rsidRDefault="00D048B8">
      <w:pPr>
        <w:spacing w:before="120" w:after="120"/>
        <w:ind w:left="-567"/>
        <w:rPr>
          <w:b/>
          <w:smallCaps/>
          <w:sz w:val="28"/>
          <w:szCs w:val="28"/>
        </w:rPr>
      </w:pPr>
    </w:p>
    <w:tbl>
      <w:tblPr>
        <w:tblStyle w:val="afc"/>
        <w:tblW w:w="1006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1560"/>
        <w:gridCol w:w="1134"/>
        <w:gridCol w:w="1275"/>
        <w:gridCol w:w="1418"/>
        <w:gridCol w:w="2693"/>
      </w:tblGrid>
      <w:tr w:rsidR="001B4911" w14:paraId="0D05854F" w14:textId="77777777" w:rsidTr="00B156CB">
        <w:tc>
          <w:tcPr>
            <w:tcW w:w="1985" w:type="dxa"/>
            <w:shd w:val="clear" w:color="auto" w:fill="DFF5E2"/>
          </w:tcPr>
          <w:p w14:paraId="536F4622" w14:textId="77777777" w:rsidR="001B4911" w:rsidRDefault="00AF066A">
            <w:r>
              <w:t>Název projektu</w:t>
            </w:r>
          </w:p>
        </w:tc>
        <w:tc>
          <w:tcPr>
            <w:tcW w:w="1560" w:type="dxa"/>
            <w:shd w:val="clear" w:color="auto" w:fill="DFF5E2"/>
          </w:tcPr>
          <w:p w14:paraId="6EE27937" w14:textId="77777777" w:rsidR="001B4911" w:rsidRDefault="00AF066A">
            <w:r>
              <w:t>Vyhlašovatel</w:t>
            </w:r>
          </w:p>
        </w:tc>
        <w:tc>
          <w:tcPr>
            <w:tcW w:w="1134" w:type="dxa"/>
            <w:shd w:val="clear" w:color="auto" w:fill="DFF5E2"/>
          </w:tcPr>
          <w:p w14:paraId="01511E48" w14:textId="77777777" w:rsidR="001B4911" w:rsidRDefault="00AF066A">
            <w:r>
              <w:t>Požadovaná částka</w:t>
            </w:r>
          </w:p>
        </w:tc>
        <w:tc>
          <w:tcPr>
            <w:tcW w:w="1275" w:type="dxa"/>
            <w:shd w:val="clear" w:color="auto" w:fill="DFF5E2"/>
          </w:tcPr>
          <w:p w14:paraId="200367D5" w14:textId="77777777" w:rsidR="001B4911" w:rsidRDefault="00AF066A">
            <w:r>
              <w:t>Přidělená částka</w:t>
            </w:r>
          </w:p>
        </w:tc>
        <w:tc>
          <w:tcPr>
            <w:tcW w:w="1418" w:type="dxa"/>
            <w:shd w:val="clear" w:color="auto" w:fill="DFF5E2"/>
          </w:tcPr>
          <w:p w14:paraId="3DB30848" w14:textId="77777777" w:rsidR="001B4911" w:rsidRDefault="00AF066A">
            <w:r>
              <w:t>Spoluúčast (Kč)</w:t>
            </w:r>
          </w:p>
        </w:tc>
        <w:tc>
          <w:tcPr>
            <w:tcW w:w="2693" w:type="dxa"/>
            <w:shd w:val="clear" w:color="auto" w:fill="DFF5E2"/>
          </w:tcPr>
          <w:p w14:paraId="18519673" w14:textId="77777777" w:rsidR="001B4911" w:rsidRDefault="00AF066A">
            <w:r>
              <w:t>Stručný popis projektu</w:t>
            </w:r>
          </w:p>
        </w:tc>
      </w:tr>
      <w:tr w:rsidR="00F10822" w14:paraId="40410734" w14:textId="77777777" w:rsidTr="00B156CB">
        <w:tc>
          <w:tcPr>
            <w:tcW w:w="1985" w:type="dxa"/>
          </w:tcPr>
          <w:p w14:paraId="27D7DEC6" w14:textId="77777777" w:rsidR="00F10822" w:rsidRDefault="00D230ED">
            <w:r>
              <w:t>Obědy pro děti</w:t>
            </w:r>
          </w:p>
        </w:tc>
        <w:tc>
          <w:tcPr>
            <w:tcW w:w="1560" w:type="dxa"/>
          </w:tcPr>
          <w:p w14:paraId="1F8A18D0" w14:textId="77777777" w:rsidR="00F10822" w:rsidRPr="00437956" w:rsidRDefault="00F10822">
            <w:pPr>
              <w:tabs>
                <w:tab w:val="left" w:pos="1063"/>
              </w:tabs>
            </w:pPr>
            <w:r w:rsidRPr="00437956">
              <w:t>WOMEN FOR WOMEN</w:t>
            </w:r>
          </w:p>
        </w:tc>
        <w:tc>
          <w:tcPr>
            <w:tcW w:w="1134" w:type="dxa"/>
          </w:tcPr>
          <w:p w14:paraId="4BE36047" w14:textId="77777777" w:rsidR="00EF5BE9" w:rsidRDefault="00EF5BE9">
            <w:pPr>
              <w:rPr>
                <w:sz w:val="20"/>
                <w:szCs w:val="20"/>
              </w:rPr>
            </w:pPr>
            <w:r w:rsidRPr="00EF5BE9">
              <w:rPr>
                <w:sz w:val="20"/>
                <w:szCs w:val="20"/>
              </w:rPr>
              <w:t>1-6/2025</w:t>
            </w:r>
          </w:p>
          <w:p w14:paraId="038D96EC" w14:textId="77777777" w:rsidR="00F10822" w:rsidRDefault="00EF5BE9">
            <w:pPr>
              <w:rPr>
                <w:sz w:val="20"/>
                <w:szCs w:val="20"/>
              </w:rPr>
            </w:pPr>
            <w:r w:rsidRPr="00EF5BE9">
              <w:rPr>
                <w:sz w:val="20"/>
                <w:szCs w:val="20"/>
              </w:rPr>
              <w:t>3 762,-</w:t>
            </w:r>
          </w:p>
          <w:p w14:paraId="570F82D4" w14:textId="77777777" w:rsidR="00EF5BE9" w:rsidRDefault="00EF5B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9-12/2025</w:t>
            </w:r>
          </w:p>
          <w:p w14:paraId="0FE6B6F6" w14:textId="70DADBDB" w:rsidR="00EF5BE9" w:rsidRPr="00B156CB" w:rsidRDefault="00EF5BE9">
            <w:r>
              <w:rPr>
                <w:sz w:val="20"/>
                <w:szCs w:val="20"/>
              </w:rPr>
              <w:t>1 920,-</w:t>
            </w:r>
          </w:p>
        </w:tc>
        <w:tc>
          <w:tcPr>
            <w:tcW w:w="1275" w:type="dxa"/>
          </w:tcPr>
          <w:p w14:paraId="440F662A" w14:textId="77777777" w:rsidR="00EF5BE9" w:rsidRDefault="00EF5BE9" w:rsidP="00EF5BE9">
            <w:pPr>
              <w:rPr>
                <w:sz w:val="20"/>
                <w:szCs w:val="20"/>
              </w:rPr>
            </w:pPr>
            <w:r w:rsidRPr="00EF5BE9">
              <w:rPr>
                <w:sz w:val="20"/>
                <w:szCs w:val="20"/>
              </w:rPr>
              <w:t>1-6/2025</w:t>
            </w:r>
          </w:p>
          <w:p w14:paraId="1DCF3951" w14:textId="77777777" w:rsidR="00EF5BE9" w:rsidRDefault="00EF5BE9" w:rsidP="00EF5BE9">
            <w:pPr>
              <w:rPr>
                <w:sz w:val="20"/>
                <w:szCs w:val="20"/>
              </w:rPr>
            </w:pPr>
            <w:r w:rsidRPr="00EF5BE9">
              <w:rPr>
                <w:sz w:val="20"/>
                <w:szCs w:val="20"/>
              </w:rPr>
              <w:t>3 762,-</w:t>
            </w:r>
          </w:p>
          <w:p w14:paraId="31D6AD05" w14:textId="77777777" w:rsidR="00EF5BE9" w:rsidRDefault="00EF5BE9" w:rsidP="00EF5B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9-12/2025</w:t>
            </w:r>
          </w:p>
          <w:p w14:paraId="2105B537" w14:textId="13B8756E" w:rsidR="00F10822" w:rsidRPr="00B156CB" w:rsidRDefault="00EF5BE9" w:rsidP="00EF5BE9">
            <w:r>
              <w:rPr>
                <w:sz w:val="20"/>
                <w:szCs w:val="20"/>
              </w:rPr>
              <w:t>1 920,-</w:t>
            </w:r>
          </w:p>
        </w:tc>
        <w:tc>
          <w:tcPr>
            <w:tcW w:w="1418" w:type="dxa"/>
          </w:tcPr>
          <w:p w14:paraId="7305BB25" w14:textId="77777777" w:rsidR="00F10822" w:rsidRPr="001E64E5" w:rsidRDefault="001D7964">
            <w:r w:rsidRPr="001E64E5">
              <w:t>0,-</w:t>
            </w:r>
          </w:p>
        </w:tc>
        <w:tc>
          <w:tcPr>
            <w:tcW w:w="2693" w:type="dxa"/>
          </w:tcPr>
          <w:p w14:paraId="3DE9752D" w14:textId="77777777" w:rsidR="00F10822" w:rsidRDefault="00C607BF">
            <w:pPr>
              <w:rPr>
                <w:sz w:val="20"/>
                <w:szCs w:val="20"/>
              </w:rPr>
            </w:pPr>
            <w:r w:rsidRPr="00C607BF">
              <w:rPr>
                <w:sz w:val="20"/>
                <w:szCs w:val="20"/>
              </w:rPr>
              <w:t>Zálohy na obědy pro 1</w:t>
            </w:r>
            <w:r>
              <w:rPr>
                <w:sz w:val="20"/>
                <w:szCs w:val="20"/>
              </w:rPr>
              <w:t xml:space="preserve"> žáka</w:t>
            </w:r>
            <w:r w:rsidRPr="00C607BF">
              <w:rPr>
                <w:sz w:val="20"/>
                <w:szCs w:val="20"/>
              </w:rPr>
              <w:t xml:space="preserve"> ze znevýhodněného prostředí.</w:t>
            </w:r>
          </w:p>
        </w:tc>
      </w:tr>
      <w:tr w:rsidR="001B4911" w14:paraId="1F5AF0CD" w14:textId="77777777" w:rsidTr="00B156CB">
        <w:tc>
          <w:tcPr>
            <w:tcW w:w="1985" w:type="dxa"/>
          </w:tcPr>
          <w:p w14:paraId="19BE3726" w14:textId="77777777" w:rsidR="001B4911" w:rsidRDefault="00AF066A">
            <w:pPr>
              <w:rPr>
                <w:color w:val="FF0000"/>
              </w:rPr>
            </w:pPr>
            <w:r>
              <w:t>OP JAK I</w:t>
            </w:r>
            <w:r w:rsidR="00C41D21">
              <w:t>I</w:t>
            </w:r>
            <w:r>
              <w:t>.</w:t>
            </w:r>
          </w:p>
        </w:tc>
        <w:tc>
          <w:tcPr>
            <w:tcW w:w="1560" w:type="dxa"/>
          </w:tcPr>
          <w:p w14:paraId="31567DCE" w14:textId="77777777" w:rsidR="001B4911" w:rsidRDefault="00AF066A">
            <w:pPr>
              <w:tabs>
                <w:tab w:val="left" w:pos="1063"/>
              </w:tabs>
              <w:rPr>
                <w:color w:val="FF0000"/>
              </w:rPr>
            </w:pPr>
            <w:r>
              <w:t>MŠMT</w:t>
            </w:r>
          </w:p>
        </w:tc>
        <w:tc>
          <w:tcPr>
            <w:tcW w:w="1134" w:type="dxa"/>
          </w:tcPr>
          <w:p w14:paraId="5E2508DF" w14:textId="70D1BE51" w:rsidR="001B4911" w:rsidRPr="00B156CB" w:rsidRDefault="00B156CB">
            <w:pPr>
              <w:rPr>
                <w:sz w:val="20"/>
                <w:szCs w:val="20"/>
              </w:rPr>
            </w:pPr>
            <w:r w:rsidRPr="00B156CB">
              <w:rPr>
                <w:sz w:val="20"/>
                <w:szCs w:val="20"/>
              </w:rPr>
              <w:t>819 796,80</w:t>
            </w:r>
          </w:p>
        </w:tc>
        <w:tc>
          <w:tcPr>
            <w:tcW w:w="1275" w:type="dxa"/>
          </w:tcPr>
          <w:p w14:paraId="4DD24653" w14:textId="066345CE" w:rsidR="001B4911" w:rsidRPr="00B156CB" w:rsidRDefault="00B156CB">
            <w:pPr>
              <w:rPr>
                <w:sz w:val="20"/>
                <w:szCs w:val="20"/>
              </w:rPr>
            </w:pPr>
            <w:r w:rsidRPr="00B156CB">
              <w:rPr>
                <w:sz w:val="20"/>
                <w:szCs w:val="20"/>
              </w:rPr>
              <w:t>819 796,80</w:t>
            </w:r>
          </w:p>
        </w:tc>
        <w:tc>
          <w:tcPr>
            <w:tcW w:w="1418" w:type="dxa"/>
          </w:tcPr>
          <w:p w14:paraId="3108D40B" w14:textId="77777777" w:rsidR="00B156CB" w:rsidRPr="00B156CB" w:rsidRDefault="00B156CB" w:rsidP="00B156CB">
            <w:pPr>
              <w:rPr>
                <w:sz w:val="20"/>
                <w:szCs w:val="20"/>
              </w:rPr>
            </w:pPr>
            <w:r w:rsidRPr="00B156CB">
              <w:rPr>
                <w:sz w:val="20"/>
                <w:szCs w:val="20"/>
              </w:rPr>
              <w:t>43 147,20</w:t>
            </w:r>
          </w:p>
          <w:p w14:paraId="16E0CCE6" w14:textId="51DD4765" w:rsidR="001B4911" w:rsidRPr="00D048B8" w:rsidRDefault="001B4911"/>
        </w:tc>
        <w:tc>
          <w:tcPr>
            <w:tcW w:w="2693" w:type="dxa"/>
          </w:tcPr>
          <w:p w14:paraId="492158DD" w14:textId="77777777" w:rsidR="001B4911" w:rsidRDefault="00AF066A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Personální podpora v MŠ a ZŠ. Vzdělávání pedagogů.</w:t>
            </w:r>
          </w:p>
        </w:tc>
      </w:tr>
      <w:tr w:rsidR="001B4911" w14:paraId="5D4E8313" w14:textId="77777777" w:rsidTr="00B156CB">
        <w:tc>
          <w:tcPr>
            <w:tcW w:w="1985" w:type="dxa"/>
          </w:tcPr>
          <w:p w14:paraId="7427F80A" w14:textId="77777777" w:rsidR="00B156CB" w:rsidRDefault="00AF066A">
            <w:r>
              <w:t xml:space="preserve">Ovoce, zelenina </w:t>
            </w:r>
          </w:p>
          <w:p w14:paraId="7ED4AC21" w14:textId="5F81084A" w:rsidR="001B4911" w:rsidRDefault="00AF066A">
            <w:r>
              <w:t>a mléko do školy</w:t>
            </w:r>
          </w:p>
        </w:tc>
        <w:tc>
          <w:tcPr>
            <w:tcW w:w="1560" w:type="dxa"/>
          </w:tcPr>
          <w:p w14:paraId="3FDC6F04" w14:textId="77777777" w:rsidR="001B4911" w:rsidRDefault="00AF066A">
            <w:pPr>
              <w:tabs>
                <w:tab w:val="left" w:pos="1063"/>
              </w:tabs>
            </w:pPr>
            <w:r>
              <w:t>SZIF</w:t>
            </w:r>
          </w:p>
        </w:tc>
        <w:tc>
          <w:tcPr>
            <w:tcW w:w="1134" w:type="dxa"/>
          </w:tcPr>
          <w:p w14:paraId="069BBE34" w14:textId="77777777" w:rsidR="001B4911" w:rsidRDefault="007E2807">
            <w:r>
              <w:t>0,-</w:t>
            </w:r>
          </w:p>
        </w:tc>
        <w:tc>
          <w:tcPr>
            <w:tcW w:w="1275" w:type="dxa"/>
          </w:tcPr>
          <w:p w14:paraId="1FDC8AE3" w14:textId="77777777" w:rsidR="001B4911" w:rsidRDefault="007E2807">
            <w:r>
              <w:t>0,-</w:t>
            </w:r>
          </w:p>
        </w:tc>
        <w:tc>
          <w:tcPr>
            <w:tcW w:w="1418" w:type="dxa"/>
          </w:tcPr>
          <w:p w14:paraId="6AC8F091" w14:textId="77777777" w:rsidR="001B4911" w:rsidRDefault="007E2807">
            <w:pPr>
              <w:rPr>
                <w:color w:val="FF0000"/>
              </w:rPr>
            </w:pPr>
            <w:r w:rsidRPr="007E2807">
              <w:t>0,-</w:t>
            </w:r>
          </w:p>
        </w:tc>
        <w:tc>
          <w:tcPr>
            <w:tcW w:w="2693" w:type="dxa"/>
          </w:tcPr>
          <w:p w14:paraId="39C1DD2B" w14:textId="77777777" w:rsidR="001B4911" w:rsidRDefault="00AF066A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Dodávání ovoce, zeleniny a neochucených mléčných výrobků do škol nad rámec pravidelného školního stravování. V rámci projektu se žáci seznamují s různými druhy ovoce, zeleniny a mléčnými výrobky. Cílem je pěstovat v žácích zdravé stravovací návyky a omezit obezitu dětí.</w:t>
            </w:r>
          </w:p>
        </w:tc>
      </w:tr>
      <w:tr w:rsidR="00233D6A" w14:paraId="5366ADCE" w14:textId="77777777" w:rsidTr="00B156CB">
        <w:tc>
          <w:tcPr>
            <w:tcW w:w="1985" w:type="dxa"/>
          </w:tcPr>
          <w:p w14:paraId="103A1E89" w14:textId="13ED76CC" w:rsidR="00233D6A" w:rsidRDefault="00B156CB">
            <w:r>
              <w:t>Mimoškolní pobyty v ZŠ Oldřichovice, Třinec</w:t>
            </w:r>
          </w:p>
        </w:tc>
        <w:tc>
          <w:tcPr>
            <w:tcW w:w="1560" w:type="dxa"/>
          </w:tcPr>
          <w:p w14:paraId="20B226D4" w14:textId="64F33333" w:rsidR="00233D6A" w:rsidRDefault="00B156CB">
            <w:pPr>
              <w:tabs>
                <w:tab w:val="left" w:pos="1063"/>
              </w:tabs>
            </w:pPr>
            <w:r>
              <w:t>Ministerstvo životního prostředí prostřednictvím Státního fondu životního prostředí ČR</w:t>
            </w:r>
          </w:p>
        </w:tc>
        <w:tc>
          <w:tcPr>
            <w:tcW w:w="1134" w:type="dxa"/>
          </w:tcPr>
          <w:p w14:paraId="6D8865EC" w14:textId="69C2A43D" w:rsidR="00233D6A" w:rsidRPr="00B156CB" w:rsidRDefault="00B156CB">
            <w:pPr>
              <w:rPr>
                <w:sz w:val="20"/>
                <w:szCs w:val="20"/>
              </w:rPr>
            </w:pPr>
            <w:r w:rsidRPr="00B156CB">
              <w:rPr>
                <w:sz w:val="20"/>
                <w:szCs w:val="20"/>
              </w:rPr>
              <w:t>349 676,00</w:t>
            </w:r>
          </w:p>
        </w:tc>
        <w:tc>
          <w:tcPr>
            <w:tcW w:w="1275" w:type="dxa"/>
          </w:tcPr>
          <w:p w14:paraId="24BAFB32" w14:textId="3F313216" w:rsidR="00233D6A" w:rsidRPr="00B156CB" w:rsidRDefault="00B156CB">
            <w:pPr>
              <w:rPr>
                <w:sz w:val="20"/>
                <w:szCs w:val="20"/>
              </w:rPr>
            </w:pPr>
            <w:r w:rsidRPr="00B156CB">
              <w:rPr>
                <w:sz w:val="20"/>
                <w:szCs w:val="20"/>
              </w:rPr>
              <w:t>337 478,00</w:t>
            </w:r>
          </w:p>
        </w:tc>
        <w:tc>
          <w:tcPr>
            <w:tcW w:w="1418" w:type="dxa"/>
          </w:tcPr>
          <w:p w14:paraId="344370FA" w14:textId="1497FB4B" w:rsidR="00233D6A" w:rsidRPr="007E2807" w:rsidRDefault="00B156CB">
            <w:r w:rsidRPr="00B156CB">
              <w:rPr>
                <w:sz w:val="20"/>
                <w:szCs w:val="20"/>
              </w:rPr>
              <w:t>0,-</w:t>
            </w:r>
          </w:p>
        </w:tc>
        <w:tc>
          <w:tcPr>
            <w:tcW w:w="2693" w:type="dxa"/>
          </w:tcPr>
          <w:p w14:paraId="1A51E90F" w14:textId="2600EAA3" w:rsidR="00233D6A" w:rsidRDefault="00B156CB">
            <w:pPr>
              <w:rPr>
                <w:sz w:val="20"/>
                <w:szCs w:val="20"/>
              </w:rPr>
            </w:pPr>
            <w:r w:rsidRPr="00B156CB">
              <w:rPr>
                <w:sz w:val="20"/>
                <w:szCs w:val="20"/>
              </w:rPr>
              <w:t xml:space="preserve">Cílem projektu </w:t>
            </w:r>
            <w:r>
              <w:rPr>
                <w:sz w:val="20"/>
                <w:szCs w:val="20"/>
              </w:rPr>
              <w:t>byla</w:t>
            </w:r>
            <w:r w:rsidRPr="00B156CB">
              <w:rPr>
                <w:sz w:val="20"/>
                <w:szCs w:val="20"/>
              </w:rPr>
              <w:t xml:space="preserve"> podpora mimoškolních vícedenních pobytů zaměřených na vzdělávání a osvětu v oblasti změny klimatu a transformace regionu. Žáci na ekologickém pobytu samostatně pozorova</w:t>
            </w:r>
            <w:r>
              <w:rPr>
                <w:sz w:val="20"/>
                <w:szCs w:val="20"/>
              </w:rPr>
              <w:t xml:space="preserve">li </w:t>
            </w:r>
            <w:r w:rsidRPr="00B156CB">
              <w:rPr>
                <w:sz w:val="20"/>
                <w:szCs w:val="20"/>
              </w:rPr>
              <w:t>procesy a jevy v přírodě, které následně porovnáva</w:t>
            </w:r>
            <w:r>
              <w:rPr>
                <w:sz w:val="20"/>
                <w:szCs w:val="20"/>
              </w:rPr>
              <w:t>li</w:t>
            </w:r>
            <w:r w:rsidRPr="00B156CB">
              <w:rPr>
                <w:sz w:val="20"/>
                <w:szCs w:val="20"/>
              </w:rPr>
              <w:t xml:space="preserve"> a vyhodnocova</w:t>
            </w:r>
            <w:r>
              <w:rPr>
                <w:sz w:val="20"/>
                <w:szCs w:val="20"/>
              </w:rPr>
              <w:t>li</w:t>
            </w:r>
            <w:r>
              <w:t>.</w:t>
            </w:r>
          </w:p>
        </w:tc>
      </w:tr>
    </w:tbl>
    <w:p w14:paraId="2807628B" w14:textId="77777777" w:rsidR="004558B8" w:rsidRDefault="004558B8">
      <w:pPr>
        <w:spacing w:before="120" w:after="120"/>
        <w:rPr>
          <w:b/>
          <w:color w:val="00B050"/>
          <w:sz w:val="28"/>
          <w:szCs w:val="28"/>
        </w:rPr>
      </w:pPr>
    </w:p>
    <w:p w14:paraId="04238CFA" w14:textId="77777777" w:rsidR="0065474E" w:rsidRDefault="0065474E">
      <w:pPr>
        <w:spacing w:before="120" w:after="120"/>
        <w:rPr>
          <w:b/>
          <w:color w:val="00B050"/>
          <w:sz w:val="28"/>
          <w:szCs w:val="28"/>
        </w:rPr>
      </w:pPr>
    </w:p>
    <w:p w14:paraId="5EBE9B34" w14:textId="77777777" w:rsidR="0065474E" w:rsidRDefault="0065474E">
      <w:pPr>
        <w:spacing w:before="120" w:after="120"/>
        <w:rPr>
          <w:b/>
          <w:color w:val="00B050"/>
          <w:sz w:val="28"/>
          <w:szCs w:val="28"/>
        </w:rPr>
      </w:pPr>
    </w:p>
    <w:p w14:paraId="3E5C44E4" w14:textId="77777777" w:rsidR="001B4911" w:rsidRDefault="00AF066A">
      <w:pPr>
        <w:spacing w:before="120" w:after="120"/>
        <w:rPr>
          <w:b/>
          <w:smallCaps/>
        </w:rPr>
      </w:pPr>
      <w:r>
        <w:rPr>
          <w:b/>
          <w:color w:val="00B050"/>
          <w:sz w:val="28"/>
          <w:szCs w:val="28"/>
        </w:rPr>
        <w:t>N)   ÚDAJE O SPOLUPRÁCI ŠKOLY A DALŠÍCH SUBJEKTŮ S ODBOROVÝMI ORGANIZACEMI A DALŠÍMI PARTNERY</w:t>
      </w:r>
      <w:r>
        <w:rPr>
          <w:b/>
          <w:smallCaps/>
          <w:sz w:val="28"/>
          <w:szCs w:val="28"/>
        </w:rPr>
        <w:t xml:space="preserve"> </w:t>
      </w:r>
    </w:p>
    <w:p w14:paraId="74CBA2DC" w14:textId="77777777" w:rsidR="001B4911" w:rsidRDefault="00AF066A">
      <w:pPr>
        <w:jc w:val="both"/>
      </w:pPr>
      <w:r>
        <w:t xml:space="preserve">Základní škola spolupracuje s mnoha organizacemi. Cílem spolupráce je zprostředkovat žákům motivující školní akce, které zvýší jejich znalosti, dovednosti, zájem o další vzdělávání, motivaci k učení, představy o budoucím povolání a další. </w:t>
      </w:r>
    </w:p>
    <w:p w14:paraId="4333CF6D" w14:textId="77777777" w:rsidR="001B4911" w:rsidRDefault="001B4911">
      <w:pPr>
        <w:jc w:val="both"/>
        <w:rPr>
          <w:i/>
        </w:rPr>
      </w:pPr>
    </w:p>
    <w:p w14:paraId="35A96C07" w14:textId="77777777" w:rsidR="001B4911" w:rsidRDefault="00AF066A">
      <w:pPr>
        <w:jc w:val="both"/>
        <w:rPr>
          <w:i/>
        </w:rPr>
      </w:pPr>
      <w:r>
        <w:rPr>
          <w:i/>
        </w:rPr>
        <w:t xml:space="preserve">Seznam spolupracujících organizací: </w:t>
      </w:r>
    </w:p>
    <w:p w14:paraId="3FA223CE" w14:textId="77777777" w:rsidR="001B4911" w:rsidRDefault="00AF066A">
      <w:pPr>
        <w:jc w:val="both"/>
      </w:pPr>
      <w:r>
        <w:t xml:space="preserve">• Magistrát města Třince, </w:t>
      </w:r>
    </w:p>
    <w:p w14:paraId="4A4478D1" w14:textId="77777777" w:rsidR="001B4911" w:rsidRDefault="00AF066A">
      <w:pPr>
        <w:jc w:val="both"/>
      </w:pPr>
      <w:r>
        <w:t xml:space="preserve">• Policie ČR, Městská policie Třinec, </w:t>
      </w:r>
    </w:p>
    <w:p w14:paraId="3FDBC1BE" w14:textId="77777777" w:rsidR="001B4911" w:rsidRDefault="00AF066A">
      <w:pPr>
        <w:jc w:val="both"/>
      </w:pPr>
      <w:r>
        <w:t>• Úřad práce v Třinci,</w:t>
      </w:r>
    </w:p>
    <w:p w14:paraId="6CA46B5D" w14:textId="77777777" w:rsidR="001B4911" w:rsidRDefault="00AF066A">
      <w:pPr>
        <w:jc w:val="both"/>
      </w:pPr>
      <w:r>
        <w:t xml:space="preserve">• Krajský úřad Moravskoslezského kraje, </w:t>
      </w:r>
    </w:p>
    <w:p w14:paraId="7AB7CAB7" w14:textId="77777777" w:rsidR="001B4911" w:rsidRDefault="00AF066A">
      <w:pPr>
        <w:jc w:val="both"/>
      </w:pPr>
      <w:r>
        <w:t>• Ostravská univerzita,</w:t>
      </w:r>
    </w:p>
    <w:p w14:paraId="77E8B91A" w14:textId="77777777" w:rsidR="001B4911" w:rsidRDefault="00AF066A">
      <w:pPr>
        <w:jc w:val="both"/>
      </w:pPr>
      <w:r>
        <w:t xml:space="preserve">• KVIC Frýdek – Místek, Ostrava, </w:t>
      </w:r>
    </w:p>
    <w:p w14:paraId="36120691" w14:textId="77777777" w:rsidR="001B4911" w:rsidRDefault="00AF066A">
      <w:pPr>
        <w:jc w:val="both"/>
      </w:pPr>
      <w:r>
        <w:t xml:space="preserve">• NPI Ostrava, </w:t>
      </w:r>
    </w:p>
    <w:p w14:paraId="6C92C6B5" w14:textId="77777777" w:rsidR="001B4911" w:rsidRDefault="00AF066A">
      <w:pPr>
        <w:jc w:val="both"/>
      </w:pPr>
      <w:r>
        <w:t xml:space="preserve">• Třinecké železárny, a.s., </w:t>
      </w:r>
    </w:p>
    <w:p w14:paraId="55DE0C62" w14:textId="77777777" w:rsidR="001B4911" w:rsidRDefault="00AF066A">
      <w:pPr>
        <w:jc w:val="both"/>
      </w:pPr>
      <w:r>
        <w:t>• DDM v Třinci, DDM Bystřice</w:t>
      </w:r>
    </w:p>
    <w:p w14:paraId="428DE48B" w14:textId="77777777" w:rsidR="001B4911" w:rsidRDefault="00AF066A">
      <w:pPr>
        <w:jc w:val="both"/>
      </w:pPr>
      <w:r>
        <w:lastRenderedPageBreak/>
        <w:t xml:space="preserve">• DK TRISIA Třinec, </w:t>
      </w:r>
    </w:p>
    <w:p w14:paraId="58857346" w14:textId="77777777" w:rsidR="001B4911" w:rsidRDefault="00AF066A">
      <w:pPr>
        <w:jc w:val="both"/>
      </w:pPr>
      <w:r>
        <w:t xml:space="preserve">• Městská knihovna Třinec, </w:t>
      </w:r>
    </w:p>
    <w:p w14:paraId="12A428E9" w14:textId="77777777" w:rsidR="001B4911" w:rsidRDefault="00AF066A">
      <w:pPr>
        <w:jc w:val="both"/>
      </w:pPr>
      <w:r>
        <w:t xml:space="preserve">• Městské kino Kosmos, Muzeum města Třince a Třineckých železáren, </w:t>
      </w:r>
    </w:p>
    <w:p w14:paraId="3EC23C60" w14:textId="77777777" w:rsidR="001B4911" w:rsidRDefault="00AF066A">
      <w:pPr>
        <w:jc w:val="both"/>
      </w:pPr>
      <w:r>
        <w:t>• Tělovýchovná jednota Třinec a STaRS,</w:t>
      </w:r>
    </w:p>
    <w:p w14:paraId="3C92FE86" w14:textId="77777777" w:rsidR="001B4911" w:rsidRDefault="00AF066A">
      <w:pPr>
        <w:jc w:val="both"/>
      </w:pPr>
      <w:r>
        <w:t>• Pedagogicko-psychologická poradna v Třinci, Speciální pedagogické centrum Ostrava,</w:t>
      </w:r>
    </w:p>
    <w:p w14:paraId="6E3B37BD" w14:textId="77777777" w:rsidR="001B4911" w:rsidRDefault="00AF066A">
      <w:pPr>
        <w:jc w:val="both"/>
      </w:pPr>
      <w:r>
        <w:t xml:space="preserve">• Slezská diakonie </w:t>
      </w:r>
    </w:p>
    <w:p w14:paraId="70D63E6D" w14:textId="77777777" w:rsidR="001B4911" w:rsidRDefault="00AF066A">
      <w:pPr>
        <w:jc w:val="both"/>
      </w:pPr>
      <w:r>
        <w:t xml:space="preserve">• Bunkr </w:t>
      </w:r>
    </w:p>
    <w:p w14:paraId="6625C3AC" w14:textId="77777777" w:rsidR="001B4911" w:rsidRDefault="00AF066A">
      <w:pPr>
        <w:jc w:val="both"/>
      </w:pPr>
      <w:r>
        <w:t>• Spolek rodičů při ZŠ Oldřichovice</w:t>
      </w:r>
    </w:p>
    <w:p w14:paraId="51D082DD" w14:textId="77777777" w:rsidR="009B76CE" w:rsidRDefault="00AF066A" w:rsidP="009B76CE">
      <w:pPr>
        <w:jc w:val="both"/>
      </w:pPr>
      <w:r>
        <w:t>• Spolek rodičů a přátel školy při ZŠ a MŠ Karpentná</w:t>
      </w:r>
    </w:p>
    <w:p w14:paraId="473928E8" w14:textId="77777777" w:rsidR="009B76CE" w:rsidRPr="009B76CE" w:rsidRDefault="009B76CE" w:rsidP="009B76CE">
      <w:pPr>
        <w:jc w:val="both"/>
      </w:pPr>
      <w:r>
        <w:t xml:space="preserve">• </w:t>
      </w:r>
      <w:r w:rsidRPr="009B76CE">
        <w:t>Golf klub Třinec – golfové hriště v Ropici, Golfová aréna v Třinci</w:t>
      </w:r>
    </w:p>
    <w:p w14:paraId="76E33733" w14:textId="77777777" w:rsidR="004558B8" w:rsidRPr="004558B8" w:rsidRDefault="004558B8" w:rsidP="004558B8">
      <w:pPr>
        <w:jc w:val="both"/>
      </w:pPr>
    </w:p>
    <w:p w14:paraId="0688ECD9" w14:textId="152A1AC7" w:rsidR="0065474E" w:rsidRDefault="00AF066A" w:rsidP="00393F32">
      <w:pPr>
        <w:spacing w:before="120" w:after="120"/>
        <w:ind w:left="-539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</w:t>
      </w:r>
    </w:p>
    <w:p w14:paraId="7BB8D632" w14:textId="77777777" w:rsidR="0065474E" w:rsidRDefault="0065474E">
      <w:pPr>
        <w:spacing w:before="120" w:after="120"/>
        <w:ind w:left="-539"/>
        <w:rPr>
          <w:b/>
          <w:color w:val="00B050"/>
          <w:sz w:val="28"/>
          <w:szCs w:val="28"/>
        </w:rPr>
      </w:pPr>
    </w:p>
    <w:p w14:paraId="05C9A773" w14:textId="4DF2EE9D" w:rsidR="001B4911" w:rsidRDefault="00AF066A">
      <w:pPr>
        <w:spacing w:before="120" w:after="120"/>
        <w:ind w:left="-539"/>
        <w:rPr>
          <w:b/>
          <w:smallCaps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O)  ZÁVĚR VÝROČNÍ ZPRÁVY</w:t>
      </w:r>
    </w:p>
    <w:p w14:paraId="2429AD70" w14:textId="77777777" w:rsidR="009B76CE" w:rsidRPr="009B76CE" w:rsidRDefault="009B76CE" w:rsidP="009B76CE">
      <w:pPr>
        <w:jc w:val="both"/>
        <w:rPr>
          <w:lang w:val="cs-CZ"/>
        </w:rPr>
      </w:pPr>
      <w:r>
        <w:t xml:space="preserve">     </w:t>
      </w:r>
      <w:r w:rsidRPr="009B76CE">
        <w:rPr>
          <w:lang w:val="cs-CZ"/>
        </w:rPr>
        <w:t>Školní rok 2025/2026 byl pro Základní školu a mateřskou školu Třinec, Oldřichovice 275, příspěvkovou organizaci obdobím dalšího rozvoje, kvalitní pedagogické práce a úspěšně realizovaných vzdělávacích, výchovných i investičních aktivit. Ve všech součástech organizace se dařilo naplňovat cíle školního vzdělávacího programu a vytvářet podmínky pro kvalitní vzdělávání, osobnostní rozvoj žáků i bezpečné školní prostředí.</w:t>
      </w:r>
    </w:p>
    <w:p w14:paraId="6DEF602D" w14:textId="77777777" w:rsidR="009B76CE" w:rsidRPr="009B76CE" w:rsidRDefault="009B76CE" w:rsidP="009B76CE">
      <w:pPr>
        <w:jc w:val="both"/>
        <w:rPr>
          <w:lang w:val="cs-CZ"/>
        </w:rPr>
      </w:pPr>
      <w:r w:rsidRPr="009B76CE">
        <w:rPr>
          <w:lang w:val="cs-CZ"/>
        </w:rPr>
        <w:t xml:space="preserve">     V průběhu školního roku škola pokračovala v podpoře moderních metod výuky, rozvoji čtenářské, matematické a digitální gramotnosti, pohybových aktivit i environmentálního vzdělávání. Významnou novinkou bylo zařazení nepovinného předmětu Golf, který byl poprvé realizován ve spolupráci s Golf Clubem Třinec na golfovém hřišti v Ropici. Nový předmět rozšířil vzdělávací nabídku školy a přispěl k podpoře zdravého životního stylu, rozvoji pohybových dovedností i posilování hodnot, jako jsou odpovědnost, trpělivost a dodržování zásad fair play.</w:t>
      </w:r>
    </w:p>
    <w:p w14:paraId="13498AEC" w14:textId="77777777" w:rsidR="009B76CE" w:rsidRPr="009B76CE" w:rsidRDefault="009B76CE" w:rsidP="009B76CE">
      <w:pPr>
        <w:jc w:val="both"/>
        <w:rPr>
          <w:lang w:val="cs-CZ"/>
        </w:rPr>
      </w:pPr>
      <w:r w:rsidRPr="009B76CE">
        <w:rPr>
          <w:lang w:val="cs-CZ"/>
        </w:rPr>
        <w:t xml:space="preserve">     Pozornost byla věnována také zkvalitňování materiálně-technického zázemí školy. Na pracovišti ZŠ Oldřichovice byla dokončena výměna kotlů a modernizace osvětlení v celé budově. Na pracovišti ZŠ Karpentná byly průběžně prováděny opravy a údržba budovy i jejího vybavení, které přispěly ke zlepšení podmínek pro vzdělávání i každodenní provoz školy.</w:t>
      </w:r>
    </w:p>
    <w:p w14:paraId="07633ADB" w14:textId="77777777" w:rsidR="009B76CE" w:rsidRPr="009B76CE" w:rsidRDefault="009B76CE" w:rsidP="009B76CE">
      <w:pPr>
        <w:jc w:val="both"/>
        <w:rPr>
          <w:lang w:val="cs-CZ"/>
        </w:rPr>
      </w:pPr>
      <w:r w:rsidRPr="009B76CE">
        <w:rPr>
          <w:lang w:val="cs-CZ"/>
        </w:rPr>
        <w:t xml:space="preserve">     Také v následujícím období bude škola usilovat o poskytování kvalitního vzdělávání při zachování rodinné atmosféry, individuálního přístupu k žákům a otevřené spolupráce se zákonnými zástupci, zřizovatelem i dalšími partnery. Mezi hlavní priority patří další rozvoj moderních metod výuky, efektivní využívání digitálních technologií, podpora zdravého životního stylu, environmentálního vzdělávání a vytváření bezpečného, podnětného a respektujícího prostředí pro všechny žáky.</w:t>
      </w:r>
    </w:p>
    <w:p w14:paraId="04D5A31A" w14:textId="77777777" w:rsidR="009B76CE" w:rsidRPr="009B76CE" w:rsidRDefault="009B76CE" w:rsidP="009B76CE">
      <w:pPr>
        <w:jc w:val="both"/>
        <w:rPr>
          <w:lang w:val="cs-CZ"/>
        </w:rPr>
      </w:pPr>
      <w:r w:rsidRPr="009B76CE">
        <w:rPr>
          <w:lang w:val="cs-CZ"/>
        </w:rPr>
        <w:t xml:space="preserve">     Školní rok 2025/2026 byl zároveň obdobím příprav na oslavy 100. výročí založení Základní školy Oldřichovice, které proběhnou v následujícím školním roce. Toto významné jubileum bude příležitostí připomenout bohatou historii školy, ocenit práci generací pedagogů i zaměstnanců a setkat se s bývalými i současnými žáky, rodiči a přáteli školy.</w:t>
      </w:r>
    </w:p>
    <w:p w14:paraId="12DED11F" w14:textId="77777777" w:rsidR="009B76CE" w:rsidRDefault="009B76CE" w:rsidP="009B76CE">
      <w:pPr>
        <w:jc w:val="both"/>
        <w:rPr>
          <w:lang w:val="cs-CZ"/>
        </w:rPr>
      </w:pPr>
    </w:p>
    <w:p w14:paraId="09096057" w14:textId="77777777" w:rsidR="009B76CE" w:rsidRPr="009B76CE" w:rsidRDefault="009B76CE" w:rsidP="009B76CE">
      <w:pPr>
        <w:jc w:val="both"/>
        <w:rPr>
          <w:lang w:val="cs-CZ"/>
        </w:rPr>
      </w:pPr>
    </w:p>
    <w:p w14:paraId="47C1A76C" w14:textId="77777777" w:rsidR="009B76CE" w:rsidRPr="009B76CE" w:rsidRDefault="009B76CE" w:rsidP="009B76CE">
      <w:pPr>
        <w:jc w:val="both"/>
        <w:rPr>
          <w:lang w:val="cs-CZ"/>
        </w:rPr>
      </w:pPr>
      <w:r>
        <w:rPr>
          <w:b/>
          <w:bCs/>
          <w:lang w:val="cs-CZ"/>
        </w:rPr>
        <w:t xml:space="preserve">     </w:t>
      </w:r>
      <w:r w:rsidRPr="009B76CE">
        <w:rPr>
          <w:b/>
          <w:bCs/>
          <w:lang w:val="cs-CZ"/>
        </w:rPr>
        <w:t>Závěrem patří poděkování všem pedagogickým i nepedagogickým zaměstnancům za jejich každodenní práci, profesionalitu a obětavost, žákům za jejich snahu, dosažené výsledky a reprezentaci školy, zákonným zástupcům za důvěru a spolupráci, Spolku rodičů ZŠ Oldřichovice, Školské radě, partnerům školy i statutárnímu městu Třinec za dlouhodobou podporu. Díky společnému úsilí všech se daří naplňovat myšlenku školního vzdělávacího programu „Škola porozumění“ a vytvářet prostředí, ve kterém mohou žáci rozvíjet své schopnosti, získávat nové zkušenosti a cítit se bezpečně.</w:t>
      </w:r>
    </w:p>
    <w:p w14:paraId="6B40AE74" w14:textId="77777777" w:rsidR="001B4911" w:rsidRDefault="00AF066A">
      <w:pPr>
        <w:jc w:val="both"/>
      </w:pPr>
      <w:r>
        <w:t xml:space="preserve">     </w:t>
      </w:r>
    </w:p>
    <w:p w14:paraId="2B717846" w14:textId="77777777" w:rsidR="001B4911" w:rsidRDefault="001B4911">
      <w:pPr>
        <w:jc w:val="both"/>
      </w:pPr>
    </w:p>
    <w:p w14:paraId="3B1FF111" w14:textId="77777777" w:rsidR="001B4911" w:rsidRDefault="001B4911">
      <w:pPr>
        <w:jc w:val="both"/>
      </w:pPr>
    </w:p>
    <w:p w14:paraId="536FF8A2" w14:textId="77777777" w:rsidR="001B4911" w:rsidRDefault="001B4911"/>
    <w:p w14:paraId="09A2486E" w14:textId="77777777" w:rsidR="001B4911" w:rsidRDefault="001B4911"/>
    <w:p w14:paraId="31C154D1" w14:textId="77777777" w:rsidR="001B4911" w:rsidRDefault="001B4911"/>
    <w:p w14:paraId="60DF99E2" w14:textId="0B51EF75" w:rsidR="001B4911" w:rsidRDefault="001B4911"/>
    <w:p w14:paraId="7D1F69A2" w14:textId="77777777" w:rsidR="001B4911" w:rsidRDefault="0052638C" w:rsidP="0052638C">
      <w:pPr>
        <w:jc w:val="center"/>
        <w:rPr>
          <w:b/>
          <w:color w:val="00B050"/>
          <w:sz w:val="72"/>
          <w:szCs w:val="72"/>
        </w:rPr>
      </w:pPr>
      <w:r>
        <w:rPr>
          <w:noProof/>
        </w:rPr>
        <w:drawing>
          <wp:inline distT="0" distB="0" distL="0" distR="0" wp14:anchorId="37741107" wp14:editId="739DBCE6">
            <wp:extent cx="1219200" cy="1145526"/>
            <wp:effectExtent l="0" t="0" r="0" b="0"/>
            <wp:docPr id="1627856477" name="Obrázek 4" descr="Obsah obrázku klipart, text, Grafika, log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856477" name="Obrázek 4" descr="Obsah obrázku klipart, text, Grafika, logo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70" cy="1154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479B1" w14:textId="77777777" w:rsidR="001B4911" w:rsidRDefault="001B4911">
      <w:pPr>
        <w:jc w:val="both"/>
        <w:rPr>
          <w:b/>
          <w:color w:val="00B050"/>
          <w:sz w:val="72"/>
          <w:szCs w:val="72"/>
        </w:rPr>
      </w:pPr>
    </w:p>
    <w:p w14:paraId="475D4F4C" w14:textId="77777777" w:rsidR="001B4911" w:rsidRDefault="00AF066A">
      <w:pPr>
        <w:jc w:val="center"/>
        <w:rPr>
          <w:b/>
          <w:color w:val="00B050"/>
          <w:sz w:val="56"/>
          <w:szCs w:val="56"/>
        </w:rPr>
      </w:pPr>
      <w:r>
        <w:rPr>
          <w:b/>
          <w:color w:val="00B050"/>
          <w:sz w:val="56"/>
          <w:szCs w:val="56"/>
        </w:rPr>
        <w:t>VÝROČNÍ ZPRÁVA</w:t>
      </w:r>
    </w:p>
    <w:p w14:paraId="61B7E1D6" w14:textId="77777777" w:rsidR="001B4911" w:rsidRDefault="00AF066A">
      <w:pPr>
        <w:jc w:val="center"/>
        <w:rPr>
          <w:b/>
          <w:color w:val="00B050"/>
          <w:sz w:val="56"/>
          <w:szCs w:val="56"/>
        </w:rPr>
      </w:pPr>
      <w:r>
        <w:rPr>
          <w:b/>
          <w:color w:val="00B050"/>
          <w:sz w:val="56"/>
          <w:szCs w:val="56"/>
        </w:rPr>
        <w:t>O ČINNOSTI MATEŘSKÉ ŠKOLY</w:t>
      </w:r>
    </w:p>
    <w:p w14:paraId="665FB6AA" w14:textId="77777777" w:rsidR="001B4911" w:rsidRDefault="00AF066A">
      <w:pPr>
        <w:jc w:val="center"/>
        <w:rPr>
          <w:b/>
          <w:color w:val="00B050"/>
          <w:sz w:val="56"/>
          <w:szCs w:val="56"/>
        </w:rPr>
      </w:pPr>
      <w:r>
        <w:rPr>
          <w:b/>
          <w:color w:val="00B050"/>
          <w:sz w:val="56"/>
          <w:szCs w:val="56"/>
        </w:rPr>
        <w:t>ZA ŠKOLNÍ ROK 202</w:t>
      </w:r>
      <w:r w:rsidR="0020414D">
        <w:rPr>
          <w:b/>
          <w:color w:val="00B050"/>
          <w:sz w:val="56"/>
          <w:szCs w:val="56"/>
        </w:rPr>
        <w:t>5</w:t>
      </w:r>
      <w:r>
        <w:rPr>
          <w:b/>
          <w:color w:val="00B050"/>
          <w:sz w:val="56"/>
          <w:szCs w:val="56"/>
        </w:rPr>
        <w:t>/202</w:t>
      </w:r>
      <w:r w:rsidR="0020414D">
        <w:rPr>
          <w:b/>
          <w:color w:val="00B050"/>
          <w:sz w:val="56"/>
          <w:szCs w:val="56"/>
        </w:rPr>
        <w:t>6</w:t>
      </w:r>
    </w:p>
    <w:p w14:paraId="00EF957E" w14:textId="77777777" w:rsidR="001B4911" w:rsidRDefault="001B4911">
      <w:pPr>
        <w:jc w:val="both"/>
      </w:pPr>
    </w:p>
    <w:p w14:paraId="0246AE50" w14:textId="77777777" w:rsidR="001B4911" w:rsidRDefault="001B4911"/>
    <w:p w14:paraId="6C99D4A1" w14:textId="77777777" w:rsidR="001B4911" w:rsidRDefault="001B4911"/>
    <w:p w14:paraId="647F1836" w14:textId="77777777" w:rsidR="001B4911" w:rsidRDefault="001B4911"/>
    <w:p w14:paraId="7AD0BA89" w14:textId="77777777" w:rsidR="001B4911" w:rsidRDefault="001B4911"/>
    <w:p w14:paraId="349121B1" w14:textId="77777777" w:rsidR="001B4911" w:rsidRDefault="001B4911"/>
    <w:p w14:paraId="3EC649F5" w14:textId="77777777" w:rsidR="001B4911" w:rsidRDefault="001B4911"/>
    <w:p w14:paraId="581020DB" w14:textId="77777777" w:rsidR="001B4911" w:rsidRDefault="001B4911"/>
    <w:p w14:paraId="7DC95E20" w14:textId="77777777" w:rsidR="001B4911" w:rsidRDefault="001B4911"/>
    <w:p w14:paraId="312CF965" w14:textId="77777777" w:rsidR="001B4911" w:rsidRDefault="001B4911"/>
    <w:p w14:paraId="256876A1" w14:textId="77777777" w:rsidR="001B4911" w:rsidRDefault="001B4911"/>
    <w:p w14:paraId="339BB749" w14:textId="77777777" w:rsidR="001B4911" w:rsidRDefault="00AF066A">
      <w:pPr>
        <w:jc w:val="center"/>
      </w:pPr>
      <w:r>
        <w:rPr>
          <w:noProof/>
        </w:rPr>
        <w:drawing>
          <wp:inline distT="0" distB="0" distL="0" distR="0" wp14:anchorId="45477B6A" wp14:editId="62567A8E">
            <wp:extent cx="3832860" cy="2874645"/>
            <wp:effectExtent l="0" t="0" r="0" b="0"/>
            <wp:docPr id="2133083871" name="image36.jpg" descr="Obsah obrázku venku, budova, strom, okno&#10;&#10;Obsah generovaný pomocí AI může být nesprávný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jpg" descr="Obsah obrázku venku, budova, strom, okno&#10;&#10;Obsah generovaný pomocí AI může být nesprávný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2860" cy="2874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D33938" w14:textId="77777777" w:rsidR="001B4911" w:rsidRDefault="001B4911"/>
    <w:p w14:paraId="7D47010B" w14:textId="77777777" w:rsidR="001B4911" w:rsidRDefault="001B4911"/>
    <w:p w14:paraId="27FFEBD3" w14:textId="77777777" w:rsidR="001B4911" w:rsidRDefault="001B4911"/>
    <w:p w14:paraId="2006B5A0" w14:textId="77777777" w:rsidR="001B4911" w:rsidRDefault="001B4911"/>
    <w:p w14:paraId="3C7288E7" w14:textId="77777777" w:rsidR="001B4911" w:rsidRDefault="001B4911"/>
    <w:p w14:paraId="10FACE3A" w14:textId="77777777" w:rsidR="001B4911" w:rsidRDefault="001B4911"/>
    <w:p w14:paraId="00C6456A" w14:textId="77777777" w:rsidR="001B4911" w:rsidRDefault="001B4911"/>
    <w:p w14:paraId="5161ABC7" w14:textId="77777777" w:rsidR="001B4911" w:rsidRDefault="001B4911"/>
    <w:p w14:paraId="2B07DAF2" w14:textId="77777777" w:rsidR="001B4911" w:rsidRDefault="001B4911"/>
    <w:p w14:paraId="67673933" w14:textId="77777777" w:rsidR="001B4911" w:rsidRDefault="001B4911"/>
    <w:p w14:paraId="7E0A37B5" w14:textId="77777777" w:rsidR="001B4911" w:rsidRDefault="00AF066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b/>
          <w:color w:val="00B050"/>
          <w:sz w:val="28"/>
          <w:szCs w:val="28"/>
        </w:rPr>
      </w:pPr>
      <w:r>
        <w:rPr>
          <w:rFonts w:ascii="Calibri" w:eastAsia="Calibri" w:hAnsi="Calibri" w:cs="Calibri"/>
          <w:b/>
          <w:color w:val="00B050"/>
          <w:sz w:val="28"/>
          <w:szCs w:val="28"/>
        </w:rPr>
        <w:t>ZÁKLADNÍ ÚDAJE O ŠKOLE</w:t>
      </w:r>
    </w:p>
    <w:p w14:paraId="69082751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Název organizace, sídlo, IČ, DIČ, právní forma (příspěvková organizace, od kdy)</w:t>
      </w:r>
    </w:p>
    <w:p w14:paraId="78D94555" w14:textId="77777777" w:rsidR="001B4911" w:rsidRDefault="00AF066A">
      <w:pPr>
        <w:numPr>
          <w:ilvl w:val="0"/>
          <w:numId w:val="14"/>
        </w:numPr>
      </w:pPr>
      <w:r>
        <w:t>Základní škola a mateřská škola, Třinec, Oldřichovice 275, příspěvková organizace</w:t>
      </w:r>
    </w:p>
    <w:p w14:paraId="4245D832" w14:textId="77777777" w:rsidR="001B4911" w:rsidRDefault="00AF066A">
      <w:pPr>
        <w:ind w:left="1080"/>
      </w:pPr>
      <w:r>
        <w:t>IČO: 709 837 39</w:t>
      </w:r>
    </w:p>
    <w:p w14:paraId="0C83DBFF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Zřizovatel základní školy, adresa zřizovatele</w:t>
      </w:r>
    </w:p>
    <w:p w14:paraId="399B7358" w14:textId="77777777" w:rsidR="001B4911" w:rsidRDefault="00AF066A">
      <w:pPr>
        <w:ind w:left="720"/>
      </w:pPr>
      <w:r>
        <w:t>Statutární město Třinec, Jablunkovská 160, 739 61 Třinec</w:t>
      </w:r>
    </w:p>
    <w:p w14:paraId="1BA4C92B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Jméno ředitelky organizace (statutární zástupce organizace), kontakt</w:t>
      </w:r>
    </w:p>
    <w:p w14:paraId="1BC63411" w14:textId="77777777" w:rsidR="001B4911" w:rsidRDefault="00AF066A">
      <w:pPr>
        <w:ind w:left="720"/>
      </w:pPr>
      <w:r>
        <w:t>Mgr. Kateřina Spilaková,  558 348 102, 776 674 695</w:t>
      </w:r>
    </w:p>
    <w:p w14:paraId="1DC8218E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Jméno zástupkyně statutárního orgánu</w:t>
      </w:r>
    </w:p>
    <w:p w14:paraId="21BC12F7" w14:textId="77777777" w:rsidR="001B4911" w:rsidRDefault="00AF066A">
      <w:pPr>
        <w:ind w:left="720"/>
      </w:pPr>
      <w:r>
        <w:t>Mgr. Pavlína Topalidisová</w:t>
      </w:r>
    </w:p>
    <w:p w14:paraId="4730410E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Odloučené pracoviště organizace, kontaktní údaje., web, e-mail, jméno pracovníka pro informace</w:t>
      </w:r>
    </w:p>
    <w:p w14:paraId="213CA030" w14:textId="77777777" w:rsidR="001B4911" w:rsidRDefault="00AF066A">
      <w:pPr>
        <w:ind w:left="720"/>
      </w:pPr>
      <w:r>
        <w:t xml:space="preserve">Základní škola, Třinec, Karpentná 91, Mgr. Růžena Raszková, </w:t>
      </w:r>
      <w:hyperlink r:id="rId134">
        <w:r w:rsidR="001B4911">
          <w:rPr>
            <w:color w:val="0000FF"/>
            <w:u w:val="single"/>
          </w:rPr>
          <w:t>www.zsoldrichovice.cz</w:t>
        </w:r>
      </w:hyperlink>
      <w:r>
        <w:t>, 558 352 019</w:t>
      </w:r>
    </w:p>
    <w:p w14:paraId="2DDA0CB5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Datum zřízení (založení) školy, datum zařazení do rejstříku škol, poslední aktualizace v rejstříku škol, identifikační číslo ředitelství v Rejstříku škol</w:t>
      </w:r>
    </w:p>
    <w:p w14:paraId="2126493B" w14:textId="77777777" w:rsidR="001B4911" w:rsidRDefault="00AF066A">
      <w:pPr>
        <w:ind w:left="720"/>
      </w:pPr>
      <w:r>
        <w:t>Datum zřízení (založení) školy: ZŠ Oldřichovice – 1926</w:t>
      </w:r>
    </w:p>
    <w:p w14:paraId="54D42F3A" w14:textId="77777777" w:rsidR="001B4911" w:rsidRDefault="00AF066A">
      <w:pPr>
        <w:ind w:left="720"/>
      </w:pPr>
      <w:r>
        <w:t xml:space="preserve">                                                    ZŠ Karpentná – 1935</w:t>
      </w:r>
    </w:p>
    <w:p w14:paraId="6B24B941" w14:textId="77777777" w:rsidR="001B4911" w:rsidRDefault="00AF066A">
      <w:pPr>
        <w:ind w:left="720"/>
      </w:pPr>
      <w:r>
        <w:t>Datum zařazení do rejstříku škol: 01. 01. 2003</w:t>
      </w:r>
    </w:p>
    <w:p w14:paraId="7AE3F61C" w14:textId="77777777" w:rsidR="001B4911" w:rsidRDefault="00AF066A">
      <w:pPr>
        <w:ind w:left="720"/>
      </w:pPr>
      <w:r>
        <w:t>Poslední aktualizace v rejstříku: 02. 02. 2010</w:t>
      </w:r>
    </w:p>
    <w:p w14:paraId="166587FC" w14:textId="77777777" w:rsidR="001B4911" w:rsidRDefault="00AF066A">
      <w:pPr>
        <w:ind w:left="720"/>
      </w:pPr>
      <w:r>
        <w:t>Identifikační číslo ředitelství v Rejstříku škol:  650 018 443</w:t>
      </w:r>
    </w:p>
    <w:p w14:paraId="501E931B" w14:textId="77777777" w:rsidR="001B4911" w:rsidRDefault="00AF066A">
      <w:pPr>
        <w:numPr>
          <w:ilvl w:val="0"/>
          <w:numId w:val="12"/>
        </w:numPr>
        <w:rPr>
          <w:b/>
        </w:rPr>
      </w:pPr>
      <w:r>
        <w:rPr>
          <w:b/>
        </w:rPr>
        <w:t>Součásti organizace podle Rozhodnutí o zařazení a jejich kapacity (ZŠ, MŠ, ŠD, ŠJ)</w:t>
      </w:r>
    </w:p>
    <w:p w14:paraId="3FFE545E" w14:textId="77777777" w:rsidR="001B4911" w:rsidRDefault="00AF066A">
      <w:pPr>
        <w:ind w:left="720"/>
      </w:pPr>
      <w:r>
        <w:t>Mateřská škola                                                30  dětí</w:t>
      </w:r>
    </w:p>
    <w:p w14:paraId="1AF760A9" w14:textId="77777777" w:rsidR="001B4911" w:rsidRDefault="00AF066A">
      <w:pPr>
        <w:ind w:left="720"/>
      </w:pPr>
      <w:r>
        <w:t>Základní škola                                               240 žáků</w:t>
      </w:r>
    </w:p>
    <w:p w14:paraId="1F43E3F3" w14:textId="77777777" w:rsidR="001B4911" w:rsidRDefault="00AF066A">
      <w:pPr>
        <w:ind w:left="720"/>
      </w:pPr>
      <w:r>
        <w:t>Školní družina                                               200 žáků</w:t>
      </w:r>
    </w:p>
    <w:p w14:paraId="0A8CAFBB" w14:textId="77777777" w:rsidR="001B4911" w:rsidRDefault="00AF066A">
      <w:pPr>
        <w:ind w:left="720"/>
      </w:pPr>
      <w:r>
        <w:t xml:space="preserve">Školní jídelna                                                250 strávníků </w:t>
      </w:r>
    </w:p>
    <w:p w14:paraId="523E533A" w14:textId="77777777" w:rsidR="001B4911" w:rsidRDefault="001B4911">
      <w:pPr>
        <w:ind w:left="720"/>
      </w:pPr>
    </w:p>
    <w:p w14:paraId="3C0BBE0C" w14:textId="77777777" w:rsidR="001B4911" w:rsidRDefault="00AF066A">
      <w:pPr>
        <w:numPr>
          <w:ilvl w:val="0"/>
          <w:numId w:val="12"/>
        </w:numPr>
      </w:pPr>
      <w:r>
        <w:rPr>
          <w:b/>
        </w:rPr>
        <w:t>Speciální třídy (druh) ve školním roce 2025/2026</w:t>
      </w:r>
    </w:p>
    <w:p w14:paraId="2986B45E" w14:textId="77777777" w:rsidR="001B4911" w:rsidRDefault="00AF066A">
      <w:pPr>
        <w:ind w:left="720"/>
      </w:pPr>
      <w:r>
        <w:t>0</w:t>
      </w:r>
    </w:p>
    <w:p w14:paraId="2FC2441B" w14:textId="77777777" w:rsidR="001B4911" w:rsidRDefault="00AF066A">
      <w:pPr>
        <w:numPr>
          <w:ilvl w:val="0"/>
          <w:numId w:val="12"/>
        </w:numPr>
      </w:pPr>
      <w:r>
        <w:rPr>
          <w:b/>
        </w:rPr>
        <w:t>Zaměření školy (rozšířená výuka</w:t>
      </w:r>
      <w:r>
        <w:t>)</w:t>
      </w:r>
    </w:p>
    <w:p w14:paraId="4ABB7E00" w14:textId="77777777" w:rsidR="001B4911" w:rsidRDefault="00AF066A">
      <w:pPr>
        <w:ind w:left="720"/>
      </w:pPr>
      <w:r>
        <w:t>0</w:t>
      </w:r>
    </w:p>
    <w:p w14:paraId="15DD96B3" w14:textId="77777777" w:rsidR="001B4911" w:rsidRDefault="00AF066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b/>
          <w:color w:val="00B050"/>
          <w:sz w:val="28"/>
          <w:szCs w:val="28"/>
        </w:rPr>
      </w:pPr>
      <w:r>
        <w:rPr>
          <w:rFonts w:ascii="Calibri" w:eastAsia="Calibri" w:hAnsi="Calibri" w:cs="Calibri"/>
          <w:b/>
          <w:color w:val="00B050"/>
          <w:sz w:val="28"/>
          <w:szCs w:val="28"/>
        </w:rPr>
        <w:t>ZÁKLADNÍ ÚDAJE O PŘEHLED OBORŮ VZDĚLÁVÁNÍ, KTERÁ ŠKOLA VYUČUJE V SOULADU SE ZÁPISEM VE ŠKOLSKÉM REJSTŘÍKU</w:t>
      </w:r>
    </w:p>
    <w:p w14:paraId="70EB1C8D" w14:textId="77777777" w:rsidR="009B76CE" w:rsidRDefault="00AF066A" w:rsidP="009B76CE">
      <w:pPr>
        <w:rPr>
          <w:b/>
          <w:u w:val="single"/>
        </w:rPr>
      </w:pPr>
      <w:r>
        <w:rPr>
          <w:b/>
          <w:u w:val="single"/>
        </w:rPr>
        <w:t>Profilace mateřské školy:</w:t>
      </w:r>
    </w:p>
    <w:p w14:paraId="06B35106" w14:textId="77777777" w:rsidR="009B76CE" w:rsidRDefault="009B76CE" w:rsidP="009B76CE">
      <w:pPr>
        <w:rPr>
          <w:b/>
          <w:u w:val="single"/>
        </w:rPr>
      </w:pPr>
    </w:p>
    <w:p w14:paraId="28381A23" w14:textId="77777777" w:rsidR="009B76CE" w:rsidRPr="009B76CE" w:rsidRDefault="009B76CE" w:rsidP="009B76CE">
      <w:pPr>
        <w:rPr>
          <w:b/>
          <w:u w:val="single"/>
        </w:rPr>
      </w:pPr>
      <w:r>
        <w:t xml:space="preserve">          </w:t>
      </w:r>
      <w:r w:rsidRPr="00D36500">
        <w:t xml:space="preserve">Mateřská škola je jednotřídní heterogenní pracoviště poskytující předškolní vzdělávání dětem zpravidla ve věku od 2 do 6 (7) let. Vzdělávání je realizováno v souladu s Rámcovým vzdělávacím programem pro předškolní vzdělávání (RVP PV) prostřednictvím Školního vzdělávacího programu pro předškolní vzdělávání s názvem </w:t>
      </w:r>
      <w:r w:rsidRPr="00D36500">
        <w:rPr>
          <w:b/>
          <w:bCs/>
        </w:rPr>
        <w:t>„Krok za krokem celým rokem“</w:t>
      </w:r>
      <w:r w:rsidRPr="00D36500">
        <w:t>. Obsah vzdělávání je plánován formou integrovaných bloků, které přirozeně propojují všechny vzdělávací oblasti a směřují k naplňování očekávaných výstupů předškolního vzdělávání.</w:t>
      </w:r>
    </w:p>
    <w:p w14:paraId="0B4F8B15" w14:textId="77777777" w:rsidR="009B76CE" w:rsidRPr="00D36500" w:rsidRDefault="009B76CE" w:rsidP="009B76CE">
      <w:pPr>
        <w:spacing w:before="100" w:beforeAutospacing="1" w:after="100" w:afterAutospacing="1"/>
        <w:jc w:val="both"/>
      </w:pPr>
      <w:r>
        <w:t xml:space="preserve">          </w:t>
      </w:r>
      <w:r w:rsidRPr="00D36500">
        <w:t xml:space="preserve">Prioritou mateřské školy je vytvářet bezpečné, podnětné, respektující a vstřícné vzdělávací prostředí podporující celkový osobnostní rozvoj dítěte. Pedagogové uplatňují individuální přístup s ohledem na věkové zvláštnosti, vývojové možnosti, vzdělávací potřeby, zájmy i tempo každého dítěte. Důraz je kladen na rozvoj samostatnosti, sociálních a komunikačních kompetencí, vytváření </w:t>
      </w:r>
      <w:r w:rsidRPr="00D36500">
        <w:lastRenderedPageBreak/>
        <w:t>pozitivních vztahů mezi dětmi, podporu vzájemného respektu, spolupráce, tolerance a odpovědnosti.</w:t>
      </w:r>
    </w:p>
    <w:p w14:paraId="05975A5B" w14:textId="77777777" w:rsidR="009B76CE" w:rsidRPr="00D36500" w:rsidRDefault="009B76CE" w:rsidP="009B76CE">
      <w:pPr>
        <w:spacing w:before="100" w:beforeAutospacing="1" w:after="100" w:afterAutospacing="1"/>
        <w:jc w:val="both"/>
      </w:pPr>
      <w:r>
        <w:t xml:space="preserve">          </w:t>
      </w:r>
      <w:r w:rsidRPr="00D36500">
        <w:t>Vzdělávací proces je zaměřen na harmonický rozvoj osobnosti dítěte ve všech oblastech jeho vývoje. Součástí vzdělávací nabídky je systematická podpora rozvoje řečových a jazykových dovedností včetně logopedické prevence, rozvoj hrubé i jemné motoriky, grafomotoriky, smyslového vnímání, předčtenářské a předmatematické gramotnosti, tvořivosti, samostatného myšlení a klíčových kompetencí stanovených RVP PV. Významná pozornost je věnována také podpoře školní zralosti a připravenosti dětí k úspěšnému přechodu do základního vzdělávání.</w:t>
      </w:r>
    </w:p>
    <w:p w14:paraId="1A72119A" w14:textId="77777777" w:rsidR="009B76CE" w:rsidRPr="00D36500" w:rsidRDefault="009B76CE" w:rsidP="009B76CE">
      <w:pPr>
        <w:spacing w:before="100" w:beforeAutospacing="1" w:after="100" w:afterAutospacing="1"/>
        <w:jc w:val="both"/>
      </w:pPr>
      <w:r>
        <w:t xml:space="preserve">          </w:t>
      </w:r>
      <w:r w:rsidRPr="00D36500">
        <w:t>Nedílnou součástí vzdělávání je environmentální výchova a vedení dětí ke zdravému životnímu stylu. Přírodní prostředí v bezprostředním okolí mateřské školy vytváří vhodné podmínky pro realizaci badatelsky orientovaných činností, přímé poznávání přírody, experimentování, pozorování přírodních jevů a osvojování environmentálně odpovědného chování. V příznivých klimatických podmínkách jsou vzdělávací aktivity pravidelně realizovány také ve venkovním prostředí, čímž je podporováno prožitkové, situační i kooperativní učení.</w:t>
      </w:r>
    </w:p>
    <w:p w14:paraId="251A11CB" w14:textId="77777777" w:rsidR="009B76CE" w:rsidRPr="00D36500" w:rsidRDefault="009B76CE" w:rsidP="009B76CE">
      <w:pPr>
        <w:spacing w:before="100" w:beforeAutospacing="1" w:after="100" w:afterAutospacing="1"/>
        <w:jc w:val="both"/>
      </w:pPr>
      <w:r>
        <w:t xml:space="preserve">          </w:t>
      </w:r>
      <w:r w:rsidRPr="00D36500">
        <w:t>Při plánování vzdělávací nabídky jsou využívány zejména metody prožitkového, situačního, kooperativního a činnostního učení, které umožňují dětem aktivní zapojení, vlastní zkušenost, objevování a experimentování. Pedagogové vytvářejí podmínky pro aktivní účast dětí na vzdělávání, podporují jejich iniciativu, samostatné rozhodování, schopnost řešit problémy a rozvoj kritického myšlení přiměřeně jejich věku.</w:t>
      </w:r>
    </w:p>
    <w:p w14:paraId="74297235" w14:textId="77777777" w:rsidR="009B76CE" w:rsidRPr="00D36500" w:rsidRDefault="009B76CE" w:rsidP="009B76CE">
      <w:pPr>
        <w:spacing w:before="100" w:beforeAutospacing="1" w:after="100" w:afterAutospacing="1"/>
        <w:jc w:val="both"/>
      </w:pPr>
      <w:r>
        <w:t xml:space="preserve">          </w:t>
      </w:r>
      <w:r w:rsidRPr="00D36500">
        <w:t xml:space="preserve">Součástí pedagogické práce je systematicky realizovaná pedagogická diagnostika, která probíhá průběžně během celého školního roku. Je zaměřena na sledování individuálního rozvoje dítěte ve všech vzdělávacích oblastech, zejména v oblasti motorického, jazykového, sociálního, emocionálního a kognitivního vývoje, úrovně samostatnosti a osvojování klíčových kompetencí. Diagnostické poznatky jsou průběžně zaznamenávány do diagnostických archů a dětských portfolií. Jedním z využívaných diagnostických nástrojů je také kresba lidské postavy, která poskytuje doplňující informace o vývojové úrovni dítěte. </w:t>
      </w:r>
      <w:r>
        <w:t xml:space="preserve">    </w:t>
      </w:r>
      <w:r w:rsidRPr="00D36500">
        <w:t>Výsledky pedagogické diagnostiky jsou využívány k individualizaci vzdělávání, plánování další pedagogické práce i ke spolupráci se zákonnými zástupci.</w:t>
      </w:r>
    </w:p>
    <w:p w14:paraId="750F56CF" w14:textId="77777777" w:rsidR="009B76CE" w:rsidRPr="00D36500" w:rsidRDefault="009B76CE" w:rsidP="009B76CE">
      <w:pPr>
        <w:spacing w:before="100" w:beforeAutospacing="1" w:after="100" w:afterAutospacing="1"/>
        <w:jc w:val="both"/>
      </w:pPr>
      <w:r>
        <w:t xml:space="preserve">          </w:t>
      </w:r>
      <w:r w:rsidRPr="00D36500">
        <w:t>Mateřská škola dlouhodobě rozvíjí partnerskou spolupráci se zákonnými zástupci dětí založenou na vzájemné důvěře, otevřené komunikaci a sdílení informací o vzdělávacích pokrocích dítěte. Rodiče jsou pravidelně seznamováni s průběhem vzdělávání, výsledky pedagogické diagnostiky i s aktivitami školy a aktivně se zapojují do života mateřské školy. V případě potřeby jsou společně přijímána opatření podporující individuální rozvoj dítěte.</w:t>
      </w:r>
    </w:p>
    <w:p w14:paraId="68823144" w14:textId="77777777" w:rsidR="009B76CE" w:rsidRPr="00D36500" w:rsidRDefault="009B76CE" w:rsidP="009B76CE">
      <w:pPr>
        <w:spacing w:before="100" w:beforeAutospacing="1" w:after="100" w:afterAutospacing="1"/>
        <w:jc w:val="both"/>
      </w:pPr>
      <w:r>
        <w:t xml:space="preserve">          </w:t>
      </w:r>
      <w:r w:rsidRPr="00D36500">
        <w:t>Pedagogický tým mateřské školy tvoří kvalifikované pedagogické pracovnice Bc. Andrea Ploszková, Bc. Diana Ingham a asistentka pedagoga Natálie Ruszová. Pedagogové vzájemně spolupracují při plánování, realizaci i evaluaci vzdělávacího procesu a vytvářejí podmínky pro kvalitní, bezpečné a podnětné předškolní vzdělávání. Součástí vzdělávací nabídky jsou rovněž školní projekty, tematické dny, kulturní a vzdělávací akce, exkurze, výlety a další aktivity, které vhodně doplňují školní vzdělávací program a přispívají k všestrannému rozvoji osobnosti dětí.</w:t>
      </w:r>
    </w:p>
    <w:p w14:paraId="65A8F776" w14:textId="77777777" w:rsidR="009B76CE" w:rsidRPr="00486E64" w:rsidRDefault="009B76CE" w:rsidP="009B76CE">
      <w:pPr>
        <w:spacing w:before="100" w:beforeAutospacing="1" w:after="100" w:afterAutospacing="1"/>
        <w:jc w:val="both"/>
      </w:pPr>
      <w:r>
        <w:t xml:space="preserve">          </w:t>
      </w:r>
      <w:r w:rsidRPr="00D36500">
        <w:t xml:space="preserve">Vzhledem k věkově smíšenému složení třídy je vzdělávání organizačně přizpůsobováno individuálním potřebám dětí. Při didakticky zacílených činnostech jsou děti pravidelně rozdělovány do dvou věkově přiměřených skupin – </w:t>
      </w:r>
      <w:r w:rsidRPr="00D36500">
        <w:rPr>
          <w:b/>
          <w:bCs/>
        </w:rPr>
        <w:t>„Myšičky“</w:t>
      </w:r>
      <w:r w:rsidRPr="00D36500">
        <w:t xml:space="preserve"> (mladší děti) a </w:t>
      </w:r>
      <w:r w:rsidRPr="00D36500">
        <w:rPr>
          <w:b/>
          <w:bCs/>
        </w:rPr>
        <w:t>„Sovičky“</w:t>
      </w:r>
      <w:r w:rsidRPr="00D36500">
        <w:t xml:space="preserve"> (starší děti včetně dětí s povinným předškolním vzděláváním). Toto organizační uspořádání umožňuje efektivnější diferenciaci vzdělávací nabídky, individualizaci pedagogické práce a cílenější podporu rozvoje jednotlivých dětí s ohledem na jejich aktuální vývojovou úroveň a vzdělávací potřeby</w:t>
      </w:r>
      <w:r>
        <w:t xml:space="preserve">. </w:t>
      </w:r>
    </w:p>
    <w:p w14:paraId="1E2A4A14" w14:textId="77777777" w:rsidR="009B76CE" w:rsidRDefault="009B76C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jc w:val="both"/>
        <w:rPr>
          <w:color w:val="000000"/>
        </w:rPr>
      </w:pPr>
    </w:p>
    <w:p w14:paraId="57689D6F" w14:textId="77777777" w:rsidR="001B4911" w:rsidRDefault="00AF066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jc w:val="both"/>
      </w:pPr>
      <w:r>
        <w:rPr>
          <w:b/>
          <w:color w:val="00B050"/>
          <w:sz w:val="28"/>
          <w:szCs w:val="28"/>
        </w:rPr>
        <w:t>RÁMCOVÝ POPIS PERSONÁLNÍHO ZABEZPEČENÍ ČINNOSTI ŠKOLY</w:t>
      </w:r>
    </w:p>
    <w:p w14:paraId="636C7FB1" w14:textId="77777777" w:rsidR="001B4911" w:rsidRDefault="00AF066A">
      <w:pPr>
        <w:tabs>
          <w:tab w:val="left" w:pos="-540"/>
        </w:tabs>
        <w:spacing w:before="240" w:after="120"/>
        <w:ind w:left="360"/>
        <w:rPr>
          <w:b/>
          <w:smallCaps/>
          <w:color w:val="000080"/>
          <w:sz w:val="28"/>
          <w:szCs w:val="28"/>
        </w:rPr>
      </w:pPr>
      <w:r>
        <w:rPr>
          <w:b/>
          <w:smallCaps/>
          <w:color w:val="000080"/>
          <w:sz w:val="28"/>
          <w:szCs w:val="28"/>
        </w:rPr>
        <w:t>RÁMCOVÝ POPIS PERSONÁLNÍHO ZABEZPEČENÍ ČINNOSTI ŠKOLY</w:t>
      </w:r>
      <w:r>
        <w:rPr>
          <w:b/>
          <w:smallCaps/>
          <w:color w:val="000080"/>
          <w:sz w:val="28"/>
          <w:szCs w:val="28"/>
          <w:vertAlign w:val="superscript"/>
        </w:rPr>
        <w:footnoteReference w:id="1"/>
      </w:r>
    </w:p>
    <w:tbl>
      <w:tblPr>
        <w:tblStyle w:val="afd"/>
        <w:tblW w:w="90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952"/>
        <w:gridCol w:w="984"/>
        <w:gridCol w:w="48"/>
        <w:gridCol w:w="828"/>
        <w:gridCol w:w="1134"/>
        <w:gridCol w:w="23"/>
        <w:gridCol w:w="969"/>
        <w:gridCol w:w="740"/>
        <w:gridCol w:w="111"/>
        <w:gridCol w:w="992"/>
        <w:gridCol w:w="1298"/>
      </w:tblGrid>
      <w:tr w:rsidR="001B4911" w14:paraId="220100B8" w14:textId="77777777">
        <w:trPr>
          <w:trHeight w:val="441"/>
          <w:jc w:val="center"/>
        </w:trPr>
        <w:tc>
          <w:tcPr>
            <w:tcW w:w="988" w:type="dxa"/>
            <w:vMerge w:val="restart"/>
            <w:shd w:val="clear" w:color="auto" w:fill="C2ECC8"/>
          </w:tcPr>
          <w:p w14:paraId="546B975F" w14:textId="77777777" w:rsidR="001B4911" w:rsidRDefault="00AF066A">
            <w:pPr>
              <w:spacing w:line="360" w:lineRule="auto"/>
              <w:jc w:val="center"/>
            </w:pPr>
            <w:r>
              <w:t>školní rok 202</w:t>
            </w:r>
            <w:r w:rsidR="009B76CE">
              <w:t>5</w:t>
            </w:r>
            <w:r>
              <w:t>/</w:t>
            </w:r>
          </w:p>
          <w:p w14:paraId="3E9AEAD5" w14:textId="77777777" w:rsidR="001B4911" w:rsidRDefault="00AF066A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t>202</w:t>
            </w:r>
            <w:r w:rsidR="009B76CE">
              <w:t>6</w:t>
            </w:r>
          </w:p>
        </w:tc>
        <w:tc>
          <w:tcPr>
            <w:tcW w:w="3969" w:type="dxa"/>
            <w:gridSpan w:val="6"/>
            <w:shd w:val="clear" w:color="auto" w:fill="C2ECC8"/>
          </w:tcPr>
          <w:p w14:paraId="582FC69E" w14:textId="77777777" w:rsidR="001B4911" w:rsidRDefault="00AF066A">
            <w:pPr>
              <w:jc w:val="center"/>
            </w:pPr>
            <w:r>
              <w:t>počet provozních pracovníků (bez ŠJ)</w:t>
            </w:r>
          </w:p>
        </w:tc>
        <w:tc>
          <w:tcPr>
            <w:tcW w:w="4110" w:type="dxa"/>
            <w:gridSpan w:val="5"/>
            <w:shd w:val="clear" w:color="auto" w:fill="C2ECC8"/>
          </w:tcPr>
          <w:p w14:paraId="3BE3820D" w14:textId="77777777" w:rsidR="001B4911" w:rsidRDefault="00AF066A">
            <w:pPr>
              <w:jc w:val="center"/>
            </w:pPr>
            <w:r>
              <w:t>počet pedagogických pracovníků</w:t>
            </w:r>
          </w:p>
        </w:tc>
      </w:tr>
      <w:tr w:rsidR="001B4911" w14:paraId="7BC20021" w14:textId="77777777">
        <w:trPr>
          <w:trHeight w:val="264"/>
          <w:jc w:val="center"/>
        </w:trPr>
        <w:tc>
          <w:tcPr>
            <w:tcW w:w="988" w:type="dxa"/>
            <w:vMerge/>
            <w:shd w:val="clear" w:color="auto" w:fill="C2ECC8"/>
          </w:tcPr>
          <w:p w14:paraId="1B855E13" w14:textId="77777777" w:rsidR="001B4911" w:rsidRDefault="001B49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4" w:type="dxa"/>
            <w:gridSpan w:val="3"/>
            <w:shd w:val="clear" w:color="auto" w:fill="C2ECC8"/>
          </w:tcPr>
          <w:p w14:paraId="6676C076" w14:textId="77777777" w:rsidR="001B4911" w:rsidRDefault="00AF066A">
            <w:pPr>
              <w:jc w:val="center"/>
            </w:pPr>
            <w:r>
              <w:t>a</w:t>
            </w:r>
          </w:p>
        </w:tc>
        <w:tc>
          <w:tcPr>
            <w:tcW w:w="1985" w:type="dxa"/>
            <w:gridSpan w:val="3"/>
            <w:shd w:val="clear" w:color="auto" w:fill="C2ECC8"/>
          </w:tcPr>
          <w:p w14:paraId="74C26C98" w14:textId="77777777" w:rsidR="001B4911" w:rsidRDefault="00AF066A">
            <w:pPr>
              <w:jc w:val="center"/>
            </w:pPr>
            <w:r>
              <w:t>b</w:t>
            </w:r>
          </w:p>
        </w:tc>
        <w:tc>
          <w:tcPr>
            <w:tcW w:w="1709" w:type="dxa"/>
            <w:gridSpan w:val="2"/>
            <w:shd w:val="clear" w:color="auto" w:fill="C2ECC8"/>
          </w:tcPr>
          <w:p w14:paraId="61CCFB7A" w14:textId="77777777" w:rsidR="001B4911" w:rsidRDefault="00AF066A">
            <w:pPr>
              <w:jc w:val="center"/>
            </w:pPr>
            <w:r>
              <w:t>a</w:t>
            </w:r>
          </w:p>
        </w:tc>
        <w:tc>
          <w:tcPr>
            <w:tcW w:w="2401" w:type="dxa"/>
            <w:gridSpan w:val="3"/>
            <w:shd w:val="clear" w:color="auto" w:fill="C2ECC8"/>
          </w:tcPr>
          <w:p w14:paraId="0FD865B1" w14:textId="77777777" w:rsidR="001B4911" w:rsidRDefault="00AF066A">
            <w:pPr>
              <w:jc w:val="center"/>
            </w:pPr>
            <w:r>
              <w:t>b</w:t>
            </w:r>
          </w:p>
        </w:tc>
      </w:tr>
      <w:tr w:rsidR="001B4911" w14:paraId="0AE2D830" w14:textId="77777777">
        <w:trPr>
          <w:trHeight w:val="613"/>
          <w:jc w:val="center"/>
        </w:trPr>
        <w:tc>
          <w:tcPr>
            <w:tcW w:w="988" w:type="dxa"/>
            <w:vMerge/>
            <w:shd w:val="clear" w:color="auto" w:fill="C2ECC8"/>
          </w:tcPr>
          <w:p w14:paraId="5C8BE11B" w14:textId="77777777" w:rsidR="001B4911" w:rsidRDefault="001B49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52" w:type="dxa"/>
          </w:tcPr>
          <w:p w14:paraId="7D47B108" w14:textId="77777777" w:rsidR="001B4911" w:rsidRDefault="00AF066A">
            <w:pPr>
              <w:jc w:val="center"/>
            </w:pPr>
            <w:r>
              <w:t>fyz.pr.</w:t>
            </w:r>
          </w:p>
        </w:tc>
        <w:tc>
          <w:tcPr>
            <w:tcW w:w="984" w:type="dxa"/>
          </w:tcPr>
          <w:p w14:paraId="425F7325" w14:textId="77777777" w:rsidR="001B4911" w:rsidRDefault="00AF066A">
            <w:pPr>
              <w:jc w:val="center"/>
            </w:pPr>
            <w:r>
              <w:t>přepoč. prac.</w:t>
            </w:r>
          </w:p>
        </w:tc>
        <w:tc>
          <w:tcPr>
            <w:tcW w:w="876" w:type="dxa"/>
            <w:gridSpan w:val="2"/>
          </w:tcPr>
          <w:p w14:paraId="62D13A5D" w14:textId="77777777" w:rsidR="001B4911" w:rsidRDefault="00AF066A">
            <w:pPr>
              <w:jc w:val="center"/>
            </w:pPr>
            <w:r>
              <w:t>fyz. prac.</w:t>
            </w:r>
          </w:p>
        </w:tc>
        <w:tc>
          <w:tcPr>
            <w:tcW w:w="1134" w:type="dxa"/>
          </w:tcPr>
          <w:p w14:paraId="0FB8FF85" w14:textId="77777777" w:rsidR="001B4911" w:rsidRDefault="00AF066A">
            <w:pPr>
              <w:jc w:val="center"/>
            </w:pPr>
            <w:r>
              <w:t>přepoč. prac.</w:t>
            </w:r>
          </w:p>
        </w:tc>
        <w:tc>
          <w:tcPr>
            <w:tcW w:w="992" w:type="dxa"/>
            <w:gridSpan w:val="2"/>
          </w:tcPr>
          <w:p w14:paraId="472F3CDA" w14:textId="77777777" w:rsidR="001B4911" w:rsidRDefault="00AF066A">
            <w:pPr>
              <w:jc w:val="center"/>
            </w:pPr>
            <w:r>
              <w:t>fyz. prac.</w:t>
            </w:r>
          </w:p>
        </w:tc>
        <w:tc>
          <w:tcPr>
            <w:tcW w:w="851" w:type="dxa"/>
            <w:gridSpan w:val="2"/>
          </w:tcPr>
          <w:p w14:paraId="7A3E3F20" w14:textId="77777777" w:rsidR="001B4911" w:rsidRDefault="00AF066A">
            <w:pPr>
              <w:jc w:val="center"/>
            </w:pPr>
            <w:r>
              <w:t>přep. prac.</w:t>
            </w:r>
          </w:p>
        </w:tc>
        <w:tc>
          <w:tcPr>
            <w:tcW w:w="992" w:type="dxa"/>
          </w:tcPr>
          <w:p w14:paraId="410896DA" w14:textId="77777777" w:rsidR="001B4911" w:rsidRDefault="00AF066A">
            <w:pPr>
              <w:jc w:val="center"/>
            </w:pPr>
            <w:r>
              <w:t>fyz. prac.</w:t>
            </w:r>
          </w:p>
        </w:tc>
        <w:tc>
          <w:tcPr>
            <w:tcW w:w="1298" w:type="dxa"/>
          </w:tcPr>
          <w:p w14:paraId="018FF627" w14:textId="77777777" w:rsidR="001B4911" w:rsidRDefault="00AF066A">
            <w:pPr>
              <w:jc w:val="center"/>
            </w:pPr>
            <w:r>
              <w:t>přep. prac.</w:t>
            </w:r>
          </w:p>
        </w:tc>
      </w:tr>
      <w:tr w:rsidR="001B4911" w14:paraId="1C30EC5B" w14:textId="77777777">
        <w:trPr>
          <w:trHeight w:val="604"/>
          <w:jc w:val="center"/>
        </w:trPr>
        <w:tc>
          <w:tcPr>
            <w:tcW w:w="988" w:type="dxa"/>
            <w:vMerge/>
            <w:shd w:val="clear" w:color="auto" w:fill="C2ECC8"/>
          </w:tcPr>
          <w:p w14:paraId="3B8C6EBF" w14:textId="77777777" w:rsidR="001B4911" w:rsidRDefault="001B49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52" w:type="dxa"/>
          </w:tcPr>
          <w:p w14:paraId="15817B68" w14:textId="77777777" w:rsidR="001B4911" w:rsidRDefault="00AF066A">
            <w:pPr>
              <w:jc w:val="center"/>
            </w:pPr>
            <w:r>
              <w:t>1</w:t>
            </w:r>
          </w:p>
        </w:tc>
        <w:tc>
          <w:tcPr>
            <w:tcW w:w="984" w:type="dxa"/>
          </w:tcPr>
          <w:p w14:paraId="2367F0B1" w14:textId="77777777" w:rsidR="001B4911" w:rsidRDefault="00AF066A">
            <w:pPr>
              <w:jc w:val="center"/>
            </w:pPr>
            <w:r>
              <w:t>0,65</w:t>
            </w:r>
          </w:p>
        </w:tc>
        <w:tc>
          <w:tcPr>
            <w:tcW w:w="876" w:type="dxa"/>
            <w:gridSpan w:val="2"/>
          </w:tcPr>
          <w:p w14:paraId="65897AB5" w14:textId="77777777" w:rsidR="001B4911" w:rsidRDefault="00AF066A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66356BBC" w14:textId="77777777" w:rsidR="001B4911" w:rsidRDefault="00AF066A">
            <w:pPr>
              <w:jc w:val="center"/>
            </w:pPr>
            <w:r>
              <w:t>0,5</w:t>
            </w:r>
          </w:p>
        </w:tc>
        <w:tc>
          <w:tcPr>
            <w:tcW w:w="992" w:type="dxa"/>
            <w:gridSpan w:val="2"/>
          </w:tcPr>
          <w:p w14:paraId="2A730069" w14:textId="77777777" w:rsidR="001B4911" w:rsidRDefault="00AF066A">
            <w:pPr>
              <w:jc w:val="center"/>
            </w:pPr>
            <w:r>
              <w:t>3</w:t>
            </w:r>
          </w:p>
        </w:tc>
        <w:tc>
          <w:tcPr>
            <w:tcW w:w="851" w:type="dxa"/>
            <w:gridSpan w:val="2"/>
          </w:tcPr>
          <w:p w14:paraId="18E39251" w14:textId="77777777" w:rsidR="001B4911" w:rsidRDefault="00AF066A">
            <w:pPr>
              <w:jc w:val="center"/>
            </w:pPr>
            <w:r>
              <w:t>2,93</w:t>
            </w:r>
          </w:p>
        </w:tc>
        <w:tc>
          <w:tcPr>
            <w:tcW w:w="992" w:type="dxa"/>
          </w:tcPr>
          <w:p w14:paraId="6D70DC8E" w14:textId="77777777" w:rsidR="001B4911" w:rsidRDefault="00AF066A">
            <w:pPr>
              <w:jc w:val="center"/>
            </w:pPr>
            <w:r>
              <w:t>3</w:t>
            </w:r>
          </w:p>
        </w:tc>
        <w:tc>
          <w:tcPr>
            <w:tcW w:w="1298" w:type="dxa"/>
          </w:tcPr>
          <w:p w14:paraId="1DCA1718" w14:textId="77777777" w:rsidR="001B4911" w:rsidRDefault="00AF066A">
            <w:pPr>
              <w:jc w:val="center"/>
            </w:pPr>
            <w:r>
              <w:t>2,93</w:t>
            </w:r>
          </w:p>
          <w:p w14:paraId="6CE4AF96" w14:textId="77777777" w:rsidR="001B4911" w:rsidRDefault="001B4911">
            <w:pPr>
              <w:jc w:val="center"/>
            </w:pPr>
          </w:p>
        </w:tc>
      </w:tr>
    </w:tbl>
    <w:p w14:paraId="1BE8110A" w14:textId="77777777" w:rsidR="001B4911" w:rsidRDefault="001B4911">
      <w:pPr>
        <w:rPr>
          <w:sz w:val="12"/>
          <w:szCs w:val="12"/>
        </w:rPr>
      </w:pPr>
    </w:p>
    <w:tbl>
      <w:tblPr>
        <w:tblStyle w:val="afe"/>
        <w:tblpPr w:leftFromText="141" w:rightFromText="141" w:vertAnchor="text" w:tblpX="1413" w:tblpY="164"/>
        <w:tblW w:w="65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1"/>
        <w:gridCol w:w="1154"/>
        <w:gridCol w:w="1344"/>
        <w:gridCol w:w="1179"/>
        <w:gridCol w:w="1287"/>
      </w:tblGrid>
      <w:tr w:rsidR="001B4911" w14:paraId="21255C39" w14:textId="77777777">
        <w:trPr>
          <w:trHeight w:val="689"/>
        </w:trPr>
        <w:tc>
          <w:tcPr>
            <w:tcW w:w="1591" w:type="dxa"/>
            <w:vMerge w:val="restart"/>
            <w:shd w:val="clear" w:color="auto" w:fill="C2ECC8"/>
          </w:tcPr>
          <w:p w14:paraId="30E26607" w14:textId="77777777" w:rsidR="001B4911" w:rsidRDefault="00AF066A">
            <w:pPr>
              <w:spacing w:line="480" w:lineRule="auto"/>
              <w:jc w:val="center"/>
            </w:pPr>
            <w:r>
              <w:t>školní rok 202</w:t>
            </w:r>
            <w:r w:rsidR="009B76CE">
              <w:t>5</w:t>
            </w:r>
            <w:r>
              <w:t>/202</w:t>
            </w:r>
            <w:r w:rsidR="009B76CE">
              <w:t>6</w:t>
            </w:r>
          </w:p>
        </w:tc>
        <w:tc>
          <w:tcPr>
            <w:tcW w:w="4964" w:type="dxa"/>
            <w:gridSpan w:val="4"/>
            <w:shd w:val="clear" w:color="auto" w:fill="C2ECC8"/>
          </w:tcPr>
          <w:p w14:paraId="7870F9A0" w14:textId="77777777" w:rsidR="001B4911" w:rsidRDefault="00AF066A">
            <w:pPr>
              <w:jc w:val="center"/>
            </w:pPr>
            <w:r>
              <w:t>počet provozních pracovníků ve ŠJ</w:t>
            </w:r>
          </w:p>
        </w:tc>
      </w:tr>
      <w:tr w:rsidR="001B4911" w14:paraId="19F8772F" w14:textId="77777777">
        <w:trPr>
          <w:trHeight w:val="414"/>
        </w:trPr>
        <w:tc>
          <w:tcPr>
            <w:tcW w:w="1591" w:type="dxa"/>
            <w:vMerge/>
            <w:shd w:val="clear" w:color="auto" w:fill="C2ECC8"/>
          </w:tcPr>
          <w:p w14:paraId="314FBC2B" w14:textId="77777777" w:rsidR="001B4911" w:rsidRDefault="001B49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98" w:type="dxa"/>
            <w:gridSpan w:val="2"/>
          </w:tcPr>
          <w:p w14:paraId="5AF27FB5" w14:textId="77777777" w:rsidR="001B4911" w:rsidRDefault="00AF066A">
            <w:pPr>
              <w:jc w:val="center"/>
            </w:pPr>
            <w:r>
              <w:t>a</w:t>
            </w:r>
          </w:p>
        </w:tc>
        <w:tc>
          <w:tcPr>
            <w:tcW w:w="2466" w:type="dxa"/>
            <w:gridSpan w:val="2"/>
          </w:tcPr>
          <w:p w14:paraId="241A248A" w14:textId="77777777" w:rsidR="001B4911" w:rsidRDefault="00AF066A">
            <w:pPr>
              <w:jc w:val="center"/>
            </w:pPr>
            <w:r>
              <w:t>b</w:t>
            </w:r>
          </w:p>
        </w:tc>
      </w:tr>
      <w:tr w:rsidR="001B4911" w14:paraId="0C46F1F8" w14:textId="77777777">
        <w:trPr>
          <w:trHeight w:val="410"/>
        </w:trPr>
        <w:tc>
          <w:tcPr>
            <w:tcW w:w="1591" w:type="dxa"/>
            <w:vMerge/>
            <w:shd w:val="clear" w:color="auto" w:fill="C2ECC8"/>
          </w:tcPr>
          <w:p w14:paraId="6C0110A0" w14:textId="77777777" w:rsidR="001B4911" w:rsidRDefault="001B49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54" w:type="dxa"/>
          </w:tcPr>
          <w:p w14:paraId="7FE7C00F" w14:textId="77777777" w:rsidR="001B4911" w:rsidRDefault="00AF066A">
            <w:r>
              <w:t>fyz. prac.</w:t>
            </w:r>
          </w:p>
        </w:tc>
        <w:tc>
          <w:tcPr>
            <w:tcW w:w="1344" w:type="dxa"/>
          </w:tcPr>
          <w:p w14:paraId="78BFFC0D" w14:textId="77777777" w:rsidR="001B4911" w:rsidRDefault="00AF066A">
            <w:r>
              <w:t>přep. prac.</w:t>
            </w:r>
          </w:p>
        </w:tc>
        <w:tc>
          <w:tcPr>
            <w:tcW w:w="1179" w:type="dxa"/>
          </w:tcPr>
          <w:p w14:paraId="7835819F" w14:textId="77777777" w:rsidR="001B4911" w:rsidRDefault="00AF066A">
            <w:r>
              <w:t>fyz. prac.</w:t>
            </w:r>
          </w:p>
        </w:tc>
        <w:tc>
          <w:tcPr>
            <w:tcW w:w="1287" w:type="dxa"/>
          </w:tcPr>
          <w:p w14:paraId="37BA9731" w14:textId="77777777" w:rsidR="001B4911" w:rsidRDefault="00AF066A">
            <w:r>
              <w:t>přep. prac.</w:t>
            </w:r>
          </w:p>
        </w:tc>
      </w:tr>
      <w:tr w:rsidR="001B4911" w14:paraId="31614D47" w14:textId="77777777">
        <w:trPr>
          <w:trHeight w:val="414"/>
        </w:trPr>
        <w:tc>
          <w:tcPr>
            <w:tcW w:w="1591" w:type="dxa"/>
            <w:vMerge/>
            <w:shd w:val="clear" w:color="auto" w:fill="C2ECC8"/>
          </w:tcPr>
          <w:p w14:paraId="18BD6F4B" w14:textId="77777777" w:rsidR="001B4911" w:rsidRDefault="001B49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54" w:type="dxa"/>
          </w:tcPr>
          <w:p w14:paraId="36634C90" w14:textId="77777777" w:rsidR="001B4911" w:rsidRDefault="00AF066A">
            <w:pPr>
              <w:jc w:val="center"/>
            </w:pPr>
            <w:r>
              <w:t>2</w:t>
            </w:r>
          </w:p>
        </w:tc>
        <w:tc>
          <w:tcPr>
            <w:tcW w:w="1344" w:type="dxa"/>
          </w:tcPr>
          <w:p w14:paraId="1A7D129F" w14:textId="77777777" w:rsidR="001B4911" w:rsidRDefault="00AF066A">
            <w:pPr>
              <w:jc w:val="center"/>
            </w:pPr>
            <w:r>
              <w:t>0,54</w:t>
            </w:r>
          </w:p>
        </w:tc>
        <w:tc>
          <w:tcPr>
            <w:tcW w:w="1179" w:type="dxa"/>
          </w:tcPr>
          <w:p w14:paraId="4B401D3A" w14:textId="77777777" w:rsidR="001B4911" w:rsidRDefault="00AF066A">
            <w:pPr>
              <w:jc w:val="center"/>
            </w:pPr>
            <w:r>
              <w:t>2</w:t>
            </w:r>
          </w:p>
        </w:tc>
        <w:tc>
          <w:tcPr>
            <w:tcW w:w="1287" w:type="dxa"/>
          </w:tcPr>
          <w:p w14:paraId="75AE0E23" w14:textId="77777777" w:rsidR="001B4911" w:rsidRDefault="00AF066A">
            <w:pPr>
              <w:jc w:val="center"/>
            </w:pPr>
            <w:r>
              <w:t>0,54</w:t>
            </w:r>
          </w:p>
        </w:tc>
      </w:tr>
    </w:tbl>
    <w:p w14:paraId="7CDE5A4E" w14:textId="77777777" w:rsidR="001B4911" w:rsidRDefault="00AF066A">
      <w:pPr>
        <w:spacing w:before="240"/>
        <w:ind w:firstLine="708"/>
        <w:rPr>
          <w:b/>
          <w:smallCaps/>
          <w:color w:val="000080"/>
          <w:sz w:val="12"/>
          <w:szCs w:val="12"/>
        </w:rPr>
      </w:pPr>
      <w:r>
        <w:rPr>
          <w:b/>
          <w:smallCaps/>
          <w:color w:val="000080"/>
          <w:sz w:val="12"/>
          <w:szCs w:val="12"/>
        </w:rPr>
        <w:br/>
      </w:r>
    </w:p>
    <w:p w14:paraId="793B6768" w14:textId="77777777" w:rsidR="009B76CE" w:rsidRDefault="009B76CE">
      <w:pPr>
        <w:spacing w:before="240"/>
        <w:ind w:firstLine="708"/>
        <w:rPr>
          <w:b/>
          <w:smallCaps/>
          <w:color w:val="000080"/>
          <w:sz w:val="12"/>
          <w:szCs w:val="12"/>
        </w:rPr>
      </w:pPr>
    </w:p>
    <w:p w14:paraId="76FAF165" w14:textId="77777777" w:rsidR="009B76CE" w:rsidRDefault="009B76CE">
      <w:pPr>
        <w:spacing w:before="240"/>
        <w:ind w:firstLine="708"/>
        <w:rPr>
          <w:b/>
          <w:smallCaps/>
          <w:color w:val="000080"/>
          <w:sz w:val="12"/>
          <w:szCs w:val="12"/>
        </w:rPr>
      </w:pPr>
    </w:p>
    <w:p w14:paraId="140BB032" w14:textId="77777777" w:rsidR="009B76CE" w:rsidRDefault="009B76CE">
      <w:pPr>
        <w:spacing w:before="240"/>
        <w:ind w:firstLine="708"/>
        <w:rPr>
          <w:b/>
          <w:smallCaps/>
          <w:color w:val="000080"/>
          <w:sz w:val="12"/>
          <w:szCs w:val="12"/>
        </w:rPr>
      </w:pPr>
    </w:p>
    <w:p w14:paraId="1F73356C" w14:textId="77777777" w:rsidR="009B76CE" w:rsidRDefault="009B76CE">
      <w:pPr>
        <w:spacing w:before="240"/>
        <w:ind w:firstLine="708"/>
        <w:rPr>
          <w:b/>
          <w:smallCaps/>
          <w:color w:val="000080"/>
          <w:sz w:val="12"/>
          <w:szCs w:val="12"/>
        </w:rPr>
      </w:pPr>
    </w:p>
    <w:p w14:paraId="21D5401C" w14:textId="77777777" w:rsidR="009B76CE" w:rsidRDefault="009B76CE">
      <w:pPr>
        <w:spacing w:before="240"/>
        <w:ind w:firstLine="708"/>
        <w:rPr>
          <w:b/>
          <w:smallCaps/>
          <w:color w:val="000080"/>
          <w:sz w:val="12"/>
          <w:szCs w:val="12"/>
        </w:rPr>
      </w:pPr>
    </w:p>
    <w:p w14:paraId="0D093DC7" w14:textId="77777777" w:rsidR="009B76CE" w:rsidRDefault="009B76CE">
      <w:pPr>
        <w:spacing w:before="240"/>
        <w:ind w:firstLine="708"/>
        <w:rPr>
          <w:b/>
          <w:smallCaps/>
          <w:color w:val="000080"/>
          <w:sz w:val="12"/>
          <w:szCs w:val="12"/>
        </w:rPr>
      </w:pPr>
    </w:p>
    <w:p w14:paraId="3693B956" w14:textId="77777777" w:rsidR="001B4911" w:rsidRDefault="00AF066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b/>
          <w:color w:val="00B050"/>
          <w:sz w:val="28"/>
          <w:szCs w:val="28"/>
        </w:rPr>
      </w:pPr>
      <w:r>
        <w:rPr>
          <w:rFonts w:ascii="Calibri" w:eastAsia="Calibri" w:hAnsi="Calibri" w:cs="Calibri"/>
          <w:b/>
          <w:color w:val="00B050"/>
          <w:sz w:val="28"/>
          <w:szCs w:val="28"/>
        </w:rPr>
        <w:t>ÚDAJE O POČTECH DĚTÍ</w:t>
      </w:r>
    </w:p>
    <w:p w14:paraId="5C39DB00" w14:textId="77777777" w:rsidR="001B4911" w:rsidRDefault="001B4911">
      <w:pPr>
        <w:spacing w:before="240"/>
        <w:ind w:left="-567"/>
        <w:rPr>
          <w:b/>
          <w:smallCaps/>
          <w:color w:val="000080"/>
          <w:sz w:val="28"/>
          <w:szCs w:val="28"/>
        </w:rPr>
      </w:pPr>
    </w:p>
    <w:tbl>
      <w:tblPr>
        <w:tblStyle w:val="aff"/>
        <w:tblW w:w="9935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4"/>
        <w:gridCol w:w="927"/>
        <w:gridCol w:w="927"/>
        <w:gridCol w:w="741"/>
        <w:gridCol w:w="927"/>
        <w:gridCol w:w="927"/>
        <w:gridCol w:w="964"/>
        <w:gridCol w:w="1075"/>
        <w:gridCol w:w="1483"/>
      </w:tblGrid>
      <w:tr w:rsidR="001B4911" w14:paraId="3A92921A" w14:textId="77777777">
        <w:trPr>
          <w:trHeight w:val="617"/>
        </w:trPr>
        <w:tc>
          <w:tcPr>
            <w:tcW w:w="1964" w:type="dxa"/>
            <w:vMerge w:val="restart"/>
            <w:shd w:val="clear" w:color="auto" w:fill="C2ECC8"/>
          </w:tcPr>
          <w:p w14:paraId="32938922" w14:textId="77777777" w:rsidR="001B4911" w:rsidRDefault="00AF066A">
            <w:pPr>
              <w:spacing w:before="120"/>
            </w:pPr>
            <w:r>
              <w:t>Školní rok 202</w:t>
            </w:r>
            <w:r w:rsidR="009B76CE">
              <w:t>5</w:t>
            </w:r>
            <w:r>
              <w:t>/202</w:t>
            </w:r>
            <w:r w:rsidR="009B76CE">
              <w:t>6</w:t>
            </w:r>
          </w:p>
        </w:tc>
        <w:tc>
          <w:tcPr>
            <w:tcW w:w="1854" w:type="dxa"/>
            <w:gridSpan w:val="2"/>
            <w:shd w:val="clear" w:color="auto" w:fill="C2ECC8"/>
          </w:tcPr>
          <w:p w14:paraId="6100BA09" w14:textId="77777777" w:rsidR="001B4911" w:rsidRDefault="00AF066A">
            <w:pPr>
              <w:jc w:val="center"/>
            </w:pPr>
            <w:r>
              <w:t>celkový počet dětí v MŠ</w:t>
            </w:r>
          </w:p>
        </w:tc>
        <w:tc>
          <w:tcPr>
            <w:tcW w:w="1668" w:type="dxa"/>
            <w:gridSpan w:val="2"/>
            <w:shd w:val="clear" w:color="auto" w:fill="C2ECC8"/>
          </w:tcPr>
          <w:p w14:paraId="73EDDF8E" w14:textId="77777777" w:rsidR="001B4911" w:rsidRDefault="00AF066A">
            <w:pPr>
              <w:jc w:val="center"/>
            </w:pPr>
            <w:r>
              <w:t>počet tříd</w:t>
            </w:r>
          </w:p>
          <w:p w14:paraId="07A64732" w14:textId="77777777" w:rsidR="001B4911" w:rsidRDefault="001B4911">
            <w:pPr>
              <w:jc w:val="center"/>
            </w:pPr>
          </w:p>
          <w:p w14:paraId="1105FF57" w14:textId="77777777" w:rsidR="001B4911" w:rsidRDefault="001B4911">
            <w:pPr>
              <w:jc w:val="center"/>
            </w:pPr>
          </w:p>
        </w:tc>
        <w:tc>
          <w:tcPr>
            <w:tcW w:w="1891" w:type="dxa"/>
            <w:gridSpan w:val="2"/>
            <w:shd w:val="clear" w:color="auto" w:fill="C2ECC8"/>
          </w:tcPr>
          <w:p w14:paraId="2E216C98" w14:textId="77777777" w:rsidR="001B4911" w:rsidRDefault="00AF066A">
            <w:pPr>
              <w:jc w:val="center"/>
            </w:pPr>
            <w:r>
              <w:t>celkový počet dětí na třídu</w:t>
            </w:r>
          </w:p>
        </w:tc>
        <w:tc>
          <w:tcPr>
            <w:tcW w:w="2558" w:type="dxa"/>
            <w:gridSpan w:val="2"/>
            <w:shd w:val="clear" w:color="auto" w:fill="C2ECC8"/>
          </w:tcPr>
          <w:p w14:paraId="534FE1B4" w14:textId="77777777" w:rsidR="001B4911" w:rsidRDefault="00AF066A">
            <w:pPr>
              <w:jc w:val="center"/>
            </w:pPr>
            <w:r>
              <w:t>celkový počet dětí na 1 pracovní úvazek učitele</w:t>
            </w:r>
          </w:p>
        </w:tc>
      </w:tr>
      <w:tr w:rsidR="001B4911" w14:paraId="13FA8F15" w14:textId="77777777">
        <w:trPr>
          <w:trHeight w:val="243"/>
        </w:trPr>
        <w:tc>
          <w:tcPr>
            <w:tcW w:w="1964" w:type="dxa"/>
            <w:vMerge/>
            <w:shd w:val="clear" w:color="auto" w:fill="C2ECC8"/>
          </w:tcPr>
          <w:p w14:paraId="23FBD5E0" w14:textId="77777777" w:rsidR="001B4911" w:rsidRDefault="001B49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27" w:type="dxa"/>
          </w:tcPr>
          <w:p w14:paraId="0F48B178" w14:textId="77777777" w:rsidR="001B4911" w:rsidRDefault="00AF0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927" w:type="dxa"/>
          </w:tcPr>
          <w:p w14:paraId="72CCF9D2" w14:textId="77777777" w:rsidR="001B4911" w:rsidRDefault="00AF0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741" w:type="dxa"/>
          </w:tcPr>
          <w:p w14:paraId="3C98D417" w14:textId="77777777" w:rsidR="001B4911" w:rsidRDefault="00AF0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927" w:type="dxa"/>
          </w:tcPr>
          <w:p w14:paraId="4E0D5849" w14:textId="77777777" w:rsidR="001B4911" w:rsidRDefault="00AF0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927" w:type="dxa"/>
          </w:tcPr>
          <w:p w14:paraId="7100D1DE" w14:textId="77777777" w:rsidR="001B4911" w:rsidRDefault="00AF0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964" w:type="dxa"/>
          </w:tcPr>
          <w:p w14:paraId="47801A53" w14:textId="77777777" w:rsidR="001B4911" w:rsidRDefault="00AF0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1075" w:type="dxa"/>
          </w:tcPr>
          <w:p w14:paraId="187EB28E" w14:textId="77777777" w:rsidR="001B4911" w:rsidRDefault="00AF0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483" w:type="dxa"/>
          </w:tcPr>
          <w:p w14:paraId="4F94A13D" w14:textId="77777777" w:rsidR="001B4911" w:rsidRDefault="00AF06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</w:tr>
      <w:tr w:rsidR="009B76CE" w14:paraId="60084F14" w14:textId="77777777">
        <w:trPr>
          <w:trHeight w:val="405"/>
        </w:trPr>
        <w:tc>
          <w:tcPr>
            <w:tcW w:w="1964" w:type="dxa"/>
            <w:shd w:val="clear" w:color="auto" w:fill="C2ECC8"/>
          </w:tcPr>
          <w:p w14:paraId="0E4FDE04" w14:textId="77777777" w:rsidR="009B76CE" w:rsidRDefault="009B76CE" w:rsidP="009B76CE">
            <w:pPr>
              <w:jc w:val="both"/>
            </w:pPr>
            <w:r>
              <w:t>třídy běžné</w:t>
            </w:r>
          </w:p>
        </w:tc>
        <w:tc>
          <w:tcPr>
            <w:tcW w:w="927" w:type="dxa"/>
          </w:tcPr>
          <w:p w14:paraId="2904FA93" w14:textId="77777777" w:rsidR="009B76CE" w:rsidRDefault="009B76CE" w:rsidP="009B76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27" w:type="dxa"/>
          </w:tcPr>
          <w:p w14:paraId="3F0D98F1" w14:textId="77777777" w:rsidR="009B76CE" w:rsidRDefault="009B76CE" w:rsidP="009B76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41" w:type="dxa"/>
          </w:tcPr>
          <w:p w14:paraId="07B13098" w14:textId="77777777" w:rsidR="009B76CE" w:rsidRDefault="009B76CE" w:rsidP="009B76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33A1DEEF" w14:textId="77777777" w:rsidR="009B76CE" w:rsidRDefault="009B76CE" w:rsidP="009B76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63F234A3" w14:textId="77777777" w:rsidR="009B76CE" w:rsidRDefault="009B76CE" w:rsidP="009B76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64" w:type="dxa"/>
          </w:tcPr>
          <w:p w14:paraId="5DDA4BCC" w14:textId="77777777" w:rsidR="009B76CE" w:rsidRDefault="009B76CE" w:rsidP="009B76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075" w:type="dxa"/>
          </w:tcPr>
          <w:p w14:paraId="1A9AB13F" w14:textId="77777777" w:rsidR="009B76CE" w:rsidRPr="009B76CE" w:rsidRDefault="009B76CE" w:rsidP="009B76CE">
            <w:pPr>
              <w:jc w:val="center"/>
              <w:rPr>
                <w:sz w:val="20"/>
                <w:szCs w:val="20"/>
              </w:rPr>
            </w:pPr>
            <w:r w:rsidRPr="009B76CE">
              <w:rPr>
                <w:sz w:val="20"/>
                <w:szCs w:val="20"/>
              </w:rPr>
              <w:t>98,39%</w:t>
            </w:r>
          </w:p>
          <w:p w14:paraId="3B8E7316" w14:textId="77777777" w:rsidR="009B76CE" w:rsidRPr="009B76CE" w:rsidRDefault="009B76CE" w:rsidP="009B76CE">
            <w:pPr>
              <w:jc w:val="center"/>
              <w:rPr>
                <w:sz w:val="20"/>
                <w:szCs w:val="20"/>
              </w:rPr>
            </w:pPr>
            <w:r w:rsidRPr="009B76CE">
              <w:rPr>
                <w:sz w:val="20"/>
                <w:szCs w:val="20"/>
              </w:rPr>
              <w:t>95,161%</w:t>
            </w:r>
          </w:p>
        </w:tc>
        <w:tc>
          <w:tcPr>
            <w:tcW w:w="1483" w:type="dxa"/>
          </w:tcPr>
          <w:p w14:paraId="62E1EB7B" w14:textId="77777777" w:rsidR="009B76CE" w:rsidRPr="009B76CE" w:rsidRDefault="009B76CE" w:rsidP="009B76CE">
            <w:pPr>
              <w:jc w:val="center"/>
              <w:rPr>
                <w:sz w:val="20"/>
                <w:szCs w:val="20"/>
              </w:rPr>
            </w:pPr>
            <w:r w:rsidRPr="009B76CE">
              <w:rPr>
                <w:sz w:val="20"/>
                <w:szCs w:val="20"/>
              </w:rPr>
              <w:t>98,39%</w:t>
            </w:r>
          </w:p>
          <w:p w14:paraId="1013BB62" w14:textId="77777777" w:rsidR="009B76CE" w:rsidRPr="009B76CE" w:rsidRDefault="009B76CE" w:rsidP="009B76CE">
            <w:pPr>
              <w:jc w:val="center"/>
              <w:rPr>
                <w:sz w:val="20"/>
                <w:szCs w:val="20"/>
              </w:rPr>
            </w:pPr>
            <w:r w:rsidRPr="009B76CE">
              <w:rPr>
                <w:sz w:val="20"/>
                <w:szCs w:val="20"/>
              </w:rPr>
              <w:t>95,161%</w:t>
            </w:r>
          </w:p>
        </w:tc>
      </w:tr>
      <w:tr w:rsidR="009B76CE" w14:paraId="111C5913" w14:textId="77777777">
        <w:trPr>
          <w:trHeight w:val="431"/>
        </w:trPr>
        <w:tc>
          <w:tcPr>
            <w:tcW w:w="1964" w:type="dxa"/>
            <w:shd w:val="clear" w:color="auto" w:fill="C2ECC8"/>
          </w:tcPr>
          <w:p w14:paraId="39CEA01C" w14:textId="77777777" w:rsidR="009B76CE" w:rsidRDefault="009B76CE" w:rsidP="009B76CE">
            <w:pPr>
              <w:jc w:val="both"/>
            </w:pPr>
            <w:r>
              <w:t xml:space="preserve">třídy speciální </w:t>
            </w:r>
          </w:p>
        </w:tc>
        <w:tc>
          <w:tcPr>
            <w:tcW w:w="927" w:type="dxa"/>
          </w:tcPr>
          <w:p w14:paraId="46E136F3" w14:textId="77777777" w:rsidR="009B76CE" w:rsidRDefault="009B76CE" w:rsidP="009B76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27" w:type="dxa"/>
          </w:tcPr>
          <w:p w14:paraId="4905EDE1" w14:textId="77777777" w:rsidR="009B76CE" w:rsidRDefault="009B76CE" w:rsidP="009B76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41" w:type="dxa"/>
          </w:tcPr>
          <w:p w14:paraId="0383B645" w14:textId="77777777" w:rsidR="009B76CE" w:rsidRDefault="009B76CE" w:rsidP="009B76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27" w:type="dxa"/>
          </w:tcPr>
          <w:p w14:paraId="6EF42D43" w14:textId="77777777" w:rsidR="009B76CE" w:rsidRDefault="009B76CE" w:rsidP="009B76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27" w:type="dxa"/>
          </w:tcPr>
          <w:p w14:paraId="28794606" w14:textId="77777777" w:rsidR="009B76CE" w:rsidRDefault="009B76CE" w:rsidP="009B76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64" w:type="dxa"/>
          </w:tcPr>
          <w:p w14:paraId="4F801032" w14:textId="77777777" w:rsidR="009B76CE" w:rsidRDefault="009B76CE" w:rsidP="009B76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75" w:type="dxa"/>
          </w:tcPr>
          <w:p w14:paraId="7EFA3AF5" w14:textId="77777777" w:rsidR="009B76CE" w:rsidRPr="009B76CE" w:rsidRDefault="009B76CE" w:rsidP="009B76CE">
            <w:pPr>
              <w:jc w:val="center"/>
              <w:rPr>
                <w:sz w:val="20"/>
                <w:szCs w:val="20"/>
              </w:rPr>
            </w:pPr>
            <w:r w:rsidRPr="009B76CE">
              <w:rPr>
                <w:sz w:val="20"/>
                <w:szCs w:val="20"/>
              </w:rPr>
              <w:t>x</w:t>
            </w:r>
          </w:p>
        </w:tc>
        <w:tc>
          <w:tcPr>
            <w:tcW w:w="1483" w:type="dxa"/>
          </w:tcPr>
          <w:p w14:paraId="60B4BF50" w14:textId="77777777" w:rsidR="009B76CE" w:rsidRPr="009B76CE" w:rsidRDefault="009B76CE" w:rsidP="009B76CE">
            <w:pPr>
              <w:jc w:val="center"/>
              <w:rPr>
                <w:sz w:val="20"/>
                <w:szCs w:val="20"/>
              </w:rPr>
            </w:pPr>
            <w:r w:rsidRPr="009B76CE">
              <w:rPr>
                <w:sz w:val="20"/>
                <w:szCs w:val="20"/>
              </w:rPr>
              <w:t>x</w:t>
            </w:r>
          </w:p>
        </w:tc>
      </w:tr>
    </w:tbl>
    <w:p w14:paraId="0791EECB" w14:textId="77777777" w:rsidR="001B4911" w:rsidRDefault="00AF066A">
      <w:pPr>
        <w:numPr>
          <w:ilvl w:val="0"/>
          <w:numId w:val="9"/>
        </w:numPr>
        <w:spacing w:before="240"/>
        <w:ind w:left="357" w:firstLine="0"/>
      </w:pPr>
      <w:r>
        <w:t>Počet dětí s odkladem školní docházky ve školním roce 2025/2026 - 1 dítě</w:t>
      </w:r>
    </w:p>
    <w:p w14:paraId="0482A0C4" w14:textId="77777777" w:rsidR="001B4911" w:rsidRDefault="00AF066A">
      <w:pPr>
        <w:numPr>
          <w:ilvl w:val="0"/>
          <w:numId w:val="9"/>
        </w:numPr>
        <w:spacing w:before="240"/>
        <w:ind w:left="357" w:firstLine="0"/>
        <w:rPr>
          <w:b/>
        </w:rPr>
      </w:pPr>
      <w:r>
        <w:t xml:space="preserve">Integrace dětí se speciálními vzdělávacími potřebami v běžných třídách  - </w:t>
      </w:r>
      <w:r w:rsidR="009B76CE">
        <w:rPr>
          <w:u w:val="single"/>
        </w:rPr>
        <w:t>2</w:t>
      </w:r>
      <w:r>
        <w:rPr>
          <w:u w:val="single"/>
        </w:rPr>
        <w:t xml:space="preserve"> dět</w:t>
      </w:r>
      <w:r w:rsidR="009B76CE">
        <w:rPr>
          <w:u w:val="single"/>
        </w:rPr>
        <w:t>i</w:t>
      </w:r>
    </w:p>
    <w:p w14:paraId="225E2977" w14:textId="77777777" w:rsidR="001B4911" w:rsidRDefault="001B4911">
      <w:pPr>
        <w:spacing w:before="240"/>
        <w:rPr>
          <w:b/>
        </w:rPr>
      </w:pPr>
    </w:p>
    <w:p w14:paraId="11697ECB" w14:textId="77777777" w:rsidR="001B4911" w:rsidRDefault="00AF066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b/>
          <w:color w:val="00B050"/>
          <w:sz w:val="28"/>
          <w:szCs w:val="28"/>
        </w:rPr>
      </w:pPr>
      <w:r>
        <w:rPr>
          <w:rFonts w:ascii="Calibri" w:eastAsia="Calibri" w:hAnsi="Calibri" w:cs="Calibri"/>
          <w:b/>
          <w:color w:val="00B050"/>
          <w:sz w:val="28"/>
          <w:szCs w:val="28"/>
        </w:rPr>
        <w:t>ÚDAJE O PREVENCI SOCIÁLNĚ PATOLOGICKÝCH JEVŮ A OPATŘENÍCH K ZAJIŠTĚNÍ BEZPEČNOSTI DĚTMI, VČETNĚ VYHODNOCENÍ JEJICH ÚČINNOSTI</w:t>
      </w:r>
    </w:p>
    <w:p w14:paraId="1731ECF1" w14:textId="77777777" w:rsidR="00A12A5D" w:rsidRDefault="00AF066A" w:rsidP="00A12A5D">
      <w:pPr>
        <w:pStyle w:val="isselectedend"/>
        <w:jc w:val="both"/>
      </w:pPr>
      <w:r>
        <w:t xml:space="preserve">     </w:t>
      </w:r>
      <w:r w:rsidR="00A12A5D">
        <w:t xml:space="preserve">          Prevence rizikového chování je v podmínkách mateřské školy realizována v souladu se Školním vzdělávacím programem a Preventivním programem školy jako průřezová součást výchovně vzdělávacího procesu. Preventivní působení je systematicky začleňováno do všech </w:t>
      </w:r>
      <w:r w:rsidR="00A12A5D">
        <w:lastRenderedPageBreak/>
        <w:t>vzdělávacích oblastí a každodenních činností, přičemž vychází z věkových a individuálních potřeb dětí předškolního věku. Pedagogičtí pracovníci vytvářejí podmínky pro zdravý osobnostní, sociální a emocionální rozvoj dítěte a cíleně podporují osvojování žádoucích hodnot, postojů a sociálních kompetencí.</w:t>
      </w:r>
    </w:p>
    <w:p w14:paraId="715BA00E" w14:textId="77777777" w:rsidR="00A12A5D" w:rsidRDefault="00A12A5D" w:rsidP="00A12A5D">
      <w:pPr>
        <w:pStyle w:val="isselectedend"/>
        <w:jc w:val="both"/>
      </w:pPr>
      <w:r>
        <w:t xml:space="preserve">          Prioritou preventivního působení je vytváření bezpečného, podnětného a respektujícího prostředí, které podporuje psychickou pohodu dětí, rozvoj vzájemných pozitivních vztahů, tolerance, empatie, spolupráce a odpovědnosti za vlastní jednání. Součástí každodenní pedagogické práce je cílené rozvíjení komunikačních dovedností, schopnosti řešit přiměřeným způsobem konfliktní situace, respektovat společně stanovená pravidla a přijímat odlišnosti jednotlivců. Preventivní strategie jsou realizovány především prostřednictvím prožitkového učení, modelových situací, komunitních kruhů, řízených i spontánních aktivit a vhodně volených vzdělávacích programů.</w:t>
      </w:r>
    </w:p>
    <w:p w14:paraId="6318365D" w14:textId="77777777" w:rsidR="00A12A5D" w:rsidRDefault="00A12A5D" w:rsidP="00A12A5D">
      <w:pPr>
        <w:pStyle w:val="isselectedend"/>
        <w:jc w:val="both"/>
      </w:pPr>
      <w:r>
        <w:t xml:space="preserve">          Pedagogičtí pracovníci průběžně monitorují sociální klima tříd, sledují projevy chování dětí a včas identifikují případné rizikové situace. Důraz je kladen na otevřenou komunikaci, individuální přístup k dětem, úzkou spolupráci se zákonnými zástupci a v případě potřeby také s odbornými poradenskými pracovišti. Nastavený systém preventivních opatření přispívá k minimalizaci výskytu rizikového chování a podporuje vytváření příznivého klimatu školy.</w:t>
      </w:r>
    </w:p>
    <w:p w14:paraId="32EA8299" w14:textId="77777777" w:rsidR="00A12A5D" w:rsidRDefault="00A12A5D" w:rsidP="00A12A5D">
      <w:pPr>
        <w:pStyle w:val="Normlnweb"/>
        <w:jc w:val="both"/>
      </w:pPr>
      <w:r>
        <w:t xml:space="preserve">          V rámci zajištění bezpečnosti dětí jsou přijímána rovněž organizační opatření upravující režim vstupu do budovy mateřské školy. Vstupní dveře jsou z bezpečnostních důvodů uzamykány v 8.00 hodin, následně jsou zpřístupněny v době od 11.45 do 12.15 hodin a dále od 14.15 hodin. Toto opatření slouží k zajištění ochrany dětí, zaměstnanců školy i majetku školy a současně omezuje vstup nepovolaných osob do objektu mateřské školy.</w:t>
      </w:r>
    </w:p>
    <w:p w14:paraId="69A1083D" w14:textId="77777777" w:rsidR="001B4911" w:rsidRDefault="001B4911">
      <w:pPr>
        <w:spacing w:before="280"/>
        <w:jc w:val="both"/>
      </w:pPr>
    </w:p>
    <w:p w14:paraId="61C5F223" w14:textId="77777777" w:rsidR="001B4911" w:rsidRDefault="00AF066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b/>
          <w:color w:val="00B050"/>
          <w:sz w:val="28"/>
          <w:szCs w:val="28"/>
        </w:rPr>
      </w:pPr>
      <w:r>
        <w:rPr>
          <w:rFonts w:ascii="Calibri" w:eastAsia="Calibri" w:hAnsi="Calibri" w:cs="Calibri"/>
          <w:b/>
          <w:color w:val="00B050"/>
          <w:sz w:val="28"/>
          <w:szCs w:val="28"/>
        </w:rPr>
        <w:t>ÚDAJE O DALŠÍM VZDĚLÁVÁNÍ PEDAGOGICKÝCH PRACOVNÍKŮ (DVPP) A OSTATNÍCH PRACOVNÍKŮ ŠKOLY</w:t>
      </w:r>
    </w:p>
    <w:p w14:paraId="01E70ABA" w14:textId="77777777" w:rsidR="001B4911" w:rsidRDefault="001B4911">
      <w:pPr>
        <w:tabs>
          <w:tab w:val="left" w:pos="-540"/>
        </w:tabs>
        <w:spacing w:before="120" w:after="120"/>
        <w:rPr>
          <w:b/>
          <w:smallCaps/>
          <w:color w:val="000080"/>
          <w:sz w:val="28"/>
          <w:szCs w:val="28"/>
        </w:rPr>
      </w:pPr>
    </w:p>
    <w:tbl>
      <w:tblPr>
        <w:tblStyle w:val="aff0"/>
        <w:tblW w:w="9212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1985"/>
        <w:gridCol w:w="1842"/>
        <w:gridCol w:w="1733"/>
      </w:tblGrid>
      <w:tr w:rsidR="001B4911" w14:paraId="6907C37B" w14:textId="77777777">
        <w:tc>
          <w:tcPr>
            <w:tcW w:w="3652" w:type="dxa"/>
            <w:shd w:val="clear" w:color="auto" w:fill="C2ECC8"/>
          </w:tcPr>
          <w:p w14:paraId="1793252A" w14:textId="77777777" w:rsidR="001B4911" w:rsidRDefault="00AF0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Druh semináře – kurzu</w:t>
            </w:r>
          </w:p>
          <w:p w14:paraId="03057A74" w14:textId="77777777" w:rsidR="001B4911" w:rsidRDefault="00AF0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mallCaps/>
                <w:color w:val="000080"/>
              </w:rPr>
            </w:pPr>
            <w:r>
              <w:rPr>
                <w:color w:val="000000"/>
              </w:rPr>
              <w:t>(webináře)</w:t>
            </w:r>
          </w:p>
        </w:tc>
        <w:tc>
          <w:tcPr>
            <w:tcW w:w="1985" w:type="dxa"/>
            <w:shd w:val="clear" w:color="auto" w:fill="C2ECC8"/>
          </w:tcPr>
          <w:p w14:paraId="0437757B" w14:textId="77777777" w:rsidR="001B4911" w:rsidRDefault="00AF066A">
            <w:pPr>
              <w:spacing w:before="120" w:after="120"/>
              <w:rPr>
                <w:b/>
                <w:smallCaps/>
                <w:color w:val="000080"/>
              </w:rPr>
            </w:pPr>
            <w:r>
              <w:t>Počet zúčastněných</w:t>
            </w:r>
          </w:p>
        </w:tc>
        <w:tc>
          <w:tcPr>
            <w:tcW w:w="1842" w:type="dxa"/>
            <w:shd w:val="clear" w:color="auto" w:fill="C2ECC8"/>
          </w:tcPr>
          <w:p w14:paraId="5EA2B225" w14:textId="77777777" w:rsidR="001B4911" w:rsidRDefault="00AF066A">
            <w:pPr>
              <w:spacing w:before="120" w:after="120"/>
              <w:rPr>
                <w:b/>
                <w:smallCaps/>
                <w:color w:val="000080"/>
              </w:rPr>
            </w:pPr>
            <w:r>
              <w:t>Termín konání</w:t>
            </w:r>
          </w:p>
        </w:tc>
        <w:tc>
          <w:tcPr>
            <w:tcW w:w="1733" w:type="dxa"/>
            <w:shd w:val="clear" w:color="auto" w:fill="C2ECC8"/>
          </w:tcPr>
          <w:p w14:paraId="22992AB2" w14:textId="77777777" w:rsidR="001B4911" w:rsidRDefault="00AF066A">
            <w:pPr>
              <w:spacing w:before="120" w:after="120"/>
              <w:rPr>
                <w:b/>
                <w:smallCaps/>
                <w:color w:val="000080"/>
              </w:rPr>
            </w:pPr>
            <w:r>
              <w:t>Finanční náklady</w:t>
            </w:r>
          </w:p>
        </w:tc>
      </w:tr>
      <w:tr w:rsidR="00A12A5D" w:rsidRPr="00A12A5D" w14:paraId="66B9CDB2" w14:textId="77777777">
        <w:tc>
          <w:tcPr>
            <w:tcW w:w="3652" w:type="dxa"/>
          </w:tcPr>
          <w:p w14:paraId="69E33733" w14:textId="77777777" w:rsidR="00A12A5D" w:rsidRPr="00A12A5D" w:rsidRDefault="00A12A5D" w:rsidP="00A12A5D">
            <w:pPr>
              <w:spacing w:before="120" w:after="120"/>
            </w:pPr>
            <w:r w:rsidRPr="00A12A5D">
              <w:rPr>
                <w:bCs/>
                <w:caps/>
                <w:sz w:val="20"/>
                <w:szCs w:val="20"/>
              </w:rPr>
              <w:t>Pedagogické diagnostikování v mš</w:t>
            </w:r>
          </w:p>
        </w:tc>
        <w:tc>
          <w:tcPr>
            <w:tcW w:w="1985" w:type="dxa"/>
          </w:tcPr>
          <w:p w14:paraId="4CC9807C" w14:textId="77777777" w:rsidR="00A12A5D" w:rsidRPr="00A12A5D" w:rsidRDefault="00A12A5D" w:rsidP="00A12A5D">
            <w:pPr>
              <w:spacing w:before="120" w:after="120"/>
              <w:jc w:val="center"/>
              <w:rPr>
                <w:rFonts w:eastAsia="Calibri"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14:paraId="6952F088" w14:textId="77777777" w:rsidR="00A12A5D" w:rsidRPr="00A12A5D" w:rsidRDefault="00A12A5D" w:rsidP="00A12A5D">
            <w:pPr>
              <w:spacing w:before="120" w:after="120"/>
              <w:jc w:val="center"/>
              <w:rPr>
                <w:b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20.8.2025</w:t>
            </w:r>
          </w:p>
        </w:tc>
        <w:tc>
          <w:tcPr>
            <w:tcW w:w="1733" w:type="dxa"/>
          </w:tcPr>
          <w:p w14:paraId="2DE2894B" w14:textId="77777777" w:rsidR="00A12A5D" w:rsidRPr="00A12A5D" w:rsidRDefault="00A12A5D" w:rsidP="00A12A5D">
            <w:pPr>
              <w:spacing w:before="120" w:after="120"/>
              <w:jc w:val="center"/>
              <w:rPr>
                <w:rFonts w:eastAsia="Calibri"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0.-</w:t>
            </w:r>
          </w:p>
        </w:tc>
      </w:tr>
      <w:tr w:rsidR="00A12A5D" w:rsidRPr="00A12A5D" w14:paraId="5707EB7C" w14:textId="77777777">
        <w:tc>
          <w:tcPr>
            <w:tcW w:w="3652" w:type="dxa"/>
          </w:tcPr>
          <w:p w14:paraId="01152280" w14:textId="77777777" w:rsidR="00A12A5D" w:rsidRPr="00A12A5D" w:rsidRDefault="00A12A5D" w:rsidP="00A12A5D">
            <w:pPr>
              <w:spacing w:before="120" w:after="120"/>
              <w:rPr>
                <w:b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Formativní přístup k hodnocení v Mš</w:t>
            </w:r>
          </w:p>
        </w:tc>
        <w:tc>
          <w:tcPr>
            <w:tcW w:w="1985" w:type="dxa"/>
          </w:tcPr>
          <w:p w14:paraId="22D92D24" w14:textId="77777777" w:rsidR="00A12A5D" w:rsidRPr="00A12A5D" w:rsidRDefault="00A12A5D" w:rsidP="00A12A5D">
            <w:pPr>
              <w:spacing w:before="120" w:after="120"/>
              <w:jc w:val="center"/>
              <w:rPr>
                <w:b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00A5911B" w14:textId="77777777" w:rsidR="00A12A5D" w:rsidRPr="00A12A5D" w:rsidRDefault="00A12A5D" w:rsidP="00A12A5D">
            <w:pPr>
              <w:spacing w:before="120" w:after="120"/>
              <w:jc w:val="center"/>
              <w:rPr>
                <w:b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11.11.2025</w:t>
            </w:r>
          </w:p>
        </w:tc>
        <w:tc>
          <w:tcPr>
            <w:tcW w:w="1733" w:type="dxa"/>
          </w:tcPr>
          <w:p w14:paraId="6ABC5B50" w14:textId="77777777" w:rsidR="00A12A5D" w:rsidRPr="00A12A5D" w:rsidRDefault="00A12A5D" w:rsidP="00A12A5D">
            <w:pPr>
              <w:spacing w:before="120" w:after="120"/>
              <w:jc w:val="center"/>
              <w:rPr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2.290.-</w:t>
            </w:r>
          </w:p>
        </w:tc>
      </w:tr>
      <w:tr w:rsidR="00A12A5D" w:rsidRPr="00A12A5D" w14:paraId="31B70B88" w14:textId="77777777">
        <w:tc>
          <w:tcPr>
            <w:tcW w:w="3652" w:type="dxa"/>
          </w:tcPr>
          <w:p w14:paraId="65E1D274" w14:textId="77777777" w:rsidR="00A12A5D" w:rsidRPr="00A12A5D" w:rsidRDefault="00A12A5D" w:rsidP="00A12A5D">
            <w:pPr>
              <w:spacing w:before="120" w:after="120"/>
              <w:rPr>
                <w:b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ÚPRAVA ŠVP MŠ PRAKTICKY A SROZUMItelně</w:t>
            </w:r>
          </w:p>
        </w:tc>
        <w:tc>
          <w:tcPr>
            <w:tcW w:w="1985" w:type="dxa"/>
          </w:tcPr>
          <w:p w14:paraId="2353A740" w14:textId="77777777" w:rsidR="00A12A5D" w:rsidRPr="00A12A5D" w:rsidRDefault="00A12A5D" w:rsidP="00A12A5D">
            <w:pPr>
              <w:spacing w:before="120" w:after="120"/>
              <w:jc w:val="center"/>
              <w:rPr>
                <w:b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5B44066F" w14:textId="77777777" w:rsidR="00A12A5D" w:rsidRPr="00A12A5D" w:rsidRDefault="00A12A5D" w:rsidP="00A12A5D">
            <w:pPr>
              <w:spacing w:before="120" w:after="120"/>
              <w:jc w:val="center"/>
              <w:rPr>
                <w:b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2.12.2025</w:t>
            </w:r>
          </w:p>
        </w:tc>
        <w:tc>
          <w:tcPr>
            <w:tcW w:w="1733" w:type="dxa"/>
          </w:tcPr>
          <w:p w14:paraId="5BB7B567" w14:textId="77777777" w:rsidR="00A12A5D" w:rsidRPr="00A12A5D" w:rsidRDefault="00A12A5D" w:rsidP="00A12A5D">
            <w:pPr>
              <w:spacing w:before="120" w:after="120"/>
              <w:jc w:val="center"/>
              <w:rPr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1.590.-</w:t>
            </w:r>
          </w:p>
        </w:tc>
      </w:tr>
      <w:tr w:rsidR="00A12A5D" w:rsidRPr="00A12A5D" w14:paraId="58FF5D84" w14:textId="77777777">
        <w:tc>
          <w:tcPr>
            <w:tcW w:w="3652" w:type="dxa"/>
          </w:tcPr>
          <w:p w14:paraId="56423573" w14:textId="77777777" w:rsidR="00A12A5D" w:rsidRPr="00A12A5D" w:rsidRDefault="00A12A5D" w:rsidP="00A12A5D">
            <w:pPr>
              <w:rPr>
                <w:color w:val="000000"/>
              </w:rPr>
            </w:pPr>
            <w:r w:rsidRPr="00A12A5D">
              <w:rPr>
                <w:bCs/>
                <w:caps/>
                <w:sz w:val="20"/>
                <w:szCs w:val="20"/>
              </w:rPr>
              <w:t>průvodce vzájemné spolupráce učitele a asistenta</w:t>
            </w:r>
          </w:p>
        </w:tc>
        <w:tc>
          <w:tcPr>
            <w:tcW w:w="1985" w:type="dxa"/>
          </w:tcPr>
          <w:p w14:paraId="45095CD6" w14:textId="77777777" w:rsidR="00A12A5D" w:rsidRPr="00A12A5D" w:rsidRDefault="00A12A5D" w:rsidP="00A12A5D">
            <w:pPr>
              <w:spacing w:before="120" w:after="120"/>
              <w:jc w:val="center"/>
              <w:rPr>
                <w:b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133B5257" w14:textId="77777777" w:rsidR="00A12A5D" w:rsidRPr="00A12A5D" w:rsidRDefault="00A12A5D" w:rsidP="00A12A5D">
            <w:pPr>
              <w:spacing w:before="120" w:after="120"/>
              <w:jc w:val="center"/>
              <w:rPr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24.11.2025</w:t>
            </w:r>
          </w:p>
        </w:tc>
        <w:tc>
          <w:tcPr>
            <w:tcW w:w="1733" w:type="dxa"/>
          </w:tcPr>
          <w:p w14:paraId="65D289DA" w14:textId="77777777" w:rsidR="00A12A5D" w:rsidRPr="00A12A5D" w:rsidRDefault="00A12A5D" w:rsidP="00A12A5D">
            <w:pPr>
              <w:spacing w:before="120" w:after="120"/>
              <w:jc w:val="center"/>
              <w:rPr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2.990.-</w:t>
            </w:r>
          </w:p>
        </w:tc>
      </w:tr>
      <w:tr w:rsidR="00A12A5D" w:rsidRPr="00A12A5D" w14:paraId="5F0C0F02" w14:textId="77777777">
        <w:tc>
          <w:tcPr>
            <w:tcW w:w="3652" w:type="dxa"/>
          </w:tcPr>
          <w:p w14:paraId="57B36B51" w14:textId="77777777" w:rsidR="00A12A5D" w:rsidRPr="00A12A5D" w:rsidRDefault="00A12A5D" w:rsidP="00A12A5D">
            <w:pPr>
              <w:spacing w:before="120" w:after="120"/>
              <w:rPr>
                <w:b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přínosy a možnosti formativního hodnocení v mš</w:t>
            </w:r>
          </w:p>
        </w:tc>
        <w:tc>
          <w:tcPr>
            <w:tcW w:w="1985" w:type="dxa"/>
          </w:tcPr>
          <w:p w14:paraId="1928DE84" w14:textId="77777777" w:rsidR="00A12A5D" w:rsidRPr="00A12A5D" w:rsidRDefault="00A12A5D" w:rsidP="00A12A5D">
            <w:pPr>
              <w:spacing w:before="120" w:after="120"/>
              <w:jc w:val="center"/>
              <w:rPr>
                <w:b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4FED2A7F" w14:textId="77777777" w:rsidR="00A12A5D" w:rsidRPr="00A12A5D" w:rsidRDefault="00A12A5D" w:rsidP="00A12A5D">
            <w:pPr>
              <w:spacing w:before="120" w:after="120"/>
              <w:jc w:val="center"/>
              <w:rPr>
                <w:b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25.11.2025</w:t>
            </w:r>
          </w:p>
        </w:tc>
        <w:tc>
          <w:tcPr>
            <w:tcW w:w="1733" w:type="dxa"/>
          </w:tcPr>
          <w:p w14:paraId="58841AFC" w14:textId="77777777" w:rsidR="00A12A5D" w:rsidRPr="00A12A5D" w:rsidRDefault="00A12A5D" w:rsidP="00A12A5D">
            <w:pPr>
              <w:spacing w:before="120" w:after="120"/>
              <w:jc w:val="center"/>
              <w:rPr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1.990.-</w:t>
            </w:r>
          </w:p>
        </w:tc>
      </w:tr>
      <w:tr w:rsidR="00A12A5D" w:rsidRPr="00A12A5D" w14:paraId="651D991F" w14:textId="77777777">
        <w:tc>
          <w:tcPr>
            <w:tcW w:w="3652" w:type="dxa"/>
          </w:tcPr>
          <w:p w14:paraId="6CA8BB48" w14:textId="77777777" w:rsidR="00A12A5D" w:rsidRPr="00A12A5D" w:rsidRDefault="00A12A5D" w:rsidP="00A12A5D">
            <w:pPr>
              <w:spacing w:before="120" w:after="120"/>
              <w:rPr>
                <w:b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prevence a násilí u dětí předškolního věku</w:t>
            </w:r>
          </w:p>
        </w:tc>
        <w:tc>
          <w:tcPr>
            <w:tcW w:w="1985" w:type="dxa"/>
          </w:tcPr>
          <w:p w14:paraId="2025A727" w14:textId="77777777" w:rsidR="00A12A5D" w:rsidRPr="00A12A5D" w:rsidRDefault="00A12A5D" w:rsidP="00A12A5D">
            <w:pPr>
              <w:spacing w:before="120" w:after="120"/>
              <w:jc w:val="center"/>
              <w:rPr>
                <w:b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5F8A4F85" w14:textId="77777777" w:rsidR="00A12A5D" w:rsidRPr="00A12A5D" w:rsidRDefault="00A12A5D" w:rsidP="00A12A5D">
            <w:pPr>
              <w:spacing w:before="120" w:after="120"/>
              <w:jc w:val="center"/>
              <w:rPr>
                <w:b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11.11.2025</w:t>
            </w:r>
          </w:p>
        </w:tc>
        <w:tc>
          <w:tcPr>
            <w:tcW w:w="1733" w:type="dxa"/>
          </w:tcPr>
          <w:p w14:paraId="58197EAD" w14:textId="77777777" w:rsidR="00A12A5D" w:rsidRPr="00A12A5D" w:rsidRDefault="00A12A5D" w:rsidP="00A12A5D">
            <w:pPr>
              <w:spacing w:before="120" w:after="120"/>
              <w:jc w:val="center"/>
              <w:rPr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0.-</w:t>
            </w:r>
          </w:p>
        </w:tc>
      </w:tr>
      <w:tr w:rsidR="00A12A5D" w:rsidRPr="00A12A5D" w14:paraId="6EFD9626" w14:textId="77777777">
        <w:tc>
          <w:tcPr>
            <w:tcW w:w="3652" w:type="dxa"/>
          </w:tcPr>
          <w:p w14:paraId="3B883824" w14:textId="77777777" w:rsidR="00A12A5D" w:rsidRPr="00A12A5D" w:rsidRDefault="00A12A5D" w:rsidP="00A12A5D">
            <w:pPr>
              <w:spacing w:before="120" w:after="120"/>
              <w:rPr>
                <w:color w:val="000000"/>
              </w:rPr>
            </w:pPr>
            <w:r w:rsidRPr="00A12A5D">
              <w:rPr>
                <w:bCs/>
                <w:caps/>
                <w:sz w:val="20"/>
                <w:szCs w:val="20"/>
              </w:rPr>
              <w:lastRenderedPageBreak/>
              <w:t>nová povinnost pro mš: formulář pro ZŠ – jak na něj, krok za krokem</w:t>
            </w:r>
          </w:p>
        </w:tc>
        <w:tc>
          <w:tcPr>
            <w:tcW w:w="1985" w:type="dxa"/>
          </w:tcPr>
          <w:p w14:paraId="73DE9CE9" w14:textId="77777777" w:rsidR="00A12A5D" w:rsidRPr="00A12A5D" w:rsidRDefault="00A12A5D" w:rsidP="00A12A5D">
            <w:pPr>
              <w:spacing w:before="120" w:after="120"/>
              <w:jc w:val="center"/>
              <w:rPr>
                <w:rFonts w:eastAsia="Calibri"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3E367CB3" w14:textId="77777777" w:rsidR="00A12A5D" w:rsidRPr="00A12A5D" w:rsidRDefault="00A12A5D" w:rsidP="00A12A5D">
            <w:pPr>
              <w:spacing w:before="120" w:after="120"/>
              <w:jc w:val="center"/>
              <w:rPr>
                <w:smallCaps/>
              </w:rPr>
            </w:pPr>
            <w:r w:rsidRPr="00A12A5D">
              <w:rPr>
                <w:bCs/>
                <w:caps/>
                <w:sz w:val="20"/>
                <w:szCs w:val="20"/>
              </w:rPr>
              <w:t>6.1.2026</w:t>
            </w:r>
          </w:p>
        </w:tc>
        <w:tc>
          <w:tcPr>
            <w:tcW w:w="1733" w:type="dxa"/>
          </w:tcPr>
          <w:p w14:paraId="4B5AA1CA" w14:textId="77777777" w:rsidR="00A12A5D" w:rsidRPr="00A12A5D" w:rsidRDefault="00A12A5D" w:rsidP="00A12A5D">
            <w:pPr>
              <w:spacing w:before="120" w:after="120"/>
              <w:jc w:val="center"/>
              <w:rPr>
                <w:rFonts w:eastAsia="Calibri"/>
                <w:smallCaps/>
              </w:rPr>
            </w:pPr>
            <w:r w:rsidRPr="00A12A5D">
              <w:rPr>
                <w:bCs/>
                <w:caps/>
                <w:sz w:val="20"/>
                <w:szCs w:val="20"/>
              </w:rPr>
              <w:t>0.-</w:t>
            </w:r>
          </w:p>
        </w:tc>
      </w:tr>
      <w:tr w:rsidR="00A12A5D" w:rsidRPr="00A12A5D" w14:paraId="1F8E968F" w14:textId="77777777">
        <w:tc>
          <w:tcPr>
            <w:tcW w:w="3652" w:type="dxa"/>
          </w:tcPr>
          <w:p w14:paraId="117632DC" w14:textId="77777777" w:rsidR="00A12A5D" w:rsidRPr="00A12A5D" w:rsidRDefault="00A12A5D" w:rsidP="00A12A5D">
            <w:pPr>
              <w:spacing w:before="120" w:after="120"/>
              <w:rPr>
                <w:color w:val="000000"/>
              </w:rPr>
            </w:pPr>
            <w:r w:rsidRPr="00A12A5D">
              <w:rPr>
                <w:bCs/>
                <w:caps/>
                <w:sz w:val="20"/>
                <w:szCs w:val="20"/>
              </w:rPr>
              <w:t>předmatematické dovednosti u předškolních dětí</w:t>
            </w:r>
          </w:p>
        </w:tc>
        <w:tc>
          <w:tcPr>
            <w:tcW w:w="1985" w:type="dxa"/>
          </w:tcPr>
          <w:p w14:paraId="7E89C98E" w14:textId="77777777" w:rsidR="00A12A5D" w:rsidRPr="00A12A5D" w:rsidRDefault="00A12A5D" w:rsidP="00A12A5D">
            <w:pPr>
              <w:spacing w:before="120" w:after="120"/>
              <w:jc w:val="center"/>
              <w:rPr>
                <w:rFonts w:eastAsia="Calibri"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0706502A" w14:textId="77777777" w:rsidR="00A12A5D" w:rsidRPr="00A12A5D" w:rsidRDefault="00A12A5D" w:rsidP="00A12A5D">
            <w:pPr>
              <w:spacing w:before="120" w:after="120"/>
              <w:jc w:val="center"/>
              <w:rPr>
                <w:smallCaps/>
              </w:rPr>
            </w:pPr>
            <w:r w:rsidRPr="00A12A5D">
              <w:rPr>
                <w:bCs/>
                <w:caps/>
                <w:sz w:val="20"/>
                <w:szCs w:val="20"/>
              </w:rPr>
              <w:t>16.2.2026</w:t>
            </w:r>
          </w:p>
        </w:tc>
        <w:tc>
          <w:tcPr>
            <w:tcW w:w="1733" w:type="dxa"/>
          </w:tcPr>
          <w:p w14:paraId="183E0D3D" w14:textId="77777777" w:rsidR="00A12A5D" w:rsidRPr="00A12A5D" w:rsidRDefault="00A12A5D" w:rsidP="00A12A5D">
            <w:pPr>
              <w:spacing w:before="120" w:after="120"/>
              <w:jc w:val="center"/>
              <w:rPr>
                <w:rFonts w:eastAsia="Calibri"/>
                <w:smallCaps/>
              </w:rPr>
            </w:pPr>
            <w:r w:rsidRPr="00A12A5D">
              <w:rPr>
                <w:bCs/>
                <w:caps/>
                <w:sz w:val="20"/>
                <w:szCs w:val="20"/>
              </w:rPr>
              <w:t>předplatné EDUALL</w:t>
            </w:r>
          </w:p>
        </w:tc>
      </w:tr>
      <w:tr w:rsidR="00A12A5D" w:rsidRPr="00A12A5D" w14:paraId="4FEB1563" w14:textId="77777777">
        <w:tc>
          <w:tcPr>
            <w:tcW w:w="3652" w:type="dxa"/>
          </w:tcPr>
          <w:p w14:paraId="3C32A4AC" w14:textId="77777777" w:rsidR="00A12A5D" w:rsidRPr="00A12A5D" w:rsidRDefault="00A12A5D" w:rsidP="00A12A5D">
            <w:pPr>
              <w:spacing w:before="120" w:after="120"/>
              <w:rPr>
                <w:color w:val="000000"/>
              </w:rPr>
            </w:pPr>
            <w:r w:rsidRPr="00A12A5D">
              <w:rPr>
                <w:bCs/>
                <w:caps/>
                <w:sz w:val="20"/>
                <w:szCs w:val="20"/>
              </w:rPr>
              <w:t>uvolňovací a balanční cvičení nejen pro MŠ, ZŠ a družiny</w:t>
            </w:r>
          </w:p>
        </w:tc>
        <w:tc>
          <w:tcPr>
            <w:tcW w:w="1985" w:type="dxa"/>
          </w:tcPr>
          <w:p w14:paraId="7DE42137" w14:textId="77777777" w:rsidR="00A12A5D" w:rsidRPr="00A12A5D" w:rsidRDefault="00A12A5D" w:rsidP="00A12A5D">
            <w:pPr>
              <w:spacing w:before="120" w:after="120"/>
              <w:jc w:val="center"/>
              <w:rPr>
                <w:rFonts w:eastAsia="Calibri"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33DB26CE" w14:textId="77777777" w:rsidR="00A12A5D" w:rsidRPr="00A12A5D" w:rsidRDefault="00A12A5D" w:rsidP="00A12A5D">
            <w:pPr>
              <w:spacing w:before="120" w:after="120"/>
              <w:jc w:val="center"/>
              <w:rPr>
                <w:smallCaps/>
              </w:rPr>
            </w:pPr>
            <w:r w:rsidRPr="00A12A5D">
              <w:rPr>
                <w:bCs/>
                <w:caps/>
                <w:sz w:val="20"/>
                <w:szCs w:val="20"/>
              </w:rPr>
              <w:t>27.4.2026</w:t>
            </w:r>
          </w:p>
        </w:tc>
        <w:tc>
          <w:tcPr>
            <w:tcW w:w="1733" w:type="dxa"/>
          </w:tcPr>
          <w:p w14:paraId="796C6EFF" w14:textId="77777777" w:rsidR="00A12A5D" w:rsidRPr="00A12A5D" w:rsidRDefault="00A12A5D" w:rsidP="00A12A5D">
            <w:pPr>
              <w:spacing w:before="120" w:after="120"/>
              <w:jc w:val="center"/>
              <w:rPr>
                <w:rFonts w:eastAsia="Calibri"/>
                <w:smallCaps/>
              </w:rPr>
            </w:pPr>
            <w:r w:rsidRPr="00A12A5D">
              <w:rPr>
                <w:bCs/>
                <w:caps/>
                <w:sz w:val="20"/>
                <w:szCs w:val="20"/>
              </w:rPr>
              <w:t>předplatné EDUALL</w:t>
            </w:r>
          </w:p>
        </w:tc>
      </w:tr>
      <w:tr w:rsidR="00A12A5D" w:rsidRPr="00A12A5D" w14:paraId="285E3D12" w14:textId="77777777">
        <w:tc>
          <w:tcPr>
            <w:tcW w:w="3652" w:type="dxa"/>
          </w:tcPr>
          <w:p w14:paraId="08A04E69" w14:textId="77777777" w:rsidR="00A12A5D" w:rsidRPr="00A12A5D" w:rsidRDefault="00A12A5D" w:rsidP="00A12A5D">
            <w:pPr>
              <w:spacing w:before="120" w:after="120"/>
              <w:rPr>
                <w:color w:val="000000"/>
              </w:rPr>
            </w:pPr>
            <w:r w:rsidRPr="00A12A5D">
              <w:rPr>
                <w:bCs/>
                <w:caps/>
                <w:sz w:val="20"/>
                <w:szCs w:val="20"/>
              </w:rPr>
              <w:t>Náročné chování u dětí s PAs</w:t>
            </w:r>
          </w:p>
        </w:tc>
        <w:tc>
          <w:tcPr>
            <w:tcW w:w="1985" w:type="dxa"/>
          </w:tcPr>
          <w:p w14:paraId="08ECC4A6" w14:textId="77777777" w:rsidR="00A12A5D" w:rsidRPr="00A12A5D" w:rsidRDefault="00A12A5D" w:rsidP="00A12A5D">
            <w:pPr>
              <w:spacing w:before="120" w:after="120"/>
              <w:jc w:val="center"/>
              <w:rPr>
                <w:rFonts w:eastAsia="Calibri"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7E40D81C" w14:textId="77777777" w:rsidR="00A12A5D" w:rsidRPr="00A12A5D" w:rsidRDefault="00A12A5D" w:rsidP="00A12A5D">
            <w:pPr>
              <w:spacing w:before="120" w:after="120"/>
              <w:jc w:val="center"/>
              <w:rPr>
                <w:smallCaps/>
              </w:rPr>
            </w:pPr>
            <w:r w:rsidRPr="00A12A5D">
              <w:rPr>
                <w:bCs/>
                <w:caps/>
                <w:sz w:val="20"/>
                <w:szCs w:val="20"/>
              </w:rPr>
              <w:t>28.4.2026</w:t>
            </w:r>
          </w:p>
        </w:tc>
        <w:tc>
          <w:tcPr>
            <w:tcW w:w="1733" w:type="dxa"/>
          </w:tcPr>
          <w:p w14:paraId="18AFB923" w14:textId="77777777" w:rsidR="00A12A5D" w:rsidRPr="00A12A5D" w:rsidRDefault="00A12A5D" w:rsidP="00A12A5D">
            <w:pPr>
              <w:spacing w:before="120" w:after="120"/>
              <w:jc w:val="center"/>
              <w:rPr>
                <w:rFonts w:eastAsia="Calibri"/>
                <w:smallCaps/>
              </w:rPr>
            </w:pPr>
            <w:r w:rsidRPr="00A12A5D">
              <w:rPr>
                <w:bCs/>
                <w:caps/>
                <w:sz w:val="20"/>
                <w:szCs w:val="20"/>
              </w:rPr>
              <w:t>předplatné EDUALL</w:t>
            </w:r>
          </w:p>
        </w:tc>
      </w:tr>
      <w:tr w:rsidR="00A12A5D" w:rsidRPr="00A12A5D" w14:paraId="0A408A0D" w14:textId="77777777">
        <w:tc>
          <w:tcPr>
            <w:tcW w:w="3652" w:type="dxa"/>
          </w:tcPr>
          <w:p w14:paraId="4259AEB6" w14:textId="77777777" w:rsidR="00A12A5D" w:rsidRPr="00A12A5D" w:rsidRDefault="00A12A5D" w:rsidP="00A12A5D">
            <w:pPr>
              <w:spacing w:before="120" w:after="120"/>
              <w:rPr>
                <w:color w:val="000000"/>
              </w:rPr>
            </w:pPr>
            <w:r w:rsidRPr="00A12A5D">
              <w:rPr>
                <w:bCs/>
                <w:caps/>
                <w:sz w:val="20"/>
                <w:szCs w:val="20"/>
              </w:rPr>
              <w:t>montessori inspirace a jak zavést montessori vzdělávání do mš a ds</w:t>
            </w:r>
          </w:p>
        </w:tc>
        <w:tc>
          <w:tcPr>
            <w:tcW w:w="1985" w:type="dxa"/>
          </w:tcPr>
          <w:p w14:paraId="0590476D" w14:textId="77777777" w:rsidR="00A12A5D" w:rsidRPr="00A12A5D" w:rsidRDefault="00A12A5D" w:rsidP="00A12A5D">
            <w:pPr>
              <w:spacing w:before="120" w:after="120"/>
              <w:jc w:val="center"/>
              <w:rPr>
                <w:rFonts w:eastAsia="Calibri"/>
                <w:smallCaps/>
                <w:color w:val="00008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0B10C2C5" w14:textId="77777777" w:rsidR="00A12A5D" w:rsidRPr="00A12A5D" w:rsidRDefault="00A12A5D" w:rsidP="00A12A5D">
            <w:pPr>
              <w:spacing w:before="120" w:after="120"/>
              <w:jc w:val="center"/>
              <w:rPr>
                <w:smallCaps/>
              </w:rPr>
            </w:pPr>
            <w:r w:rsidRPr="00A12A5D">
              <w:rPr>
                <w:bCs/>
                <w:caps/>
                <w:sz w:val="20"/>
                <w:szCs w:val="20"/>
              </w:rPr>
              <w:t>5.5.2026</w:t>
            </w:r>
          </w:p>
        </w:tc>
        <w:tc>
          <w:tcPr>
            <w:tcW w:w="1733" w:type="dxa"/>
          </w:tcPr>
          <w:p w14:paraId="1D0CAC73" w14:textId="77777777" w:rsidR="00A12A5D" w:rsidRPr="00A12A5D" w:rsidRDefault="00A12A5D" w:rsidP="00A12A5D">
            <w:pPr>
              <w:spacing w:before="120" w:after="120"/>
              <w:jc w:val="center"/>
              <w:rPr>
                <w:rFonts w:eastAsia="Calibri"/>
                <w:smallCaps/>
              </w:rPr>
            </w:pPr>
            <w:r w:rsidRPr="00A12A5D">
              <w:rPr>
                <w:bCs/>
                <w:caps/>
                <w:sz w:val="20"/>
                <w:szCs w:val="20"/>
              </w:rPr>
              <w:t>předplatné EDUALL</w:t>
            </w:r>
          </w:p>
        </w:tc>
      </w:tr>
      <w:tr w:rsidR="00A12A5D" w:rsidRPr="00A12A5D" w14:paraId="4D1E66BA" w14:textId="77777777">
        <w:tc>
          <w:tcPr>
            <w:tcW w:w="3652" w:type="dxa"/>
          </w:tcPr>
          <w:p w14:paraId="68FCD921" w14:textId="77777777" w:rsidR="00A12A5D" w:rsidRPr="00A12A5D" w:rsidRDefault="00A12A5D" w:rsidP="00A12A5D">
            <w:pPr>
              <w:spacing w:before="120" w:after="120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pohybové aktivity pro děti v mš a na 1. stupni zš</w:t>
            </w:r>
          </w:p>
        </w:tc>
        <w:tc>
          <w:tcPr>
            <w:tcW w:w="1985" w:type="dxa"/>
          </w:tcPr>
          <w:p w14:paraId="4722C0F9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1B51DF36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6.5.2026</w:t>
            </w:r>
          </w:p>
        </w:tc>
        <w:tc>
          <w:tcPr>
            <w:tcW w:w="1733" w:type="dxa"/>
          </w:tcPr>
          <w:p w14:paraId="2EECCA6C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předplatné EDUALL</w:t>
            </w:r>
          </w:p>
        </w:tc>
      </w:tr>
      <w:tr w:rsidR="00A12A5D" w:rsidRPr="00A12A5D" w14:paraId="4BE5E106" w14:textId="77777777">
        <w:tc>
          <w:tcPr>
            <w:tcW w:w="3652" w:type="dxa"/>
          </w:tcPr>
          <w:p w14:paraId="2257D114" w14:textId="77777777" w:rsidR="00A12A5D" w:rsidRPr="00A12A5D" w:rsidRDefault="00A12A5D" w:rsidP="00A12A5D">
            <w:pPr>
              <w:spacing w:before="120" w:after="120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proces učení z nhlediska nastavení nervové soustavy</w:t>
            </w:r>
          </w:p>
        </w:tc>
        <w:tc>
          <w:tcPr>
            <w:tcW w:w="1985" w:type="dxa"/>
          </w:tcPr>
          <w:p w14:paraId="1DFCA823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00CAFF37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12.5.2026</w:t>
            </w:r>
          </w:p>
        </w:tc>
        <w:tc>
          <w:tcPr>
            <w:tcW w:w="1733" w:type="dxa"/>
          </w:tcPr>
          <w:p w14:paraId="06AD92D0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předplatné EDUALL</w:t>
            </w:r>
          </w:p>
        </w:tc>
      </w:tr>
      <w:tr w:rsidR="00A12A5D" w:rsidRPr="00A12A5D" w14:paraId="5F7D5F84" w14:textId="77777777">
        <w:tc>
          <w:tcPr>
            <w:tcW w:w="3652" w:type="dxa"/>
          </w:tcPr>
          <w:p w14:paraId="4CF66FA5" w14:textId="77777777" w:rsidR="00A12A5D" w:rsidRPr="00A12A5D" w:rsidRDefault="00A12A5D" w:rsidP="00A12A5D">
            <w:pPr>
              <w:spacing w:before="120" w:after="120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příprava předškoláka na školu podle rvp pv</w:t>
            </w:r>
          </w:p>
        </w:tc>
        <w:tc>
          <w:tcPr>
            <w:tcW w:w="1985" w:type="dxa"/>
          </w:tcPr>
          <w:p w14:paraId="2525E19D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14:paraId="394D0141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19.5.2026</w:t>
            </w:r>
          </w:p>
        </w:tc>
        <w:tc>
          <w:tcPr>
            <w:tcW w:w="1733" w:type="dxa"/>
          </w:tcPr>
          <w:p w14:paraId="5A35DD73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předplatné EDUALL</w:t>
            </w:r>
          </w:p>
        </w:tc>
      </w:tr>
      <w:tr w:rsidR="00A12A5D" w:rsidRPr="00A12A5D" w14:paraId="2817B828" w14:textId="77777777">
        <w:tc>
          <w:tcPr>
            <w:tcW w:w="3652" w:type="dxa"/>
          </w:tcPr>
          <w:p w14:paraId="67C62384" w14:textId="77777777" w:rsidR="00A12A5D" w:rsidRPr="00A12A5D" w:rsidRDefault="00A12A5D" w:rsidP="00A12A5D">
            <w:pPr>
              <w:spacing w:before="120" w:after="120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otázky a odpovědi s Markétou librovou  na téma aspergerův syndrom</w:t>
            </w:r>
          </w:p>
        </w:tc>
        <w:tc>
          <w:tcPr>
            <w:tcW w:w="1985" w:type="dxa"/>
          </w:tcPr>
          <w:p w14:paraId="374D739E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3159471F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20.5.2026</w:t>
            </w:r>
          </w:p>
        </w:tc>
        <w:tc>
          <w:tcPr>
            <w:tcW w:w="1733" w:type="dxa"/>
          </w:tcPr>
          <w:p w14:paraId="490A381E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předplatné EDUALL</w:t>
            </w:r>
          </w:p>
        </w:tc>
      </w:tr>
      <w:tr w:rsidR="00A12A5D" w:rsidRPr="00A12A5D" w14:paraId="7E174B40" w14:textId="77777777">
        <w:tc>
          <w:tcPr>
            <w:tcW w:w="3652" w:type="dxa"/>
          </w:tcPr>
          <w:p w14:paraId="3100A788" w14:textId="77777777" w:rsidR="00A12A5D" w:rsidRPr="00A12A5D" w:rsidRDefault="00A12A5D" w:rsidP="00A12A5D">
            <w:pPr>
              <w:spacing w:before="120" w:after="120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Jak funguje pozornost nepozorných a neklidných dětí a jak jim pomoci ji udržet</w:t>
            </w:r>
          </w:p>
        </w:tc>
        <w:tc>
          <w:tcPr>
            <w:tcW w:w="1985" w:type="dxa"/>
          </w:tcPr>
          <w:p w14:paraId="0127CD73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6F015B5D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26.5.2026</w:t>
            </w:r>
          </w:p>
        </w:tc>
        <w:tc>
          <w:tcPr>
            <w:tcW w:w="1733" w:type="dxa"/>
          </w:tcPr>
          <w:p w14:paraId="221AED88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předplatné EDUALL</w:t>
            </w:r>
          </w:p>
        </w:tc>
      </w:tr>
      <w:tr w:rsidR="00A12A5D" w:rsidRPr="00A12A5D" w14:paraId="13543AB5" w14:textId="77777777">
        <w:tc>
          <w:tcPr>
            <w:tcW w:w="3652" w:type="dxa"/>
          </w:tcPr>
          <w:p w14:paraId="5EAED613" w14:textId="77777777" w:rsidR="00A12A5D" w:rsidRPr="00A12A5D" w:rsidRDefault="00A12A5D" w:rsidP="00A12A5D">
            <w:pPr>
              <w:spacing w:before="120" w:after="120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diagnostika bez chaosu: Jak se vyznat v pedagogické a spec.-pedagogické praxi</w:t>
            </w:r>
          </w:p>
        </w:tc>
        <w:tc>
          <w:tcPr>
            <w:tcW w:w="1985" w:type="dxa"/>
          </w:tcPr>
          <w:p w14:paraId="7457929B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5EA0403D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27.5.2026</w:t>
            </w:r>
          </w:p>
        </w:tc>
        <w:tc>
          <w:tcPr>
            <w:tcW w:w="1733" w:type="dxa"/>
          </w:tcPr>
          <w:p w14:paraId="44CD4EC8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předplatné EDUALL</w:t>
            </w:r>
          </w:p>
        </w:tc>
      </w:tr>
      <w:tr w:rsidR="00A12A5D" w:rsidRPr="00A12A5D" w14:paraId="0E6638FF" w14:textId="77777777">
        <w:tc>
          <w:tcPr>
            <w:tcW w:w="3652" w:type="dxa"/>
          </w:tcPr>
          <w:p w14:paraId="215CE262" w14:textId="77777777" w:rsidR="00A12A5D" w:rsidRPr="00A12A5D" w:rsidRDefault="00A12A5D" w:rsidP="00A12A5D">
            <w:pPr>
              <w:spacing w:before="120" w:after="120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Budu školákem: příprava na školu hravě a bez stresu</w:t>
            </w:r>
          </w:p>
        </w:tc>
        <w:tc>
          <w:tcPr>
            <w:tcW w:w="1985" w:type="dxa"/>
          </w:tcPr>
          <w:p w14:paraId="03659F06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6C925F5A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1.6.2026</w:t>
            </w:r>
          </w:p>
        </w:tc>
        <w:tc>
          <w:tcPr>
            <w:tcW w:w="1733" w:type="dxa"/>
          </w:tcPr>
          <w:p w14:paraId="4660E60C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předplatné EDUALL</w:t>
            </w:r>
          </w:p>
        </w:tc>
      </w:tr>
      <w:tr w:rsidR="00A12A5D" w:rsidRPr="00A12A5D" w14:paraId="4AFCEE87" w14:textId="77777777">
        <w:tc>
          <w:tcPr>
            <w:tcW w:w="3652" w:type="dxa"/>
          </w:tcPr>
          <w:p w14:paraId="02A551ED" w14:textId="77777777" w:rsidR="00A12A5D" w:rsidRPr="00A12A5D" w:rsidRDefault="00A12A5D" w:rsidP="00A12A5D">
            <w:pPr>
              <w:spacing w:before="120" w:after="120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přechodové rituály v předškolním věku: když něco končí a něco začíná</w:t>
            </w:r>
          </w:p>
        </w:tc>
        <w:tc>
          <w:tcPr>
            <w:tcW w:w="1985" w:type="dxa"/>
          </w:tcPr>
          <w:p w14:paraId="1B44A8EC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34112594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15.6.2026</w:t>
            </w:r>
          </w:p>
        </w:tc>
        <w:tc>
          <w:tcPr>
            <w:tcW w:w="1733" w:type="dxa"/>
          </w:tcPr>
          <w:p w14:paraId="10DB5FF5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předplatné EDUALL</w:t>
            </w:r>
          </w:p>
        </w:tc>
      </w:tr>
      <w:tr w:rsidR="00A12A5D" w:rsidRPr="00A12A5D" w14:paraId="221BCC91" w14:textId="77777777">
        <w:tc>
          <w:tcPr>
            <w:tcW w:w="3652" w:type="dxa"/>
          </w:tcPr>
          <w:p w14:paraId="6457978B" w14:textId="77777777" w:rsidR="00A12A5D" w:rsidRPr="00A12A5D" w:rsidRDefault="00A12A5D" w:rsidP="00A12A5D">
            <w:pPr>
              <w:spacing w:before="120" w:after="120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Hudební aktivity pro školky: moderně, hravě a digitálně</w:t>
            </w:r>
          </w:p>
        </w:tc>
        <w:tc>
          <w:tcPr>
            <w:tcW w:w="1985" w:type="dxa"/>
          </w:tcPr>
          <w:p w14:paraId="0F5D9BEC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153359D8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24.6.2026</w:t>
            </w:r>
          </w:p>
        </w:tc>
        <w:tc>
          <w:tcPr>
            <w:tcW w:w="1733" w:type="dxa"/>
          </w:tcPr>
          <w:p w14:paraId="6E0A7447" w14:textId="77777777" w:rsidR="00A12A5D" w:rsidRPr="00A12A5D" w:rsidRDefault="00A12A5D" w:rsidP="00A12A5D">
            <w:pPr>
              <w:spacing w:before="120" w:after="120"/>
              <w:jc w:val="center"/>
              <w:rPr>
                <w:bCs/>
                <w:caps/>
                <w:sz w:val="20"/>
                <w:szCs w:val="20"/>
              </w:rPr>
            </w:pPr>
            <w:r w:rsidRPr="00A12A5D">
              <w:rPr>
                <w:bCs/>
                <w:caps/>
                <w:sz w:val="20"/>
                <w:szCs w:val="20"/>
              </w:rPr>
              <w:t>předplatné EDUALL</w:t>
            </w:r>
          </w:p>
        </w:tc>
      </w:tr>
    </w:tbl>
    <w:p w14:paraId="1F83AB6C" w14:textId="77777777" w:rsidR="001B4911" w:rsidRPr="00A12A5D" w:rsidRDefault="001B4911"/>
    <w:p w14:paraId="1954126C" w14:textId="77777777" w:rsidR="001B4911" w:rsidRPr="00A12A5D" w:rsidRDefault="001B4911"/>
    <w:p w14:paraId="495377F3" w14:textId="77777777" w:rsidR="001B4911" w:rsidRPr="00A12A5D" w:rsidRDefault="00AF066A">
      <w:r w:rsidRPr="00A12A5D">
        <w:t>Semináře v rámci MAP Třinec</w:t>
      </w:r>
    </w:p>
    <w:tbl>
      <w:tblPr>
        <w:tblStyle w:val="aff1"/>
        <w:tblW w:w="9139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11"/>
        <w:gridCol w:w="1985"/>
        <w:gridCol w:w="1842"/>
        <w:gridCol w:w="1701"/>
      </w:tblGrid>
      <w:tr w:rsidR="00A12A5D" w:rsidRPr="00A12A5D" w14:paraId="090C7578" w14:textId="77777777">
        <w:trPr>
          <w:trHeight w:val="871"/>
        </w:trPr>
        <w:tc>
          <w:tcPr>
            <w:tcW w:w="3611" w:type="dxa"/>
          </w:tcPr>
          <w:p w14:paraId="222D8064" w14:textId="77777777" w:rsidR="00A12A5D" w:rsidRPr="00A12A5D" w:rsidRDefault="00A12A5D" w:rsidP="00A12A5D">
            <w:r w:rsidRPr="00A12A5D">
              <w:rPr>
                <w:sz w:val="20"/>
                <w:szCs w:val="20"/>
              </w:rPr>
              <w:t>HLADKÝ PŘECHOD PŘEDŠKOLÁKA NA ŠKOLÁKA</w:t>
            </w:r>
          </w:p>
        </w:tc>
        <w:tc>
          <w:tcPr>
            <w:tcW w:w="1985" w:type="dxa"/>
          </w:tcPr>
          <w:p w14:paraId="46A3515F" w14:textId="77777777" w:rsidR="00A12A5D" w:rsidRPr="00A12A5D" w:rsidRDefault="00A12A5D" w:rsidP="00A12A5D">
            <w:pPr>
              <w:ind w:left="-23"/>
              <w:jc w:val="center"/>
            </w:pPr>
            <w:r w:rsidRPr="00A12A5D">
              <w:t>1</w:t>
            </w:r>
          </w:p>
        </w:tc>
        <w:tc>
          <w:tcPr>
            <w:tcW w:w="1842" w:type="dxa"/>
          </w:tcPr>
          <w:p w14:paraId="02758993" w14:textId="77777777" w:rsidR="00A12A5D" w:rsidRPr="00A12A5D" w:rsidRDefault="00A12A5D" w:rsidP="00A12A5D">
            <w:pPr>
              <w:jc w:val="center"/>
            </w:pPr>
            <w:r w:rsidRPr="00A12A5D">
              <w:t>25.5.2026</w:t>
            </w:r>
          </w:p>
        </w:tc>
        <w:tc>
          <w:tcPr>
            <w:tcW w:w="1701" w:type="dxa"/>
          </w:tcPr>
          <w:p w14:paraId="722B7AA1" w14:textId="77777777" w:rsidR="00A12A5D" w:rsidRPr="00A12A5D" w:rsidRDefault="00A12A5D" w:rsidP="00A12A5D">
            <w:pPr>
              <w:jc w:val="center"/>
            </w:pPr>
            <w:r w:rsidRPr="00A12A5D">
              <w:t>0.-</w:t>
            </w:r>
          </w:p>
        </w:tc>
      </w:tr>
    </w:tbl>
    <w:p w14:paraId="3E033444" w14:textId="77777777" w:rsidR="001B4911" w:rsidRDefault="001B4911"/>
    <w:p w14:paraId="1BF8ECF9" w14:textId="77777777" w:rsidR="001B4911" w:rsidRDefault="00AF066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b/>
          <w:color w:val="00B050"/>
          <w:sz w:val="28"/>
          <w:szCs w:val="28"/>
        </w:rPr>
      </w:pPr>
      <w:r>
        <w:rPr>
          <w:rFonts w:ascii="Calibri" w:eastAsia="Calibri" w:hAnsi="Calibri" w:cs="Calibri"/>
          <w:b/>
          <w:color w:val="00B050"/>
          <w:sz w:val="28"/>
          <w:szCs w:val="28"/>
        </w:rPr>
        <w:t>ÚDAJE O AKTIVITÁCH A PREZENTACI ŠKOLY NA VEŘEJNOSTI</w:t>
      </w:r>
    </w:p>
    <w:p w14:paraId="37A7BEE2" w14:textId="77777777" w:rsidR="00A12A5D" w:rsidRPr="00A12A5D" w:rsidRDefault="00A12A5D" w:rsidP="00A12A5D">
      <w:pPr>
        <w:pStyle w:val="Odstavecseseznamem"/>
        <w:numPr>
          <w:ilvl w:val="0"/>
          <w:numId w:val="26"/>
        </w:numPr>
        <w:rPr>
          <w:b/>
        </w:rPr>
      </w:pPr>
      <w:r w:rsidRPr="00A12A5D">
        <w:rPr>
          <w:b/>
        </w:rPr>
        <w:t>účasti MŠ v soutěžích, na výstavách</w:t>
      </w:r>
      <w:r>
        <w:t xml:space="preserve">: </w:t>
      </w:r>
    </w:p>
    <w:p w14:paraId="3952C74F" w14:textId="77777777" w:rsidR="00A12A5D" w:rsidRDefault="00A12A5D" w:rsidP="00A12A5D">
      <w:pPr>
        <w:ind w:left="720"/>
      </w:pPr>
      <w:r>
        <w:lastRenderedPageBreak/>
        <w:t>Okresní výstava drobného zvířectva – Třinec</w:t>
      </w:r>
    </w:p>
    <w:p w14:paraId="37B4E80F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474B1B48" wp14:editId="276281FC">
            <wp:extent cx="1828800" cy="1028700"/>
            <wp:effectExtent l="0" t="0" r="0" b="0"/>
            <wp:docPr id="48" name="Obráze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b73307fc-e9f2-4b70-93d8-8de9b9c9689a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457" cy="1035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7506E" w14:textId="77777777" w:rsidR="00A12A5D" w:rsidRDefault="00A12A5D" w:rsidP="00A12A5D">
      <w:r>
        <w:t xml:space="preserve">            Dubánci – výtvarná soutěž, DDM Třinec</w:t>
      </w:r>
    </w:p>
    <w:p w14:paraId="0F1562A8" w14:textId="77777777" w:rsidR="00A12A5D" w:rsidRPr="00A12A5D" w:rsidRDefault="00A12A5D" w:rsidP="00A12A5D">
      <w:pPr>
        <w:pStyle w:val="Odstavecseseznamem"/>
        <w:numPr>
          <w:ilvl w:val="0"/>
          <w:numId w:val="26"/>
        </w:numPr>
        <w:rPr>
          <w:b/>
        </w:rPr>
      </w:pPr>
      <w:r w:rsidRPr="00A12A5D">
        <w:rPr>
          <w:b/>
        </w:rPr>
        <w:t>divadelní představení, aj. školní a mimoškolní aktivity:</w:t>
      </w:r>
    </w:p>
    <w:p w14:paraId="42768094" w14:textId="77777777" w:rsidR="00A12A5D" w:rsidRDefault="00A12A5D" w:rsidP="00A12A5D">
      <w:pPr>
        <w:ind w:left="720"/>
      </w:pPr>
      <w:r>
        <w:t>Podzimní setkání s MŠ Koperníček na Karpentné</w:t>
      </w:r>
    </w:p>
    <w:p w14:paraId="572F746C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09215872" wp14:editId="5F4AD438">
            <wp:extent cx="2004060" cy="1127284"/>
            <wp:effectExtent l="0" t="0" r="0" b="0"/>
            <wp:docPr id="47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cba56b64-2a75-4632-aa1a-d20aeee0871c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444" cy="11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23816" w14:textId="77777777" w:rsidR="00A12A5D" w:rsidRDefault="00A12A5D" w:rsidP="00A12A5D">
      <w:pPr>
        <w:ind w:left="720"/>
        <w:jc w:val="center"/>
      </w:pPr>
    </w:p>
    <w:p w14:paraId="4E7E9090" w14:textId="77777777" w:rsidR="00A12A5D" w:rsidRDefault="00A12A5D" w:rsidP="00A12A5D">
      <w:pPr>
        <w:ind w:left="720"/>
      </w:pPr>
      <w:r>
        <w:t>Podzimní výprava do MŠ Koperníček Třinec</w:t>
      </w:r>
    </w:p>
    <w:p w14:paraId="687CC5B8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54BC5B22" wp14:editId="59010BAE">
            <wp:extent cx="2057400" cy="1157288"/>
            <wp:effectExtent l="0" t="0" r="0" b="5080"/>
            <wp:docPr id="44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5ecfa919-c659-4398-a202-229b07a2a2e1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283" cy="116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A02C8" w14:textId="77777777" w:rsidR="00A12A5D" w:rsidRDefault="00A12A5D" w:rsidP="00A12A5D">
      <w:pPr>
        <w:ind w:left="720"/>
      </w:pPr>
    </w:p>
    <w:p w14:paraId="1C096B74" w14:textId="77777777" w:rsidR="00A12A5D" w:rsidRDefault="00A12A5D" w:rsidP="00A12A5D">
      <w:pPr>
        <w:ind w:left="720"/>
      </w:pPr>
      <w:r>
        <w:t>Bruslení škol a školek 2025 – Třinec, WERKARENA, spol. se ZŠ Karpentná</w:t>
      </w:r>
    </w:p>
    <w:p w14:paraId="306C0ED8" w14:textId="77777777" w:rsidR="00A12A5D" w:rsidRDefault="00A12A5D" w:rsidP="00A12A5D">
      <w:pPr>
        <w:jc w:val="center"/>
      </w:pPr>
      <w:r>
        <w:rPr>
          <w:noProof/>
        </w:rPr>
        <w:drawing>
          <wp:inline distT="0" distB="0" distL="0" distR="0" wp14:anchorId="1829F45F" wp14:editId="1C90920B">
            <wp:extent cx="1021080" cy="1361440"/>
            <wp:effectExtent l="0" t="0" r="7620" b="0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94c9f280-8eb3-4ac3-a833-7facf5efc098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136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235CF" w14:textId="77777777" w:rsidR="00A12A5D" w:rsidRDefault="00A12A5D" w:rsidP="00A12A5D">
      <w:pPr>
        <w:ind w:left="720"/>
      </w:pPr>
    </w:p>
    <w:p w14:paraId="6A5708A9" w14:textId="77777777" w:rsidR="00A12A5D" w:rsidRDefault="00A12A5D" w:rsidP="00A12A5D">
      <w:pPr>
        <w:ind w:left="720"/>
      </w:pPr>
      <w:r>
        <w:t>Beseda o dravcích s p. Oszeldou, spol. se ZŠ Karpentná</w:t>
      </w:r>
    </w:p>
    <w:p w14:paraId="27F419A8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713F65F1" wp14:editId="2836C65D">
            <wp:extent cx="967740" cy="1515900"/>
            <wp:effectExtent l="0" t="0" r="3810" b="8255"/>
            <wp:docPr id="49" name="Obráze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39deb602-1515-4730-ab76-54af7907d8a1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521" cy="1523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908D6" w14:textId="77777777" w:rsidR="00A12A5D" w:rsidRDefault="00A12A5D" w:rsidP="00A12A5D">
      <w:pPr>
        <w:ind w:left="720"/>
        <w:jc w:val="center"/>
      </w:pPr>
    </w:p>
    <w:p w14:paraId="5624EC88" w14:textId="77777777" w:rsidR="00A12A5D" w:rsidRDefault="00A12A5D" w:rsidP="00A12A5D">
      <w:pPr>
        <w:ind w:left="720"/>
      </w:pPr>
      <w:r>
        <w:t>Podzimní stezka Ježečka Františka pro rodiče s dětmi</w:t>
      </w:r>
    </w:p>
    <w:p w14:paraId="619301BC" w14:textId="77777777" w:rsidR="00A12A5D" w:rsidRDefault="00A12A5D" w:rsidP="00A12A5D">
      <w:pPr>
        <w:ind w:left="720"/>
        <w:jc w:val="center"/>
      </w:pPr>
      <w:r>
        <w:rPr>
          <w:noProof/>
        </w:rPr>
        <w:lastRenderedPageBreak/>
        <w:drawing>
          <wp:inline distT="0" distB="0" distL="0" distR="0" wp14:anchorId="5864A258" wp14:editId="27B4EB87">
            <wp:extent cx="890150" cy="1409700"/>
            <wp:effectExtent l="0" t="0" r="5715" b="0"/>
            <wp:docPr id="50" name="Obráze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5d7752d0-9708-48fb-b4ea-32f19835ff31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006" cy="142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66B74" w14:textId="77777777" w:rsidR="00A12A5D" w:rsidRDefault="00A12A5D" w:rsidP="00A12A5D">
      <w:pPr>
        <w:ind w:left="720"/>
      </w:pPr>
    </w:p>
    <w:p w14:paraId="74451907" w14:textId="77777777" w:rsidR="00A12A5D" w:rsidRDefault="00A12A5D" w:rsidP="00A12A5D">
      <w:pPr>
        <w:ind w:left="720"/>
      </w:pPr>
    </w:p>
    <w:p w14:paraId="19DE2438" w14:textId="77777777" w:rsidR="00A12A5D" w:rsidRDefault="00A12A5D" w:rsidP="00A12A5D">
      <w:pPr>
        <w:ind w:left="720"/>
      </w:pPr>
    </w:p>
    <w:p w14:paraId="7A2049CA" w14:textId="77777777" w:rsidR="00A12A5D" w:rsidRDefault="00A12A5D" w:rsidP="00A12A5D">
      <w:pPr>
        <w:ind w:left="720"/>
      </w:pPr>
      <w:r>
        <w:t>Robohrátky v MŠ – projektové dopoledne s využ. různých robotických pomůcek</w:t>
      </w:r>
    </w:p>
    <w:p w14:paraId="43BBB53B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62BC608C" wp14:editId="6FD0D823">
            <wp:extent cx="1531620" cy="861536"/>
            <wp:effectExtent l="0" t="0" r="0" b="0"/>
            <wp:docPr id="51" name="Obráze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53cd18e3-8897-4363-9831-252f200828a5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8856" cy="865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A00AB87" wp14:editId="46C13AC6">
            <wp:extent cx="994410" cy="1325880"/>
            <wp:effectExtent l="0" t="0" r="0" b="7620"/>
            <wp:docPr id="52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390246a2-312a-42c9-aaa6-1e0dc1a04910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410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4732D" w14:textId="77777777" w:rsidR="00A12A5D" w:rsidRDefault="00A12A5D" w:rsidP="00A12A5D">
      <w:pPr>
        <w:ind w:left="720"/>
        <w:jc w:val="center"/>
      </w:pPr>
    </w:p>
    <w:p w14:paraId="7863378C" w14:textId="77777777" w:rsidR="00A12A5D" w:rsidRDefault="00A12A5D" w:rsidP="00A12A5D">
      <w:pPr>
        <w:ind w:left="720"/>
      </w:pPr>
      <w:r>
        <w:t>Jablíčkobraní, moštování a štrůdlování</w:t>
      </w:r>
    </w:p>
    <w:p w14:paraId="1156EA87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7DF8AADF" wp14:editId="47C03143">
            <wp:extent cx="1424940" cy="1068705"/>
            <wp:effectExtent l="0" t="0" r="3810" b="0"/>
            <wp:docPr id="55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5eb78e86-4e64-43c1-9e7f-3d6ee4f1c2c7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32EA1BF" wp14:editId="1EFFDE07">
            <wp:extent cx="800100" cy="1066800"/>
            <wp:effectExtent l="0" t="0" r="0" b="0"/>
            <wp:docPr id="56" name="Obráze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35250766-0491-4a49-af1c-b1e86a6004b5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FE97A" w14:textId="77777777" w:rsidR="00A12A5D" w:rsidRDefault="00A12A5D" w:rsidP="00A12A5D">
      <w:pPr>
        <w:ind w:left="720"/>
      </w:pPr>
    </w:p>
    <w:p w14:paraId="365CBC25" w14:textId="77777777" w:rsidR="00A12A5D" w:rsidRDefault="00A12A5D" w:rsidP="00A12A5D">
      <w:pPr>
        <w:ind w:left="720"/>
      </w:pPr>
      <w:r>
        <w:t>Podzimní dýňohrátky</w:t>
      </w:r>
    </w:p>
    <w:p w14:paraId="1EAAB494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58F56A83" wp14:editId="5A0417BA">
            <wp:extent cx="990600" cy="1320800"/>
            <wp:effectExtent l="0" t="0" r="0" b="0"/>
            <wp:docPr id="45" name="Obráze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5b4ae6d8-fddf-41a5-83b7-730ec9f6896a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A0F293D" wp14:editId="62ADEDDD">
            <wp:extent cx="998220" cy="1330960"/>
            <wp:effectExtent l="0" t="0" r="0" b="2540"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fb273f58-d478-4207-b77c-6b4ec508c099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220" cy="133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E6324" w14:textId="77777777" w:rsidR="00A12A5D" w:rsidRDefault="00A12A5D" w:rsidP="00A12A5D">
      <w:pPr>
        <w:ind w:left="720"/>
        <w:jc w:val="center"/>
      </w:pPr>
    </w:p>
    <w:p w14:paraId="0F8E1999" w14:textId="77777777" w:rsidR="00A12A5D" w:rsidRDefault="00A12A5D" w:rsidP="00A12A5D">
      <w:pPr>
        <w:ind w:left="720"/>
      </w:pPr>
      <w:r>
        <w:t>Halloweenský tematický den</w:t>
      </w:r>
    </w:p>
    <w:p w14:paraId="5978BAED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458B15EB" wp14:editId="03D4C206">
            <wp:extent cx="1630680" cy="1195328"/>
            <wp:effectExtent l="0" t="0" r="7620" b="5080"/>
            <wp:docPr id="53" name="Obráze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b14b2d6d-caf4-465f-bbd0-19e540f87124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4865" cy="119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4241801" wp14:editId="47B99E34">
            <wp:extent cx="948690" cy="1264920"/>
            <wp:effectExtent l="0" t="0" r="3810" b="0"/>
            <wp:docPr id="54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230a3140-8442-4ed6-9ba9-a5b2b6bd9fa5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806B8" w14:textId="77777777" w:rsidR="00A12A5D" w:rsidRDefault="00A12A5D" w:rsidP="00A12A5D">
      <w:pPr>
        <w:ind w:left="720"/>
        <w:jc w:val="center"/>
      </w:pPr>
    </w:p>
    <w:p w14:paraId="5416748B" w14:textId="77777777" w:rsidR="00A12A5D" w:rsidRDefault="00A12A5D" w:rsidP="00A12A5D">
      <w:pPr>
        <w:ind w:left="720"/>
      </w:pPr>
      <w:r>
        <w:t>Podzimní hrátky s listím</w:t>
      </w:r>
    </w:p>
    <w:p w14:paraId="7C81DF12" w14:textId="77777777" w:rsidR="00A12A5D" w:rsidRDefault="00A12A5D" w:rsidP="00A12A5D">
      <w:pPr>
        <w:ind w:left="720"/>
        <w:jc w:val="center"/>
      </w:pPr>
      <w:r>
        <w:rPr>
          <w:noProof/>
        </w:rPr>
        <w:lastRenderedPageBreak/>
        <w:drawing>
          <wp:inline distT="0" distB="0" distL="0" distR="0" wp14:anchorId="36F70170" wp14:editId="3CFF09A4">
            <wp:extent cx="1234440" cy="1377723"/>
            <wp:effectExtent l="0" t="0" r="3810" b="0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091301be-99fe-416a-8d40-8ad646a0abde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9337" cy="1383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F21BE42" wp14:editId="6C8CB01B">
            <wp:extent cx="1424940" cy="1365881"/>
            <wp:effectExtent l="0" t="0" r="3810" b="6350"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ff4d7dd4-4776-4b7a-abc3-cb2404a2ad97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858" cy="138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7A8EE" w14:textId="77777777" w:rsidR="00A12A5D" w:rsidRDefault="00A12A5D" w:rsidP="00A12A5D">
      <w:pPr>
        <w:ind w:left="720"/>
        <w:jc w:val="center"/>
      </w:pPr>
    </w:p>
    <w:p w14:paraId="46F881CF" w14:textId="77777777" w:rsidR="00A12A5D" w:rsidRDefault="00A12A5D" w:rsidP="00A12A5D">
      <w:pPr>
        <w:ind w:left="720"/>
      </w:pPr>
    </w:p>
    <w:p w14:paraId="4698C9C0" w14:textId="77777777" w:rsidR="00A12A5D" w:rsidRDefault="00A12A5D" w:rsidP="00A12A5D">
      <w:pPr>
        <w:ind w:left="720"/>
      </w:pPr>
    </w:p>
    <w:p w14:paraId="6E80A5A3" w14:textId="77777777" w:rsidR="00A12A5D" w:rsidRDefault="00A12A5D" w:rsidP="00A12A5D">
      <w:pPr>
        <w:ind w:left="720"/>
      </w:pPr>
    </w:p>
    <w:p w14:paraId="585F44B7" w14:textId="77777777" w:rsidR="00A12A5D" w:rsidRDefault="00A12A5D" w:rsidP="00A12A5D">
      <w:pPr>
        <w:ind w:left="720"/>
      </w:pPr>
    </w:p>
    <w:p w14:paraId="59DC0CE7" w14:textId="77777777" w:rsidR="00A12A5D" w:rsidRDefault="00A12A5D" w:rsidP="00A12A5D">
      <w:pPr>
        <w:ind w:left="720"/>
      </w:pPr>
      <w:r>
        <w:t>Bramborové hrátky aneb příprava zdravých hranolek</w:t>
      </w:r>
    </w:p>
    <w:p w14:paraId="69E7CD63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6C4CFC9C" wp14:editId="6083CFCD">
            <wp:extent cx="1531620" cy="1148715"/>
            <wp:effectExtent l="0" t="0" r="0" b="0"/>
            <wp:docPr id="57" name="Obráze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b47073b8-38db-4f9d-bdda-941b9499cba5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14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F3623" w14:textId="77777777" w:rsidR="00A12A5D" w:rsidRDefault="00A12A5D" w:rsidP="00A12A5D">
      <w:pPr>
        <w:ind w:left="720"/>
        <w:jc w:val="center"/>
      </w:pPr>
    </w:p>
    <w:p w14:paraId="4E8CE17D" w14:textId="77777777" w:rsidR="00A12A5D" w:rsidRDefault="00A12A5D" w:rsidP="00A12A5D">
      <w:pPr>
        <w:ind w:left="720"/>
      </w:pPr>
      <w:r>
        <w:t>Bílý tematický den k příležitosti svátku sv. Martina</w:t>
      </w:r>
    </w:p>
    <w:p w14:paraId="0DB34D28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3BC7D14D" wp14:editId="7BB54B0A">
            <wp:extent cx="2153920" cy="1211580"/>
            <wp:effectExtent l="0" t="0" r="0" b="7620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c90446ac-8a56-417c-9793-e64a6d00f0ab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917" cy="1215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50CB731" wp14:editId="03DCB6AF">
            <wp:extent cx="784860" cy="1395351"/>
            <wp:effectExtent l="0" t="0" r="0" b="0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608b2339-d85a-41e0-97d2-da6f9423f288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356" cy="1406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3BBB8" w14:textId="77777777" w:rsidR="00A12A5D" w:rsidRDefault="00A12A5D" w:rsidP="00A12A5D">
      <w:pPr>
        <w:ind w:left="720"/>
      </w:pPr>
    </w:p>
    <w:p w14:paraId="4E65408F" w14:textId="77777777" w:rsidR="00A12A5D" w:rsidRDefault="00A12A5D" w:rsidP="00A12A5D">
      <w:pPr>
        <w:ind w:left="720"/>
      </w:pPr>
      <w:r>
        <w:t>Beseda s myslivcem</w:t>
      </w:r>
    </w:p>
    <w:p w14:paraId="1D6A8911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45590FFF" wp14:editId="04C77ADD">
            <wp:extent cx="1744980" cy="1308735"/>
            <wp:effectExtent l="0" t="0" r="7620" b="5715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87ccbd93-3dc2-4604-a9ab-5c3945a37f99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4980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8FFDC" w14:textId="77777777" w:rsidR="00A12A5D" w:rsidRDefault="00A12A5D" w:rsidP="00A12A5D">
      <w:pPr>
        <w:ind w:left="720"/>
      </w:pPr>
    </w:p>
    <w:p w14:paraId="291C549E" w14:textId="77777777" w:rsidR="00A12A5D" w:rsidRDefault="00A12A5D" w:rsidP="00A12A5D">
      <w:r>
        <w:t xml:space="preserve">             Rozsvícení vánočního stromečku společně se ZŠ Karpentná</w:t>
      </w:r>
    </w:p>
    <w:p w14:paraId="3EE705FE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73C11FDD" wp14:editId="52F0483C">
            <wp:extent cx="1287780" cy="1717040"/>
            <wp:effectExtent l="0" t="0" r="762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6e2fe8c-84c6-47a2-aaf7-82b61f282992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71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DBDE3" w14:textId="77777777" w:rsidR="00A12A5D" w:rsidRDefault="00A12A5D" w:rsidP="00A12A5D">
      <w:pPr>
        <w:ind w:left="720"/>
      </w:pPr>
    </w:p>
    <w:p w14:paraId="38CA746C" w14:textId="77777777" w:rsidR="00A12A5D" w:rsidRDefault="00A12A5D" w:rsidP="00A12A5D">
      <w:pPr>
        <w:ind w:left="720"/>
      </w:pPr>
      <w:r>
        <w:t>Vánoční besídka s Mikulášskou nadílkou</w:t>
      </w:r>
    </w:p>
    <w:p w14:paraId="49E12D99" w14:textId="77777777" w:rsidR="00A12A5D" w:rsidRDefault="00A12A5D" w:rsidP="00A12A5D">
      <w:pPr>
        <w:ind w:left="720"/>
        <w:jc w:val="center"/>
      </w:pPr>
      <w:r>
        <w:rPr>
          <w:noProof/>
        </w:rPr>
        <w:lastRenderedPageBreak/>
        <w:drawing>
          <wp:inline distT="0" distB="0" distL="0" distR="0" wp14:anchorId="671015D0" wp14:editId="6F21BB9B">
            <wp:extent cx="1750060" cy="1312545"/>
            <wp:effectExtent l="0" t="0" r="2540" b="190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c25c3fe-1572-4f2c-bb13-beb7cbfe6d47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060" cy="131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C270A7D" wp14:editId="00CA4DE2">
            <wp:extent cx="1729740" cy="1297305"/>
            <wp:effectExtent l="0" t="0" r="3810" b="0"/>
            <wp:docPr id="58" name="Obráze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b034908c-d608-4e38-9821-db675f3d48ec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129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F22AB" w14:textId="77777777" w:rsidR="00A12A5D" w:rsidRDefault="00A12A5D" w:rsidP="00A12A5D">
      <w:pPr>
        <w:ind w:left="720"/>
      </w:pPr>
    </w:p>
    <w:p w14:paraId="1A01DD07" w14:textId="77777777" w:rsidR="00A12A5D" w:rsidRDefault="00A12A5D" w:rsidP="00A12A5D"/>
    <w:p w14:paraId="54892664" w14:textId="77777777" w:rsidR="00A12A5D" w:rsidRDefault="00A12A5D" w:rsidP="00A12A5D">
      <w:pPr>
        <w:ind w:left="720"/>
      </w:pPr>
      <w:r>
        <w:t>Výroba adventních věnců s p. Digiusto společně s rodiči a dětmi</w:t>
      </w:r>
    </w:p>
    <w:p w14:paraId="2C92A3CB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6C1A7CF0" wp14:editId="4F37F8FA">
            <wp:extent cx="1325880" cy="1767840"/>
            <wp:effectExtent l="0" t="0" r="7620" b="381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72077d1d-719e-4b78-af60-92b8618c3943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2588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277F1" w14:textId="77777777" w:rsidR="00A12A5D" w:rsidRDefault="00A12A5D" w:rsidP="00A12A5D">
      <w:pPr>
        <w:ind w:left="720"/>
        <w:jc w:val="center"/>
      </w:pPr>
    </w:p>
    <w:p w14:paraId="43E0202F" w14:textId="77777777" w:rsidR="00A12A5D" w:rsidRDefault="00A12A5D" w:rsidP="00A12A5D">
      <w:pPr>
        <w:ind w:left="720"/>
      </w:pPr>
      <w:r>
        <w:t>Adventní čas už je tady zas – projektový týden, vánoční tradice a zvyky</w:t>
      </w:r>
    </w:p>
    <w:p w14:paraId="083F776E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31576284" wp14:editId="006B37AD">
            <wp:extent cx="990600" cy="1320800"/>
            <wp:effectExtent l="0" t="0" r="0" b="0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98c5f3ac-373c-4353-a779-13eb3b229724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C439388" wp14:editId="377F9E47">
            <wp:extent cx="1722120" cy="1291590"/>
            <wp:effectExtent l="0" t="0" r="0" b="3810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7c59265-0ec5-4b5a-931d-6e3f8bff3d00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29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5E7CEEA" wp14:editId="18F9C352">
            <wp:extent cx="979170" cy="1305560"/>
            <wp:effectExtent l="0" t="0" r="0" b="8890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6390b58a-f6ec-4d82-b0c9-9cb0dfb1d50c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170" cy="130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56DF6" w14:textId="77777777" w:rsidR="00A12A5D" w:rsidRDefault="00A12A5D" w:rsidP="00A12A5D">
      <w:pPr>
        <w:ind w:left="720"/>
        <w:jc w:val="center"/>
      </w:pPr>
    </w:p>
    <w:p w14:paraId="67E83647" w14:textId="77777777" w:rsidR="00A12A5D" w:rsidRDefault="00A12A5D" w:rsidP="00A12A5D">
      <w:pPr>
        <w:ind w:left="720"/>
      </w:pPr>
      <w:r>
        <w:t>Živý Betlém – návštěva Třineckého muzea</w:t>
      </w:r>
    </w:p>
    <w:p w14:paraId="52773FAC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40C6F23D" wp14:editId="2B47D2A5">
            <wp:extent cx="1661160" cy="1245870"/>
            <wp:effectExtent l="0" t="0" r="0" b="0"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9b286697-0f7f-479a-86ee-9848d974d5e7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28951" w14:textId="77777777" w:rsidR="00A12A5D" w:rsidRDefault="00A12A5D" w:rsidP="00A12A5D">
      <w:pPr>
        <w:ind w:left="720"/>
        <w:jc w:val="center"/>
      </w:pPr>
    </w:p>
    <w:p w14:paraId="7EEACE79" w14:textId="77777777" w:rsidR="00A12A5D" w:rsidRDefault="00A12A5D" w:rsidP="00A12A5D">
      <w:pPr>
        <w:ind w:left="720"/>
      </w:pPr>
      <w:r>
        <w:t>S kamarády u stromečku – vánoční posezení (besídka) s dětmi</w:t>
      </w:r>
    </w:p>
    <w:p w14:paraId="1100074C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7D68DE87" wp14:editId="3B2DD209">
            <wp:extent cx="1097280" cy="1463040"/>
            <wp:effectExtent l="0" t="0" r="7620" b="3810"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d43a59e0-3746-4f9a-95b3-983f9ca608c4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7DF79CF" wp14:editId="6D38F6EF">
            <wp:extent cx="1950720" cy="1463040"/>
            <wp:effectExtent l="0" t="0" r="0" b="3810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760f8520-2177-4315-b735-ab11dbd87996 (1)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4B484" w14:textId="77777777" w:rsidR="00A12A5D" w:rsidRDefault="00A12A5D" w:rsidP="00A12A5D">
      <w:pPr>
        <w:ind w:left="720"/>
        <w:jc w:val="center"/>
      </w:pPr>
    </w:p>
    <w:p w14:paraId="202E17DA" w14:textId="77777777" w:rsidR="00A12A5D" w:rsidRDefault="00A12A5D" w:rsidP="00A12A5D">
      <w:r>
        <w:t xml:space="preserve">            Sametový králíček – loutkové divadelní představení, BAJKA – Český Těšín</w:t>
      </w:r>
    </w:p>
    <w:p w14:paraId="2355CF41" w14:textId="77777777" w:rsidR="00A12A5D" w:rsidRDefault="00A12A5D" w:rsidP="00A12A5D">
      <w:pPr>
        <w:ind w:left="720"/>
        <w:jc w:val="center"/>
      </w:pPr>
      <w:r>
        <w:rPr>
          <w:noProof/>
        </w:rPr>
        <w:lastRenderedPageBreak/>
        <w:drawing>
          <wp:inline distT="0" distB="0" distL="0" distR="0" wp14:anchorId="537540AB" wp14:editId="543EC43A">
            <wp:extent cx="929640" cy="1394460"/>
            <wp:effectExtent l="0" t="0" r="3810" b="0"/>
            <wp:docPr id="59" name="Obráze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MPW6626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CA7E9" w14:textId="77777777" w:rsidR="00A12A5D" w:rsidRDefault="00A12A5D" w:rsidP="00A12A5D">
      <w:pPr>
        <w:ind w:left="720"/>
      </w:pPr>
      <w:r>
        <w:t>Sáňkování, bobování, koulování, to je zimní dovádění – zimní hrátky</w:t>
      </w:r>
    </w:p>
    <w:p w14:paraId="50C2716E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06FAC954" wp14:editId="5E0A5057">
            <wp:extent cx="997585" cy="1440961"/>
            <wp:effectExtent l="0" t="0" r="0" b="6985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da83879-c64a-4baf-aa04-8e1ae2f43f5a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997" cy="1453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CB8F59E" wp14:editId="6EB38A55">
            <wp:extent cx="1074420" cy="1432560"/>
            <wp:effectExtent l="0" t="0" r="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619144417_793827416460217_5077637958171209865_n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420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8CEDA35" wp14:editId="329622DC">
            <wp:extent cx="982980" cy="1427870"/>
            <wp:effectExtent l="0" t="0" r="7620" b="127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cfe5c29-bcc2-47ea-8d74-686c7b2c210a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1776" cy="1455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6765B" w14:textId="77777777" w:rsidR="00A12A5D" w:rsidRDefault="00A12A5D" w:rsidP="00A12A5D">
      <w:pPr>
        <w:ind w:left="720"/>
        <w:jc w:val="center"/>
      </w:pPr>
    </w:p>
    <w:p w14:paraId="17776265" w14:textId="77777777" w:rsidR="00A12A5D" w:rsidRDefault="00A12A5D" w:rsidP="00A12A5D">
      <w:pPr>
        <w:ind w:left="720"/>
      </w:pPr>
      <w:r>
        <w:t>Tematický modrý den</w:t>
      </w:r>
    </w:p>
    <w:p w14:paraId="5A066E4B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44C41249" wp14:editId="30FE557C">
            <wp:extent cx="1440180" cy="1080135"/>
            <wp:effectExtent l="0" t="0" r="7620" b="5715"/>
            <wp:docPr id="63" name="Obrázek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616566391_122103849033208695_1694885964797710387_n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21687" w14:textId="77777777" w:rsidR="00A12A5D" w:rsidRDefault="00A12A5D" w:rsidP="00A12A5D">
      <w:pPr>
        <w:ind w:left="720"/>
      </w:pPr>
    </w:p>
    <w:p w14:paraId="07E7065F" w14:textId="77777777" w:rsidR="00A12A5D" w:rsidRDefault="00A12A5D" w:rsidP="00A12A5D">
      <w:pPr>
        <w:ind w:left="720"/>
      </w:pPr>
      <w:r>
        <w:t>Zimní olympiáda v krasobruslení a lyžování v čele s hvězdnou porotou</w:t>
      </w:r>
    </w:p>
    <w:p w14:paraId="44EC2F5F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28223D28" wp14:editId="4490E978">
            <wp:extent cx="922020" cy="1229360"/>
            <wp:effectExtent l="0" t="0" r="0" b="889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e0a25cea-1bb4-4faa-9c4e-00bc263d9882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6597471" wp14:editId="30D4D058">
            <wp:extent cx="922020" cy="1229360"/>
            <wp:effectExtent l="0" t="0" r="0" b="889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6160b080-03bd-4b4b-83da-0683a20f064f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F4989C5" wp14:editId="7337478B">
            <wp:extent cx="910590" cy="1214120"/>
            <wp:effectExtent l="0" t="0" r="3810" b="5080"/>
            <wp:docPr id="60" name="Obráze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f2c1a8d6-81ad-462b-a8ed-aecf3fdc96ae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590" cy="121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22694" w14:textId="77777777" w:rsidR="00A12A5D" w:rsidRDefault="00A12A5D" w:rsidP="00A12A5D">
      <w:pPr>
        <w:ind w:left="720"/>
        <w:jc w:val="center"/>
      </w:pPr>
    </w:p>
    <w:p w14:paraId="05EED828" w14:textId="77777777" w:rsidR="00A12A5D" w:rsidRDefault="00A12A5D" w:rsidP="00A12A5D">
      <w:pPr>
        <w:ind w:left="720"/>
      </w:pPr>
      <w:r>
        <w:t>Tufftray a sensoryplay hrátky</w:t>
      </w:r>
    </w:p>
    <w:p w14:paraId="36E72896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2AC09ECD" wp14:editId="3A98E954">
            <wp:extent cx="975360" cy="1295319"/>
            <wp:effectExtent l="0" t="0" r="0" b="635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e8186762-27aa-40f4-bbe1-39aa7a9714dc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181" cy="130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73C009A" wp14:editId="73EFD98D">
            <wp:extent cx="960120" cy="1280160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c7f2e82-9942-42ea-8c32-1688f26dabbc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CC2DB" w14:textId="77777777" w:rsidR="00A12A5D" w:rsidRDefault="00A12A5D" w:rsidP="00A12A5D"/>
    <w:p w14:paraId="4D9C2685" w14:textId="77777777" w:rsidR="00A12A5D" w:rsidRDefault="00A12A5D" w:rsidP="00A12A5D">
      <w:pPr>
        <w:ind w:left="720"/>
      </w:pPr>
      <w:r>
        <w:t>Zábavný karneval s moderátorem J. Prokešem, společně se ZŠ Karpentná</w:t>
      </w:r>
    </w:p>
    <w:p w14:paraId="7A7EA9C9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5379EC9C" wp14:editId="64C824CF">
            <wp:extent cx="2225040" cy="1252811"/>
            <wp:effectExtent l="0" t="0" r="3810" b="508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8db31184-3f03-4fe9-9239-6568b654e658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4230" cy="125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46C51" w14:textId="77777777" w:rsidR="00A12A5D" w:rsidRDefault="00A12A5D" w:rsidP="00A12A5D">
      <w:pPr>
        <w:ind w:left="720"/>
        <w:jc w:val="center"/>
      </w:pPr>
    </w:p>
    <w:p w14:paraId="23FC59A3" w14:textId="77777777" w:rsidR="00A12A5D" w:rsidRDefault="00A12A5D" w:rsidP="00A12A5D">
      <w:pPr>
        <w:ind w:left="720"/>
      </w:pPr>
    </w:p>
    <w:p w14:paraId="23077F82" w14:textId="77777777" w:rsidR="00A12A5D" w:rsidRDefault="00A12A5D" w:rsidP="00A12A5D">
      <w:pPr>
        <w:ind w:left="720"/>
      </w:pPr>
    </w:p>
    <w:p w14:paraId="71B36807" w14:textId="77777777" w:rsidR="00A12A5D" w:rsidRDefault="00A12A5D" w:rsidP="00A12A5D">
      <w:pPr>
        <w:ind w:left="720"/>
      </w:pPr>
    </w:p>
    <w:p w14:paraId="0AAAD187" w14:textId="77777777" w:rsidR="00A12A5D" w:rsidRDefault="00A12A5D" w:rsidP="00A12A5D">
      <w:pPr>
        <w:ind w:left="720"/>
      </w:pPr>
    </w:p>
    <w:p w14:paraId="5634DA9E" w14:textId="77777777" w:rsidR="00A12A5D" w:rsidRDefault="00A12A5D" w:rsidP="00A12A5D">
      <w:pPr>
        <w:ind w:left="720"/>
      </w:pPr>
      <w:r>
        <w:t>Valentýnský srdíčkový den</w:t>
      </w:r>
    </w:p>
    <w:p w14:paraId="44B3D08A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79D051C7" wp14:editId="47DE292B">
            <wp:extent cx="1432560" cy="1074420"/>
            <wp:effectExtent l="0" t="0" r="0" b="0"/>
            <wp:docPr id="61" name="Obráze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ff56cbfa-d09f-4644-b479-986025ab39c1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0DE236D" wp14:editId="5501C70A">
            <wp:extent cx="1391920" cy="1043940"/>
            <wp:effectExtent l="0" t="0" r="0" b="3810"/>
            <wp:docPr id="62" name="Obrázek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22fd5c2d-5da8-4b7f-bec8-bda00a01f99a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920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4229D" w14:textId="77777777" w:rsidR="00A12A5D" w:rsidRDefault="00A12A5D" w:rsidP="00A12A5D"/>
    <w:p w14:paraId="53C0AAC4" w14:textId="77777777" w:rsidR="00A12A5D" w:rsidRDefault="00A12A5D" w:rsidP="00A12A5D">
      <w:pPr>
        <w:ind w:left="720"/>
      </w:pPr>
      <w:r>
        <w:t>Výuka plavání – Třinec, STARS, společně se ZŠ Karpentná</w:t>
      </w:r>
    </w:p>
    <w:p w14:paraId="2163F0DB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403DBE8C" wp14:editId="1BC3DAA0">
            <wp:extent cx="1752600" cy="1314450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5682bf50-763d-4758-9ffa-cd9a2ffbd978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BB842" w14:textId="77777777" w:rsidR="00A12A5D" w:rsidRDefault="00A12A5D" w:rsidP="00A12A5D">
      <w:pPr>
        <w:ind w:left="720"/>
        <w:jc w:val="center"/>
      </w:pPr>
    </w:p>
    <w:p w14:paraId="4C788661" w14:textId="77777777" w:rsidR="00A12A5D" w:rsidRDefault="00A12A5D" w:rsidP="00A12A5D">
      <w:pPr>
        <w:ind w:left="720"/>
      </w:pPr>
      <w:r>
        <w:t>Beseda s Městskou policií Třinec</w:t>
      </w:r>
    </w:p>
    <w:p w14:paraId="46C81F3D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43A6F6D4" wp14:editId="77580086">
            <wp:extent cx="1203960" cy="1598910"/>
            <wp:effectExtent l="0" t="0" r="0" b="1905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e86f040-ab2e-4364-839d-e5250a31ea1b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517" cy="160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34580" w14:textId="77777777" w:rsidR="00A12A5D" w:rsidRDefault="00A12A5D" w:rsidP="00A12A5D">
      <w:pPr>
        <w:ind w:left="720"/>
      </w:pPr>
    </w:p>
    <w:p w14:paraId="296DE6EA" w14:textId="77777777" w:rsidR="00A12A5D" w:rsidRDefault="00A12A5D" w:rsidP="00A12A5D">
      <w:pPr>
        <w:ind w:left="720"/>
      </w:pPr>
      <w:r>
        <w:t>Beseda s paní knihovnicí v Městské knihovně Třinec</w:t>
      </w:r>
    </w:p>
    <w:p w14:paraId="7840674F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061908E6" wp14:editId="0977088B">
            <wp:extent cx="1737360" cy="1303020"/>
            <wp:effectExtent l="0" t="0" r="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0731016-6c6b-40a0-aa4a-8fc10d3b51e2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84CC4" w14:textId="77777777" w:rsidR="00A12A5D" w:rsidRDefault="00A12A5D" w:rsidP="00A12A5D">
      <w:pPr>
        <w:ind w:left="720"/>
        <w:jc w:val="center"/>
      </w:pPr>
    </w:p>
    <w:p w14:paraId="7435D9D6" w14:textId="77777777" w:rsidR="00A12A5D" w:rsidRDefault="00A12A5D" w:rsidP="00A12A5D">
      <w:pPr>
        <w:ind w:left="720"/>
      </w:pPr>
      <w:r>
        <w:t>Céčkohrátky s počítáním</w:t>
      </w:r>
    </w:p>
    <w:p w14:paraId="50F2D064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368F7DAF" wp14:editId="39D57D77">
            <wp:extent cx="1066800" cy="1416756"/>
            <wp:effectExtent l="0" t="0" r="0" b="0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78e1935-722f-49a0-a22d-0088b4f379cf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043" cy="1423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16AAB" w14:textId="77777777" w:rsidR="00A12A5D" w:rsidRDefault="00A12A5D" w:rsidP="00A12A5D">
      <w:pPr>
        <w:ind w:left="720"/>
      </w:pPr>
    </w:p>
    <w:p w14:paraId="18D5C989" w14:textId="77777777" w:rsidR="00A12A5D" w:rsidRDefault="00A12A5D" w:rsidP="00A12A5D">
      <w:pPr>
        <w:ind w:left="720"/>
      </w:pPr>
    </w:p>
    <w:p w14:paraId="5CA15513" w14:textId="77777777" w:rsidR="00A12A5D" w:rsidRDefault="00A12A5D" w:rsidP="00A12A5D">
      <w:pPr>
        <w:ind w:left="720"/>
      </w:pPr>
    </w:p>
    <w:p w14:paraId="34499E9B" w14:textId="77777777" w:rsidR="00A12A5D" w:rsidRDefault="00A12A5D" w:rsidP="00A12A5D">
      <w:pPr>
        <w:ind w:left="720"/>
      </w:pPr>
      <w:r>
        <w:t>Letecký projektový den</w:t>
      </w:r>
    </w:p>
    <w:p w14:paraId="07567EF2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4E3AFE5E" wp14:editId="483D4892">
            <wp:extent cx="1090177" cy="1447800"/>
            <wp:effectExtent l="0" t="0" r="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e68d71a6-a3b6-4de5-9afa-8660c3bf91f9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239" cy="145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0CD34" w14:textId="77777777" w:rsidR="00A12A5D" w:rsidRDefault="00A12A5D" w:rsidP="00A12A5D">
      <w:pPr>
        <w:ind w:left="720"/>
      </w:pPr>
    </w:p>
    <w:p w14:paraId="62DCFBB6" w14:textId="77777777" w:rsidR="00A12A5D" w:rsidRDefault="00A12A5D" w:rsidP="00A12A5D">
      <w:pPr>
        <w:ind w:left="720"/>
      </w:pPr>
      <w:r>
        <w:t>Tematický zelený den</w:t>
      </w:r>
    </w:p>
    <w:p w14:paraId="52B15B52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7215DC82" wp14:editId="4BB94E67">
            <wp:extent cx="1548335" cy="1165860"/>
            <wp:effectExtent l="0" t="0" r="0" b="0"/>
            <wp:docPr id="64" name="Obráze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b15d7e66-37e4-48d8-b552-bd3bac228995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6687" cy="117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92955" w14:textId="77777777" w:rsidR="00A12A5D" w:rsidRDefault="00A12A5D" w:rsidP="00A12A5D">
      <w:pPr>
        <w:ind w:left="720"/>
      </w:pPr>
    </w:p>
    <w:p w14:paraId="6F83AC32" w14:textId="77777777" w:rsidR="00A12A5D" w:rsidRDefault="00A12A5D" w:rsidP="00A12A5D">
      <w:pPr>
        <w:ind w:left="720"/>
      </w:pPr>
      <w:r>
        <w:t>Škola nanečisto</w:t>
      </w:r>
    </w:p>
    <w:p w14:paraId="2971DFFE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1F01A3E8" wp14:editId="1CF9B0A2">
            <wp:extent cx="1211580" cy="1615440"/>
            <wp:effectExtent l="0" t="0" r="7620" b="381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3af6ae3-185c-42dc-8869-3233383849ca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AE76C" w14:textId="77777777" w:rsidR="00A12A5D" w:rsidRDefault="00A12A5D" w:rsidP="00A12A5D">
      <w:pPr>
        <w:ind w:left="720"/>
        <w:jc w:val="center"/>
      </w:pPr>
    </w:p>
    <w:p w14:paraId="077CCD0A" w14:textId="77777777" w:rsidR="00A12A5D" w:rsidRDefault="00A12A5D" w:rsidP="00A12A5D">
      <w:pPr>
        <w:ind w:left="720"/>
      </w:pPr>
      <w:r>
        <w:t>Sférické kino s environmentální tematikou</w:t>
      </w:r>
    </w:p>
    <w:p w14:paraId="59D2B1F4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31F9F6EB" wp14:editId="5D825476">
            <wp:extent cx="1108146" cy="166116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776415449_3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23396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1B5C3" w14:textId="77777777" w:rsidR="00A12A5D" w:rsidRDefault="00A12A5D" w:rsidP="00A12A5D">
      <w:pPr>
        <w:ind w:left="720"/>
        <w:jc w:val="center"/>
      </w:pPr>
    </w:p>
    <w:p w14:paraId="73A69E54" w14:textId="77777777" w:rsidR="00A12A5D" w:rsidRDefault="00A12A5D" w:rsidP="00A12A5D">
      <w:pPr>
        <w:ind w:left="720"/>
      </w:pPr>
      <w:r>
        <w:t>Den Země – Třinec, lesopark</w:t>
      </w:r>
    </w:p>
    <w:p w14:paraId="5A14E7F7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6BEF0A75" wp14:editId="4C71114E">
            <wp:extent cx="1783080" cy="1337310"/>
            <wp:effectExtent l="0" t="0" r="762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fc2ab86-1078-4d10-a628-7147de462928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3CB6A" w14:textId="77777777" w:rsidR="00A12A5D" w:rsidRDefault="00A12A5D" w:rsidP="00A12A5D">
      <w:pPr>
        <w:ind w:left="720"/>
      </w:pPr>
      <w:r>
        <w:t>Pasáček vepřů – divadélko SMÍŠEK</w:t>
      </w:r>
    </w:p>
    <w:p w14:paraId="656F95CB" w14:textId="77777777" w:rsidR="00A12A5D" w:rsidRDefault="00A12A5D" w:rsidP="00A12A5D">
      <w:pPr>
        <w:ind w:left="720"/>
        <w:jc w:val="center"/>
      </w:pPr>
      <w:r>
        <w:rPr>
          <w:noProof/>
        </w:rPr>
        <w:lastRenderedPageBreak/>
        <w:drawing>
          <wp:inline distT="0" distB="0" distL="0" distR="0" wp14:anchorId="28B1BF45" wp14:editId="46037D0D">
            <wp:extent cx="1798320" cy="1348740"/>
            <wp:effectExtent l="0" t="0" r="0" b="381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778834228_06a12447-bb10-4487-8784-114b4ec8caa3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2895B" w14:textId="77777777" w:rsidR="00A12A5D" w:rsidRDefault="00A12A5D" w:rsidP="00A12A5D">
      <w:pPr>
        <w:ind w:left="720"/>
      </w:pPr>
    </w:p>
    <w:p w14:paraId="1BEC1E29" w14:textId="77777777" w:rsidR="00A12A5D" w:rsidRDefault="00A12A5D" w:rsidP="00A12A5D">
      <w:pPr>
        <w:ind w:left="720"/>
      </w:pPr>
      <w:r>
        <w:t>Tematický brýlový den</w:t>
      </w:r>
    </w:p>
    <w:p w14:paraId="4C4DC3EA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0EE14467" wp14:editId="7309CD60">
            <wp:extent cx="1127760" cy="1497092"/>
            <wp:effectExtent l="0" t="0" r="0" b="825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9e47323-0779-4ea5-bf6b-c7da7d90f887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296" cy="150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1CA9D" w14:textId="77777777" w:rsidR="00A12A5D" w:rsidRDefault="00A12A5D" w:rsidP="00A12A5D">
      <w:pPr>
        <w:ind w:left="720"/>
      </w:pPr>
    </w:p>
    <w:p w14:paraId="68A6C45F" w14:textId="77777777" w:rsidR="00A12A5D" w:rsidRDefault="00A12A5D" w:rsidP="00A12A5D">
      <w:pPr>
        <w:ind w:left="720"/>
      </w:pPr>
      <w:r>
        <w:t>Doctor Dancer – celosvětový taneční projekt</w:t>
      </w:r>
    </w:p>
    <w:p w14:paraId="60C85A75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5A18D149" wp14:editId="0521CFA4">
            <wp:extent cx="1554480" cy="1170486"/>
            <wp:effectExtent l="0" t="0" r="7620" b="0"/>
            <wp:docPr id="34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5884608b-1d96-44bd-be4a-da6289e3307f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1997" cy="1176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33491" w14:textId="77777777" w:rsidR="00A12A5D" w:rsidRDefault="00A12A5D" w:rsidP="00A12A5D">
      <w:pPr>
        <w:ind w:left="720"/>
        <w:jc w:val="center"/>
      </w:pPr>
    </w:p>
    <w:p w14:paraId="0A444E09" w14:textId="77777777" w:rsidR="00A12A5D" w:rsidRDefault="00A12A5D" w:rsidP="00A12A5D">
      <w:pPr>
        <w:ind w:left="720"/>
      </w:pPr>
      <w:r>
        <w:t>Sportovní odpoledne pro maminky s dětmi k příležitosti sv. Dne Matek, spol. se ZŠ Karpentná</w:t>
      </w:r>
    </w:p>
    <w:p w14:paraId="79725AF3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7D276C30" wp14:editId="6C6E74AE">
            <wp:extent cx="1416999" cy="1274237"/>
            <wp:effectExtent l="0" t="0" r="0" b="2540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778830518_de97212b-19d6-4b85-b572-1df757798fde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436" cy="1282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82403" w14:textId="77777777" w:rsidR="00A12A5D" w:rsidRDefault="00A12A5D" w:rsidP="00A12A5D">
      <w:pPr>
        <w:ind w:left="720"/>
      </w:pPr>
    </w:p>
    <w:p w14:paraId="402A4F65" w14:textId="77777777" w:rsidR="00A12A5D" w:rsidRDefault="00A12A5D" w:rsidP="00A12A5D">
      <w:pPr>
        <w:ind w:left="720"/>
      </w:pPr>
      <w:r>
        <w:t>Jarní výprava do MŠ Koperníček Třinec</w:t>
      </w:r>
    </w:p>
    <w:p w14:paraId="3234BA65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647F322B" wp14:editId="7EB4784E">
            <wp:extent cx="1013460" cy="1345694"/>
            <wp:effectExtent l="0" t="0" r="0" b="6985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779968902_efa05d9a-325a-474a-b3e2-1f8808b2904d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000" cy="1359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C783C9F" wp14:editId="5BBA9C5E">
            <wp:extent cx="1014730" cy="1347381"/>
            <wp:effectExtent l="0" t="0" r="0" b="5715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779968900_12447afa-87b4-4052-88fe-619d786e9ce2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696" cy="1379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F9354" w14:textId="77777777" w:rsidR="00A12A5D" w:rsidRDefault="00A12A5D" w:rsidP="00A12A5D"/>
    <w:p w14:paraId="3B23C0CD" w14:textId="77777777" w:rsidR="00A12A5D" w:rsidRDefault="00A12A5D" w:rsidP="00A12A5D">
      <w:pPr>
        <w:ind w:left="720"/>
      </w:pPr>
      <w:r>
        <w:t>Den dětí s hasiči – ve spolupráci s JSDH Karpentná a Dolní Líštná, spol. se ZŠ Karpentná</w:t>
      </w:r>
    </w:p>
    <w:p w14:paraId="65A856A8" w14:textId="77777777" w:rsidR="00A12A5D" w:rsidRDefault="00A12A5D" w:rsidP="00A12A5D">
      <w:pPr>
        <w:ind w:left="720"/>
        <w:jc w:val="center"/>
      </w:pPr>
      <w:r>
        <w:rPr>
          <w:noProof/>
        </w:rPr>
        <w:lastRenderedPageBreak/>
        <w:drawing>
          <wp:inline distT="0" distB="0" distL="0" distR="0" wp14:anchorId="210D9EB0" wp14:editId="228D85EE">
            <wp:extent cx="1676400" cy="944268"/>
            <wp:effectExtent l="0" t="0" r="0" b="8255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780053318_9c5f8798-0d30-4afd-b211-583f7063f12c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3453" cy="953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1513D" w14:textId="77777777" w:rsidR="00A12A5D" w:rsidRDefault="00A12A5D" w:rsidP="00A12A5D"/>
    <w:p w14:paraId="61663B58" w14:textId="77777777" w:rsidR="00A12A5D" w:rsidRDefault="00A12A5D" w:rsidP="00A12A5D">
      <w:pPr>
        <w:ind w:left="720"/>
      </w:pPr>
      <w:r>
        <w:t>Průzkumníci v Africe – divadlo LETADLO, spol. se ZŠ Karpentná</w:t>
      </w:r>
    </w:p>
    <w:p w14:paraId="29FF82ED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2A57B395" wp14:editId="019136D8">
            <wp:extent cx="914400" cy="1417320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781870099_b51ad449-8dd2-497b-8139-8a276c71e76a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100" cy="145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E7D69" w14:textId="77777777" w:rsidR="00A12A5D" w:rsidRDefault="00A12A5D" w:rsidP="00A12A5D">
      <w:pPr>
        <w:ind w:left="720"/>
        <w:jc w:val="center"/>
      </w:pPr>
    </w:p>
    <w:p w14:paraId="402E11A4" w14:textId="77777777" w:rsidR="00A12A5D" w:rsidRDefault="00A12A5D" w:rsidP="00A12A5D">
      <w:pPr>
        <w:ind w:left="720"/>
      </w:pPr>
      <w:r>
        <w:t>Park DAKOL Karviná – celodenní školní výlet, spol. se ZŠ Karpentná</w:t>
      </w:r>
    </w:p>
    <w:p w14:paraId="42679B04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3AF1BC88" wp14:editId="66DA92DC">
            <wp:extent cx="1026795" cy="1369060"/>
            <wp:effectExtent l="0" t="0" r="1905" b="2540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1781866309_09270a57-7d79-481a-9a42-49bda34adc10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6795" cy="136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2CB83" w14:textId="77777777" w:rsidR="00A12A5D" w:rsidRDefault="00A12A5D" w:rsidP="00A12A5D"/>
    <w:p w14:paraId="35361903" w14:textId="77777777" w:rsidR="00A12A5D" w:rsidRDefault="00A12A5D" w:rsidP="00A12A5D">
      <w:pPr>
        <w:ind w:left="720"/>
      </w:pPr>
      <w:r>
        <w:t>Zahradní slavnost k oslavám 90. výročí školy, ve spol. se SRPŠ Karpentná</w:t>
      </w:r>
    </w:p>
    <w:p w14:paraId="776A594F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6A40E4FA" wp14:editId="569D299B">
            <wp:extent cx="1920240" cy="1440180"/>
            <wp:effectExtent l="0" t="0" r="3810" b="762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729100006_122130361233208695_6616058527616241774_n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12801" w14:textId="77777777" w:rsidR="00A12A5D" w:rsidRDefault="00A12A5D" w:rsidP="00A12A5D"/>
    <w:p w14:paraId="4F989564" w14:textId="77777777" w:rsidR="00A12A5D" w:rsidRDefault="00A12A5D" w:rsidP="00A12A5D">
      <w:r>
        <w:t xml:space="preserve">             Slavnostní pasování předškoláků na školáky</w:t>
      </w:r>
    </w:p>
    <w:p w14:paraId="2BA7EDCD" w14:textId="77777777" w:rsidR="00A12A5D" w:rsidRDefault="00A12A5D" w:rsidP="00A12A5D">
      <w:pPr>
        <w:ind w:left="720"/>
        <w:jc w:val="center"/>
      </w:pPr>
      <w:r>
        <w:rPr>
          <w:noProof/>
        </w:rPr>
        <w:drawing>
          <wp:inline distT="0" distB="0" distL="0" distR="0" wp14:anchorId="6651F087" wp14:editId="70856759">
            <wp:extent cx="1595120" cy="1201087"/>
            <wp:effectExtent l="0" t="0" r="508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604fa165-3576-47b2-a699-10b01b6892b2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522" cy="121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AAE75" w14:textId="77777777" w:rsidR="00A12A5D" w:rsidRDefault="00A12A5D" w:rsidP="00A12A5D">
      <w:pPr>
        <w:ind w:left="720"/>
        <w:jc w:val="center"/>
      </w:pPr>
    </w:p>
    <w:p w14:paraId="05E3A84E" w14:textId="77777777" w:rsidR="00A12A5D" w:rsidRDefault="00A12A5D" w:rsidP="00A12A5D">
      <w:pPr>
        <w:ind w:left="720"/>
        <w:jc w:val="center"/>
      </w:pPr>
    </w:p>
    <w:p w14:paraId="09BC7E19" w14:textId="77777777" w:rsidR="00A12A5D" w:rsidRDefault="00A12A5D" w:rsidP="00A12A5D">
      <w:pPr>
        <w:ind w:left="720"/>
        <w:jc w:val="center"/>
      </w:pPr>
    </w:p>
    <w:p w14:paraId="1F3E3CAE" w14:textId="77777777" w:rsidR="00A12A5D" w:rsidRDefault="00A12A5D" w:rsidP="00A12A5D">
      <w:pPr>
        <w:ind w:left="720"/>
        <w:jc w:val="center"/>
      </w:pPr>
    </w:p>
    <w:p w14:paraId="31AAB082" w14:textId="77777777" w:rsidR="00A12A5D" w:rsidRPr="00A12A5D" w:rsidRDefault="00A12A5D" w:rsidP="00A12A5D">
      <w:pPr>
        <w:pStyle w:val="Odstavecseseznamem"/>
        <w:numPr>
          <w:ilvl w:val="0"/>
          <w:numId w:val="26"/>
        </w:numPr>
        <w:rPr>
          <w:b/>
        </w:rPr>
      </w:pPr>
      <w:r w:rsidRPr="00A12A5D">
        <w:rPr>
          <w:b/>
        </w:rPr>
        <w:t xml:space="preserve">účast dětí a pedagogů na životě obce: </w:t>
      </w:r>
    </w:p>
    <w:p w14:paraId="7C424822" w14:textId="77777777" w:rsidR="00A12A5D" w:rsidRDefault="00A12A5D" w:rsidP="00A12A5D">
      <w:pPr>
        <w:ind w:left="720"/>
      </w:pPr>
      <w:r>
        <w:t>0</w:t>
      </w:r>
    </w:p>
    <w:p w14:paraId="15D6498C" w14:textId="77777777" w:rsidR="00A12A5D" w:rsidRPr="00A12A5D" w:rsidRDefault="00A12A5D" w:rsidP="00A12A5D">
      <w:pPr>
        <w:pStyle w:val="Odstavecseseznamem"/>
        <w:numPr>
          <w:ilvl w:val="0"/>
          <w:numId w:val="26"/>
        </w:numPr>
        <w:rPr>
          <w:b/>
        </w:rPr>
      </w:pPr>
      <w:r w:rsidRPr="00A12A5D">
        <w:rPr>
          <w:b/>
        </w:rPr>
        <w:t xml:space="preserve">uvést seznam zájmových, občanských, příp. dalších sdružení působících při MŠ, sdružení rodičů, aj.:  </w:t>
      </w:r>
    </w:p>
    <w:p w14:paraId="58D049D0" w14:textId="77777777" w:rsidR="00A12A5D" w:rsidRDefault="00A12A5D" w:rsidP="00A12A5D">
      <w:pPr>
        <w:ind w:left="720"/>
      </w:pPr>
      <w:r>
        <w:rPr>
          <w:bCs/>
        </w:rPr>
        <w:lastRenderedPageBreak/>
        <w:t>SRPŠ při ZŠ a MŠ Karpentná</w:t>
      </w:r>
    </w:p>
    <w:p w14:paraId="49AC951E" w14:textId="77777777" w:rsidR="00A12A5D" w:rsidRPr="00A12A5D" w:rsidRDefault="00A12A5D" w:rsidP="00A12A5D">
      <w:pPr>
        <w:pStyle w:val="Odstavecseseznamem"/>
        <w:numPr>
          <w:ilvl w:val="0"/>
          <w:numId w:val="26"/>
        </w:numPr>
        <w:rPr>
          <w:b/>
        </w:rPr>
      </w:pPr>
      <w:r w:rsidRPr="00A12A5D">
        <w:rPr>
          <w:b/>
        </w:rPr>
        <w:t>škola v přírodě, ozdravné pobyty, kurz lyžování apod.:</w:t>
      </w:r>
    </w:p>
    <w:p w14:paraId="7CE17098" w14:textId="77777777" w:rsidR="00A12A5D" w:rsidRDefault="00A12A5D" w:rsidP="00A12A5D">
      <w:pPr>
        <w:pStyle w:val="Bezmezer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Park DAKOL Karviná</w:t>
      </w:r>
    </w:p>
    <w:p w14:paraId="6FA9691B" w14:textId="77777777" w:rsidR="00A12A5D" w:rsidRDefault="00A12A5D" w:rsidP="00A12A5D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Výuka plavání</w:t>
      </w:r>
    </w:p>
    <w:p w14:paraId="5132349B" w14:textId="77777777" w:rsidR="00A12A5D" w:rsidRDefault="00A12A5D" w:rsidP="00A12A5D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Bruslení škol a školek </w:t>
      </w:r>
    </w:p>
    <w:p w14:paraId="0E190BA2" w14:textId="77777777" w:rsidR="001B4911" w:rsidRDefault="001B491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71DFF9D9" w14:textId="77777777" w:rsidR="001B4911" w:rsidRDefault="00AF066A">
      <w:pPr>
        <w:tabs>
          <w:tab w:val="left" w:pos="-540"/>
        </w:tabs>
        <w:spacing w:before="120" w:after="120"/>
        <w:rPr>
          <w:b/>
          <w:smallCaps/>
          <w:color w:val="00008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  H) ÚDAJE O VÝSLEDCÍCH INSPEKCE PROVEDENÉ ČŠI A KÚ</w:t>
      </w:r>
      <w:r>
        <w:rPr>
          <w:b/>
          <w:smallCaps/>
          <w:color w:val="000080"/>
          <w:sz w:val="28"/>
          <w:szCs w:val="28"/>
        </w:rPr>
        <w:t xml:space="preserve"> </w:t>
      </w:r>
    </w:p>
    <w:p w14:paraId="3880FC48" w14:textId="218F9DB0" w:rsidR="001B4911" w:rsidRDefault="00AF066A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rPr>
          <w:b/>
          <w:color w:val="00B050"/>
          <w:sz w:val="32"/>
          <w:szCs w:val="32"/>
        </w:rPr>
      </w:pPr>
      <w:r>
        <w:rPr>
          <w:color w:val="000000"/>
        </w:rPr>
        <w:t>Viz část J a K této výroční zprávy (str. 3</w:t>
      </w:r>
      <w:r w:rsidR="00393F32">
        <w:rPr>
          <w:color w:val="000000"/>
        </w:rPr>
        <w:t>2</w:t>
      </w:r>
      <w:r>
        <w:rPr>
          <w:color w:val="000000"/>
        </w:rPr>
        <w:t>).</w:t>
      </w:r>
    </w:p>
    <w:p w14:paraId="475B3923" w14:textId="77777777" w:rsidR="001B4911" w:rsidRDefault="001B4911">
      <w:pPr>
        <w:spacing w:before="280"/>
        <w:jc w:val="both"/>
      </w:pPr>
    </w:p>
    <w:p w14:paraId="11ABCB89" w14:textId="77777777" w:rsidR="001B4911" w:rsidRDefault="001B4911">
      <w:pPr>
        <w:rPr>
          <w:sz w:val="8"/>
          <w:szCs w:val="8"/>
        </w:rPr>
      </w:pPr>
    </w:p>
    <w:p w14:paraId="06ABF5C1" w14:textId="74FEE2F1" w:rsidR="001B4911" w:rsidRDefault="00AF066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color w:val="00B050"/>
          <w:sz w:val="28"/>
          <w:szCs w:val="28"/>
        </w:rPr>
      </w:pPr>
      <w:r>
        <w:rPr>
          <w:rFonts w:ascii="Calibri" w:eastAsia="Calibri" w:hAnsi="Calibri" w:cs="Calibri"/>
          <w:b/>
          <w:color w:val="00B050"/>
          <w:sz w:val="28"/>
          <w:szCs w:val="28"/>
        </w:rPr>
        <w:t>ÚDAJE O HOSPODAŘENÍ ŠKOLY ZA ROK 2025</w:t>
      </w:r>
    </w:p>
    <w:p w14:paraId="0DFF9C52" w14:textId="341E03CC" w:rsidR="001B4911" w:rsidRDefault="00AF06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color w:val="000000"/>
        </w:rPr>
      </w:pPr>
      <w:r>
        <w:rPr>
          <w:color w:val="000000"/>
        </w:rPr>
        <w:t>Viz část J a K této výroční zprávy (str. 3</w:t>
      </w:r>
      <w:r w:rsidR="004A165F">
        <w:rPr>
          <w:color w:val="000000"/>
        </w:rPr>
        <w:t>2</w:t>
      </w:r>
      <w:r>
        <w:rPr>
          <w:color w:val="000000"/>
        </w:rPr>
        <w:t>).</w:t>
      </w:r>
    </w:p>
    <w:p w14:paraId="221CB9E7" w14:textId="77777777" w:rsidR="001B4911" w:rsidRDefault="001B491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rPr>
          <w:b/>
          <w:color w:val="00B050"/>
          <w:sz w:val="32"/>
          <w:szCs w:val="32"/>
        </w:rPr>
      </w:pPr>
    </w:p>
    <w:p w14:paraId="43148AAA" w14:textId="77777777" w:rsidR="001B4911" w:rsidRDefault="001B4911">
      <w:pPr>
        <w:rPr>
          <w:sz w:val="12"/>
          <w:szCs w:val="12"/>
        </w:rPr>
      </w:pPr>
    </w:p>
    <w:p w14:paraId="06187AFF" w14:textId="77777777" w:rsidR="001B4911" w:rsidRDefault="00AF066A">
      <w:pPr>
        <w:rPr>
          <w:sz w:val="16"/>
          <w:szCs w:val="16"/>
          <w:vertAlign w:val="superscript"/>
        </w:rPr>
      </w:pPr>
      <w:r>
        <w:rPr>
          <w:b/>
          <w:color w:val="00B050"/>
          <w:sz w:val="28"/>
          <w:szCs w:val="28"/>
        </w:rPr>
        <w:t xml:space="preserve">    J)  ÚDAJE O ZAPOJENÍ ŠKOLY DO ROZVOJOVÝCH A                MEZINÁRODNÍCH PROGRAMŮ</w:t>
      </w:r>
    </w:p>
    <w:p w14:paraId="743336F1" w14:textId="77777777" w:rsidR="001B4911" w:rsidRDefault="00AF066A">
      <w:r>
        <w:t xml:space="preserve">           </w:t>
      </w:r>
    </w:p>
    <w:p w14:paraId="6BCF9F21" w14:textId="77777777" w:rsidR="001B4911" w:rsidRDefault="00AF066A">
      <w:r>
        <w:t xml:space="preserve">            Viz část L této výroční zprávy (str. 33).</w:t>
      </w:r>
    </w:p>
    <w:p w14:paraId="17189E44" w14:textId="77777777" w:rsidR="001B4911" w:rsidRDefault="001B4911"/>
    <w:p w14:paraId="267C5220" w14:textId="77777777" w:rsidR="001B4911" w:rsidRDefault="001B4911">
      <w:pPr>
        <w:rPr>
          <w:b/>
          <w:color w:val="00B050"/>
          <w:sz w:val="28"/>
          <w:szCs w:val="28"/>
        </w:rPr>
      </w:pPr>
    </w:p>
    <w:p w14:paraId="0A674AAE" w14:textId="77777777" w:rsidR="001B4911" w:rsidRDefault="00AF066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b/>
          <w:color w:val="00B050"/>
          <w:sz w:val="28"/>
          <w:szCs w:val="28"/>
        </w:rPr>
      </w:pPr>
      <w:r>
        <w:rPr>
          <w:rFonts w:ascii="Calibri" w:eastAsia="Calibri" w:hAnsi="Calibri" w:cs="Calibri"/>
          <w:b/>
          <w:color w:val="00B050"/>
          <w:sz w:val="28"/>
          <w:szCs w:val="28"/>
        </w:rPr>
        <w:t>ÚDAJE O PŘEDLOŽENÝCH A ŠKOLOU REALIZOVANÝCH PROJEKTECH FINANCOVANÝCH Z CIZÍCH ZDROJŮ</w:t>
      </w:r>
    </w:p>
    <w:p w14:paraId="37A89967" w14:textId="4C527792" w:rsidR="001B4911" w:rsidRDefault="00AF066A">
      <w:pPr>
        <w:ind w:left="360"/>
        <w:rPr>
          <w:b/>
          <w:color w:val="00B050"/>
          <w:sz w:val="32"/>
          <w:szCs w:val="32"/>
        </w:rPr>
      </w:pPr>
      <w:r>
        <w:t xml:space="preserve">      Viz část M této výroční zprávy (str. 3</w:t>
      </w:r>
      <w:r w:rsidR="00393F32">
        <w:t>4</w:t>
      </w:r>
      <w:r>
        <w:t>).</w:t>
      </w:r>
    </w:p>
    <w:p w14:paraId="5A11D3FE" w14:textId="77777777" w:rsidR="001B4911" w:rsidRDefault="001B4911">
      <w:pPr>
        <w:tabs>
          <w:tab w:val="left" w:pos="6465"/>
        </w:tabs>
        <w:spacing w:before="280"/>
        <w:rPr>
          <w:sz w:val="6"/>
          <w:szCs w:val="6"/>
        </w:rPr>
      </w:pPr>
    </w:p>
    <w:p w14:paraId="78FE8D5D" w14:textId="77777777" w:rsidR="001B4911" w:rsidRDefault="00AF066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b/>
          <w:color w:val="00B050"/>
          <w:sz w:val="28"/>
          <w:szCs w:val="28"/>
        </w:rPr>
      </w:pPr>
      <w:r>
        <w:rPr>
          <w:rFonts w:ascii="Calibri" w:eastAsia="Calibri" w:hAnsi="Calibri" w:cs="Calibri"/>
          <w:b/>
          <w:color w:val="00B050"/>
          <w:sz w:val="28"/>
          <w:szCs w:val="28"/>
        </w:rPr>
        <w:t xml:space="preserve"> ÚDAJE O SPOLUPRÁCI S ODBOROVÝMI ORGANIZACEMI, ORGANIZACEMI ZAMĚSTNAVATELŮ A DALŠÍMI PARTNERY PŘI PLNĚNÍ ÚKOLŮ VE VZDĚLÁVÁNÍ</w:t>
      </w:r>
    </w:p>
    <w:p w14:paraId="58821DAC" w14:textId="77777777" w:rsidR="00A12A5D" w:rsidRPr="00A12A5D" w:rsidRDefault="00A12A5D" w:rsidP="00A12A5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cs-CZ"/>
        </w:rPr>
      </w:pPr>
      <w:r>
        <w:rPr>
          <w:color w:val="000000"/>
        </w:rPr>
        <w:t xml:space="preserve">     </w:t>
      </w:r>
      <w:r w:rsidRPr="00A12A5D">
        <w:rPr>
          <w:color w:val="000000"/>
          <w:lang w:val="cs-CZ"/>
        </w:rPr>
        <w:t>Mateřská škola v průběhu školního roku aktivně spolupracovala s řadou odborných institucí a partnerů, jejichž činnost významně přispívá ke kvalitě předškolního vzdělávání, podpoře dětí se speciálními vzdělávacími potřebami i obohacování vzdělávací nabídky školy.</w:t>
      </w:r>
    </w:p>
    <w:p w14:paraId="12B9371D" w14:textId="77777777" w:rsidR="00A12A5D" w:rsidRPr="00A12A5D" w:rsidRDefault="00A12A5D" w:rsidP="00A12A5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cs-CZ"/>
        </w:rPr>
      </w:pPr>
      <w:r w:rsidRPr="00A12A5D">
        <w:rPr>
          <w:color w:val="000000"/>
          <w:lang w:val="cs-CZ"/>
        </w:rPr>
        <w:t>V oblasti poradenských služeb probíhala pravidelná spolupráce s Pedagogicko-psychologickou poradnou Třinec, Speciálně pedagogickým centrem Třinec, Speciálně pedagogickým centrem Ostrava a Speciálně pedagogickým centrem Opava, zejména při nastavování a vyhodnocování podpůrných opatření pro děti se speciálními vzdělávacími potřebami. V případě potřeby škola spolupracovala také s klinickým logopedem při podpoře rozvoje komunikačních dovedností dětí.</w:t>
      </w:r>
    </w:p>
    <w:p w14:paraId="66840F07" w14:textId="77777777" w:rsidR="00A12A5D" w:rsidRPr="00A12A5D" w:rsidRDefault="00A12A5D" w:rsidP="00A12A5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cs-CZ"/>
        </w:rPr>
      </w:pPr>
      <w:r w:rsidRPr="00A12A5D">
        <w:rPr>
          <w:color w:val="000000"/>
          <w:lang w:val="cs-CZ"/>
        </w:rPr>
        <w:t>Dlouhodobě velmi přínosná byla spolupráce s Městskou knihovnou Třinec, Městskou policií Třinec a Jednotkou sboru dobrovolných hasičů Karpentná, jejichž preventivní a vzdělávací programy vhodně doplňovaly vzdělávání dětí a podporovaly rozvoj čtenářské, sociální, bezpečnostní i environmentální gramotnosti.</w:t>
      </w:r>
    </w:p>
    <w:p w14:paraId="734161EC" w14:textId="77777777" w:rsidR="00A12A5D" w:rsidRPr="00A12A5D" w:rsidRDefault="00A12A5D" w:rsidP="00A12A5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cs-CZ"/>
        </w:rPr>
      </w:pPr>
      <w:r>
        <w:rPr>
          <w:color w:val="000000"/>
          <w:lang w:val="cs-CZ"/>
        </w:rPr>
        <w:t xml:space="preserve">     </w:t>
      </w:r>
      <w:r w:rsidRPr="00A12A5D">
        <w:rPr>
          <w:color w:val="000000"/>
          <w:lang w:val="cs-CZ"/>
        </w:rPr>
        <w:t>Významným partnerem mateřské školy byla také Základní škola Karpentná, se kterou probíhala pravidelná spolupráce zaměřená na usnadnění přechodu dětí do základního vzdělávání prostřednictvím společných vzdělávacích, kulturních a společenských aktivit. Velkým přínosem byla rovněž spolupráce se Spolkem rodičů a přátel školy při ZŠ a MŠ Karpentná (SRPŠ), který dlouhodobě podporuje organizaci školních akcí a přispívá k rozvoji komunitního života školy.</w:t>
      </w:r>
    </w:p>
    <w:p w14:paraId="2E568788" w14:textId="77777777" w:rsidR="00A12A5D" w:rsidRPr="00A12A5D" w:rsidRDefault="00A12A5D" w:rsidP="00A12A5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cs-CZ"/>
        </w:rPr>
      </w:pPr>
      <w:r>
        <w:rPr>
          <w:color w:val="000000"/>
          <w:lang w:val="cs-CZ"/>
        </w:rPr>
        <w:lastRenderedPageBreak/>
        <w:t xml:space="preserve">     </w:t>
      </w:r>
      <w:r w:rsidRPr="00A12A5D">
        <w:rPr>
          <w:color w:val="000000"/>
          <w:lang w:val="cs-CZ"/>
        </w:rPr>
        <w:t>Velmi důležitou součástí činnosti mateřské školy je úzká spolupráce s vedením školy. Vzájemná komunikace je založena na otevřeném partnerském přístupu, vzájemné důvěře a respektu. Díky této spolupráci jsou vytvářeny kvalitní podmínky pro vzdělávání dětí, profesní rozvoj pedagogických pracovníků i realizaci školních a mimoškolních aktivit. Současně umožňuje efektivní plánování, koordinaci společných činností a naplňování cílů školního vzdělávacího programu.</w:t>
      </w:r>
    </w:p>
    <w:p w14:paraId="489A3C5B" w14:textId="77777777" w:rsidR="00A12A5D" w:rsidRPr="00A12A5D" w:rsidRDefault="00A12A5D" w:rsidP="00A12A5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cs-CZ"/>
        </w:rPr>
      </w:pPr>
      <w:r>
        <w:rPr>
          <w:color w:val="000000"/>
          <w:lang w:val="cs-CZ"/>
        </w:rPr>
        <w:t xml:space="preserve">     </w:t>
      </w:r>
      <w:r w:rsidRPr="00A12A5D">
        <w:rPr>
          <w:color w:val="000000"/>
          <w:lang w:val="cs-CZ"/>
        </w:rPr>
        <w:t>Pedagogičtí pracovníci mateřské školy se v průběhu školního roku průběžně vzdělávali prostřednictvím odborných seminářů, webinářů, workshopů a metodických setkání. Využívali zejména vzdělávací nabídku platformy EDUALL a vzdělávací programy realizované v rámci projektu Místní akční plán rozvoje vzdělávání IV v ORP Třinec. Získané poznatky průběžně uplatňovali při své pedagogické práci, čímž přispívali k dalšímu zkvalitňování vzdělávacího procesu i rozvoji svých profesních kompetencí.</w:t>
      </w:r>
    </w:p>
    <w:p w14:paraId="600A41A1" w14:textId="77777777" w:rsidR="001B4911" w:rsidRDefault="00AF066A" w:rsidP="00A12A5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A12A5D">
        <w:rPr>
          <w:color w:val="000000"/>
        </w:rPr>
        <w:t xml:space="preserve">  </w:t>
      </w:r>
    </w:p>
    <w:p w14:paraId="04849DC6" w14:textId="77777777" w:rsidR="001B4911" w:rsidRDefault="001B491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EA57810" w14:textId="77777777" w:rsidR="001B4911" w:rsidRDefault="00AF066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b/>
          <w:color w:val="00B050"/>
          <w:sz w:val="28"/>
          <w:szCs w:val="28"/>
        </w:rPr>
      </w:pPr>
      <w:r>
        <w:rPr>
          <w:rFonts w:ascii="Calibri" w:eastAsia="Calibri" w:hAnsi="Calibri" w:cs="Calibri"/>
          <w:b/>
          <w:color w:val="00B050"/>
          <w:sz w:val="28"/>
          <w:szCs w:val="28"/>
        </w:rPr>
        <w:t>ZÁVĚR VÝROČNÍ ZPRÁVY</w:t>
      </w:r>
    </w:p>
    <w:p w14:paraId="5CFBF46C" w14:textId="77777777" w:rsidR="005F018E" w:rsidRPr="005F018E" w:rsidRDefault="005F018E" w:rsidP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lang w:val="cs-CZ"/>
        </w:rPr>
      </w:pPr>
      <w:r>
        <w:rPr>
          <w:rFonts w:eastAsia="Calibri"/>
          <w:color w:val="000000"/>
          <w:lang w:val="cs-CZ"/>
        </w:rPr>
        <w:t xml:space="preserve">     </w:t>
      </w:r>
      <w:r w:rsidRPr="005F018E">
        <w:rPr>
          <w:rFonts w:eastAsia="Calibri"/>
          <w:color w:val="000000"/>
          <w:lang w:val="cs-CZ"/>
        </w:rPr>
        <w:t>Ve školním roce 2025/2026 byla dětem se speciálními vzdělávacími potřebami i nadále poskytována podpora prostřednictvím asistenta pedagoga. Jeho činnost významně přispívala k individuálnímu přístupu k dětem, jejich začleňování do kolektivu a vytváření podmínek pro jejich úspěšné vzdělávání.</w:t>
      </w:r>
    </w:p>
    <w:p w14:paraId="48DCC1C1" w14:textId="77777777" w:rsidR="005F018E" w:rsidRPr="005F018E" w:rsidRDefault="005F018E" w:rsidP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lang w:val="cs-CZ"/>
        </w:rPr>
      </w:pPr>
      <w:r>
        <w:rPr>
          <w:rFonts w:eastAsia="Calibri"/>
          <w:color w:val="000000"/>
          <w:lang w:val="cs-CZ"/>
        </w:rPr>
        <w:t xml:space="preserve">     </w:t>
      </w:r>
      <w:r w:rsidRPr="005F018E">
        <w:rPr>
          <w:rFonts w:eastAsia="Calibri"/>
          <w:color w:val="000000"/>
          <w:lang w:val="cs-CZ"/>
        </w:rPr>
        <w:t>Mateřská škola průběžně vytvářela kvalitní materiální i organizační podmínky pro předškolní vzdělávání. Školní zahrada byla každodenně využívána k pohybovým, vzdělávacím i relaxačním aktivitám a poskytovala dětem dostatek příležitostí k rozvoji hrubé motoriky, pohybových dovedností, spolupráce i pozitivního vztahu ke zdravému životnímu stylu. Nedílnou součástí vzdělávací nabídky bylo také pravidelné využívání přírodního prostředí v okolí mateřské školy, které dětem umožňuje přímý kontakt s přírodou a vytváří vhodné podmínky pro environmentální vzdělávání, prožitkové učení i rozvoj badatelských dovedností.</w:t>
      </w:r>
    </w:p>
    <w:p w14:paraId="5801DFE1" w14:textId="77777777" w:rsidR="005F018E" w:rsidRPr="005F018E" w:rsidRDefault="005F018E" w:rsidP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lang w:val="cs-CZ"/>
        </w:rPr>
      </w:pPr>
    </w:p>
    <w:p w14:paraId="5AF6A19D" w14:textId="77777777" w:rsidR="005F018E" w:rsidRPr="005F018E" w:rsidRDefault="005F018E" w:rsidP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bCs/>
          <w:color w:val="000000"/>
          <w:lang w:val="cs-CZ"/>
        </w:rPr>
      </w:pPr>
      <w:r w:rsidRPr="005F018E">
        <w:rPr>
          <w:rFonts w:eastAsia="Calibri"/>
          <w:b/>
          <w:bCs/>
          <w:color w:val="000000"/>
          <w:lang w:val="cs-CZ"/>
        </w:rPr>
        <w:t>Oblasti, ve kterých mateřská škola dosahuje velmi dobrých výsledků</w:t>
      </w:r>
    </w:p>
    <w:p w14:paraId="42A2ECEF" w14:textId="77777777" w:rsidR="005F018E" w:rsidRPr="005F018E" w:rsidRDefault="005F018E" w:rsidP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lang w:val="cs-CZ"/>
        </w:rPr>
      </w:pPr>
      <w:r>
        <w:rPr>
          <w:rFonts w:eastAsia="Calibri"/>
          <w:color w:val="000000"/>
          <w:lang w:val="cs-CZ"/>
        </w:rPr>
        <w:t xml:space="preserve">     </w:t>
      </w:r>
      <w:r w:rsidRPr="005F018E">
        <w:rPr>
          <w:rFonts w:eastAsia="Calibri"/>
          <w:color w:val="000000"/>
          <w:lang w:val="cs-CZ"/>
        </w:rPr>
        <w:t>Mateřská škola dlouhodobě vytváří bezpečné, podnětné a přátelské prostředí založené na vzájemném respektu, důvěře a individuálním přístupu ke každému dítěti. Vzdělávání probíhá v souladu se Školním vzdělávacím programem pro předškolní vzdělávání a směřuje k harmonickému rozvoji osobnosti dítěte s využitím především prožitkového, situačního a činnostního učení.</w:t>
      </w:r>
    </w:p>
    <w:p w14:paraId="7F68720C" w14:textId="77777777" w:rsidR="005F018E" w:rsidRPr="005F018E" w:rsidRDefault="005F018E" w:rsidP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lang w:val="cs-CZ"/>
        </w:rPr>
      </w:pPr>
      <w:r w:rsidRPr="005F018E">
        <w:rPr>
          <w:rFonts w:eastAsia="Calibri"/>
          <w:color w:val="000000"/>
          <w:lang w:val="cs-CZ"/>
        </w:rPr>
        <w:t xml:space="preserve">     Vzhledem k věkově smíšenému složení jednotřídní mateřské školy se i nadále velmi dobře osvědčuje rozdělení dětí při řízených vzdělávacích činnostech do dvou skupin – Myšičky (2–4 roky) a Sovičky (4–6 let). Tento způsob organizace umožňuje lépe přizpůsobovat vzdělávací nabídku věku, schopnostem a individuálním potřebám jednotlivých dětí a podporuje jejich přirozený rozvoj.</w:t>
      </w:r>
    </w:p>
    <w:p w14:paraId="64EC45C5" w14:textId="77777777" w:rsidR="005F018E" w:rsidRPr="005F018E" w:rsidRDefault="005F018E" w:rsidP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lang w:val="cs-CZ"/>
        </w:rPr>
      </w:pPr>
      <w:r w:rsidRPr="005F018E">
        <w:rPr>
          <w:rFonts w:eastAsia="Calibri"/>
          <w:color w:val="000000"/>
          <w:lang w:val="cs-CZ"/>
        </w:rPr>
        <w:t xml:space="preserve">     Velmi pozitivně lze hodnotit spolupráci se zákonnými zástupci, kteří mají zájem o vzdělávání svých dětí, aktivně se zapojují do života mateřské školy a v případě potřeby otevřeně spolupracují při řešení vzdělávacích i výchovných otázek.</w:t>
      </w:r>
    </w:p>
    <w:p w14:paraId="573D89E1" w14:textId="77777777" w:rsidR="005F018E" w:rsidRPr="005F018E" w:rsidRDefault="005F018E" w:rsidP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lang w:val="cs-CZ"/>
        </w:rPr>
      </w:pPr>
      <w:r w:rsidRPr="005F018E">
        <w:rPr>
          <w:rFonts w:eastAsia="Calibri"/>
          <w:color w:val="000000"/>
          <w:lang w:val="cs-CZ"/>
        </w:rPr>
        <w:t>Pedagogický tým mateřské školy dlouhodobě vytváří dětem bezpečné, vstřícné a podnětné prostředí. Ve školním roce byly úspěšně realizovány tematické projekty, vzdělávací programy i tradiční školní akce, které obohatily vzdělávací nabídku a podporovaly všestranný rozvoj dětí.</w:t>
      </w:r>
    </w:p>
    <w:p w14:paraId="6EDF6B7B" w14:textId="77777777" w:rsidR="005F018E" w:rsidRPr="005F018E" w:rsidRDefault="005F018E" w:rsidP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lang w:val="cs-CZ"/>
        </w:rPr>
      </w:pPr>
      <w:r w:rsidRPr="005F018E">
        <w:rPr>
          <w:rFonts w:eastAsia="Calibri"/>
          <w:color w:val="000000"/>
          <w:lang w:val="cs-CZ"/>
        </w:rPr>
        <w:t xml:space="preserve">     Velmi přínosné bylo pokračování projektů na podporu předčtenářské gramotnosti Celé Česko čte dětem a Noc s Andersenem, do kterých se mateřská škola pravidelně zapojuje. Součástí těchto aktivit byla také spolupráce s Městskou knihovnou Třinec a realizace čtenářských programů pro děti.</w:t>
      </w:r>
    </w:p>
    <w:p w14:paraId="0C2B395C" w14:textId="77777777" w:rsidR="005F018E" w:rsidRPr="005F018E" w:rsidRDefault="005F018E" w:rsidP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lang w:val="cs-CZ"/>
        </w:rPr>
      </w:pPr>
      <w:r w:rsidRPr="005F018E">
        <w:rPr>
          <w:rFonts w:eastAsia="Calibri"/>
          <w:color w:val="000000"/>
          <w:lang w:val="cs-CZ"/>
        </w:rPr>
        <w:t xml:space="preserve">     Za významný přínos považujeme také nově navázanou spolupráci s Mateřskou školou Koperníkova v Třinci, která dětem umožnila společná setkávání, navazování nových vrstevnických vztahů a sdílení společných vzdělávacích i volnočasových aktivit.</w:t>
      </w:r>
    </w:p>
    <w:p w14:paraId="714432A5" w14:textId="77777777" w:rsidR="005F018E" w:rsidRPr="005F018E" w:rsidRDefault="005F018E" w:rsidP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lang w:val="cs-CZ"/>
        </w:rPr>
      </w:pPr>
      <w:r w:rsidRPr="005F018E">
        <w:rPr>
          <w:rFonts w:eastAsia="Calibri"/>
          <w:color w:val="000000"/>
          <w:lang w:val="cs-CZ"/>
        </w:rPr>
        <w:t xml:space="preserve">     Příjemným zakončením školního roku byl společný výlet do Vendryňské minizoo, během kterého děti poznávaly přírodu, rozvíjely své pohybové schopnosti a získávaly nové zážitky. </w:t>
      </w:r>
      <w:r>
        <w:rPr>
          <w:rFonts w:eastAsia="Calibri"/>
          <w:color w:val="000000"/>
          <w:lang w:val="cs-CZ"/>
        </w:rPr>
        <w:t xml:space="preserve">       </w:t>
      </w:r>
      <w:r w:rsidRPr="005F018E">
        <w:rPr>
          <w:rFonts w:eastAsia="Calibri"/>
          <w:color w:val="000000"/>
          <w:lang w:val="cs-CZ"/>
        </w:rPr>
        <w:lastRenderedPageBreak/>
        <w:t>Slavnostní tečkou za školním rokem bylo Pasování předškoláků na školáky, které proběhlo v prostorách budoucí první třídy Základní školy Karpentná.</w:t>
      </w:r>
    </w:p>
    <w:p w14:paraId="6057D4EE" w14:textId="77777777" w:rsidR="005F018E" w:rsidRPr="005F018E" w:rsidRDefault="005F018E" w:rsidP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lang w:val="cs-CZ"/>
        </w:rPr>
      </w:pPr>
    </w:p>
    <w:p w14:paraId="2490AB5E" w14:textId="77777777" w:rsidR="005F018E" w:rsidRPr="005F018E" w:rsidRDefault="005F018E" w:rsidP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bCs/>
          <w:color w:val="000000"/>
          <w:lang w:val="cs-CZ"/>
        </w:rPr>
      </w:pPr>
      <w:r w:rsidRPr="005F018E">
        <w:rPr>
          <w:rFonts w:eastAsia="Calibri"/>
          <w:b/>
          <w:bCs/>
          <w:color w:val="000000"/>
          <w:lang w:val="cs-CZ"/>
        </w:rPr>
        <w:t>Oblasti, které je vhodné nadále rozvíjet</w:t>
      </w:r>
    </w:p>
    <w:p w14:paraId="5D0B071E" w14:textId="77777777" w:rsidR="005F018E" w:rsidRPr="005F018E" w:rsidRDefault="005F018E" w:rsidP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lang w:val="cs-CZ"/>
        </w:rPr>
      </w:pPr>
      <w:r>
        <w:rPr>
          <w:rFonts w:eastAsia="Calibri"/>
          <w:color w:val="000000"/>
          <w:lang w:val="cs-CZ"/>
        </w:rPr>
        <w:t xml:space="preserve">     </w:t>
      </w:r>
      <w:r w:rsidRPr="005F018E">
        <w:rPr>
          <w:rFonts w:eastAsia="Calibri"/>
          <w:color w:val="000000"/>
          <w:lang w:val="cs-CZ"/>
        </w:rPr>
        <w:t>Také v dalším období bude zvýšená pozornost věnována rozvoji jazykových a komunikačních dovedností dětí. Logopedická prevence byla systematicky zařazována do každodenních činností a zaměřovala se zejména na rozvoj správného dýchání, artikulace, fonematického sluchu, grafomotoriky, rytmizace řeči a rozšiřování slovní zásoby.</w:t>
      </w:r>
    </w:p>
    <w:p w14:paraId="0B1CFF2A" w14:textId="77777777" w:rsidR="005F018E" w:rsidRPr="005F018E" w:rsidRDefault="005F018E" w:rsidP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lang w:val="cs-CZ"/>
        </w:rPr>
      </w:pPr>
      <w:r>
        <w:rPr>
          <w:rFonts w:eastAsia="Calibri"/>
          <w:color w:val="000000"/>
          <w:lang w:val="cs-CZ"/>
        </w:rPr>
        <w:t xml:space="preserve">     </w:t>
      </w:r>
      <w:r w:rsidRPr="005F018E">
        <w:rPr>
          <w:rFonts w:eastAsia="Calibri"/>
          <w:color w:val="000000"/>
          <w:lang w:val="cs-CZ"/>
        </w:rPr>
        <w:t>Mateřská škola bude i nadále podporovat individualizaci vzdělávání, rozvoj zdravého sebevědomí dětí, jejich samostatnosti, emocionální zralosti a pozitivních mezilidských vztahů. Současně bude pokračovat v podpoře čtenářské, matematické a digitální pregramotnosti a v hledání vhodných forem formativního hodnocení, které dětem pomohou rozvíjet schopnost sebehodnocení, vzájemného hodnocení i odpovědnosti za vlastní učení.</w:t>
      </w:r>
    </w:p>
    <w:p w14:paraId="7275ABFF" w14:textId="77777777" w:rsidR="005F018E" w:rsidRPr="005F018E" w:rsidRDefault="005F018E" w:rsidP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lang w:val="cs-CZ"/>
        </w:rPr>
      </w:pPr>
      <w:r>
        <w:rPr>
          <w:rFonts w:eastAsia="Calibri"/>
          <w:color w:val="000000"/>
          <w:lang w:val="cs-CZ"/>
        </w:rPr>
        <w:t xml:space="preserve">     </w:t>
      </w:r>
      <w:r w:rsidRPr="005F018E">
        <w:rPr>
          <w:rFonts w:eastAsia="Calibri"/>
          <w:color w:val="000000"/>
          <w:lang w:val="cs-CZ"/>
        </w:rPr>
        <w:t>Pedagogické pracovnice budou i nadále rozvíjet své profesní kompetence prostřednictvím dalšího vzdělávání, odborných seminářů, webinářů a metodických setkání. Získané poznatky budou průběžně využívány v pedagogické praxi s cílem dále zkvalitňovat vzdělávání a vytvářet co nejlepší podmínky pro všestranný rozvoj každého dítěte.</w:t>
      </w:r>
    </w:p>
    <w:p w14:paraId="27544941" w14:textId="77777777" w:rsidR="005F018E" w:rsidRPr="005F018E" w:rsidRDefault="005F01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</w:p>
    <w:p w14:paraId="678B0094" w14:textId="77777777" w:rsidR="001B4911" w:rsidRDefault="001B4911"/>
    <w:p w14:paraId="5AA20FEC" w14:textId="77777777" w:rsidR="001B4911" w:rsidRDefault="001B4911">
      <w:pPr>
        <w:jc w:val="center"/>
        <w:rPr>
          <w:noProof/>
        </w:rPr>
      </w:pPr>
    </w:p>
    <w:p w14:paraId="1649A8A1" w14:textId="77777777" w:rsidR="0052638C" w:rsidRDefault="0052638C">
      <w:pPr>
        <w:jc w:val="center"/>
        <w:rPr>
          <w:noProof/>
        </w:rPr>
      </w:pPr>
    </w:p>
    <w:p w14:paraId="22D6DE70" w14:textId="77777777" w:rsidR="0052638C" w:rsidRDefault="0052638C">
      <w:pPr>
        <w:jc w:val="center"/>
        <w:rPr>
          <w:noProof/>
        </w:rPr>
      </w:pPr>
    </w:p>
    <w:p w14:paraId="28204023" w14:textId="77777777" w:rsidR="0052638C" w:rsidRDefault="0052638C">
      <w:pPr>
        <w:jc w:val="center"/>
        <w:rPr>
          <w:noProof/>
        </w:rPr>
      </w:pPr>
    </w:p>
    <w:p w14:paraId="78494332" w14:textId="77777777" w:rsidR="0052638C" w:rsidRDefault="0052638C">
      <w:pPr>
        <w:jc w:val="center"/>
        <w:rPr>
          <w:noProof/>
        </w:rPr>
      </w:pPr>
    </w:p>
    <w:p w14:paraId="2DA3D61E" w14:textId="77777777" w:rsidR="0052638C" w:rsidRDefault="0052638C">
      <w:pPr>
        <w:jc w:val="center"/>
        <w:rPr>
          <w:noProof/>
        </w:rPr>
      </w:pPr>
    </w:p>
    <w:p w14:paraId="015A079B" w14:textId="77777777" w:rsidR="0052638C" w:rsidRDefault="0052638C">
      <w:pPr>
        <w:jc w:val="center"/>
        <w:rPr>
          <w:noProof/>
        </w:rPr>
      </w:pPr>
    </w:p>
    <w:p w14:paraId="75E27C74" w14:textId="77777777" w:rsidR="0052638C" w:rsidRDefault="0052638C">
      <w:pPr>
        <w:jc w:val="center"/>
        <w:rPr>
          <w:noProof/>
        </w:rPr>
      </w:pPr>
    </w:p>
    <w:p w14:paraId="0CCD625C" w14:textId="77777777" w:rsidR="0052638C" w:rsidRDefault="0052638C">
      <w:pPr>
        <w:jc w:val="center"/>
        <w:rPr>
          <w:noProof/>
        </w:rPr>
      </w:pPr>
    </w:p>
    <w:p w14:paraId="3E4317F2" w14:textId="77777777" w:rsidR="0052638C" w:rsidRDefault="0052638C">
      <w:pPr>
        <w:jc w:val="center"/>
        <w:rPr>
          <w:noProof/>
        </w:rPr>
      </w:pPr>
    </w:p>
    <w:p w14:paraId="2EFA856B" w14:textId="77777777" w:rsidR="0052638C" w:rsidRDefault="0052638C">
      <w:pPr>
        <w:jc w:val="center"/>
        <w:rPr>
          <w:noProof/>
        </w:rPr>
      </w:pPr>
    </w:p>
    <w:p w14:paraId="5BDD1FED" w14:textId="77777777" w:rsidR="0052638C" w:rsidRDefault="0052638C">
      <w:pPr>
        <w:jc w:val="center"/>
      </w:pPr>
    </w:p>
    <w:p w14:paraId="4D1EC0EE" w14:textId="77777777" w:rsidR="001B4911" w:rsidRDefault="001B4911">
      <w:pPr>
        <w:tabs>
          <w:tab w:val="left" w:pos="3261"/>
          <w:tab w:val="left" w:pos="3402"/>
        </w:tabs>
      </w:pPr>
    </w:p>
    <w:p w14:paraId="2FDC51A3" w14:textId="77777777" w:rsidR="001B4911" w:rsidRDefault="001B4911">
      <w:pPr>
        <w:rPr>
          <w:sz w:val="16"/>
          <w:szCs w:val="16"/>
        </w:rPr>
      </w:pPr>
    </w:p>
    <w:p w14:paraId="3234B8A0" w14:textId="77777777" w:rsidR="001B4911" w:rsidRDefault="001B4911">
      <w:pPr>
        <w:rPr>
          <w:sz w:val="16"/>
          <w:szCs w:val="16"/>
        </w:rPr>
      </w:pPr>
    </w:p>
    <w:p w14:paraId="2B9BA6DF" w14:textId="77777777" w:rsidR="001B4911" w:rsidRDefault="001B4911">
      <w:pPr>
        <w:rPr>
          <w:sz w:val="16"/>
          <w:szCs w:val="16"/>
        </w:rPr>
      </w:pPr>
    </w:p>
    <w:p w14:paraId="0D5D7D33" w14:textId="77777777" w:rsidR="001B4911" w:rsidRDefault="001B4911">
      <w:pPr>
        <w:rPr>
          <w:sz w:val="16"/>
          <w:szCs w:val="16"/>
        </w:rPr>
      </w:pPr>
    </w:p>
    <w:p w14:paraId="5698CC3E" w14:textId="77777777" w:rsidR="0052638C" w:rsidRDefault="0052638C">
      <w:pPr>
        <w:jc w:val="center"/>
        <w:rPr>
          <w:b/>
          <w:sz w:val="36"/>
          <w:szCs w:val="36"/>
        </w:rPr>
      </w:pPr>
    </w:p>
    <w:p w14:paraId="3EE041A3" w14:textId="77777777" w:rsidR="005F018E" w:rsidRDefault="005F018E">
      <w:pPr>
        <w:jc w:val="center"/>
        <w:rPr>
          <w:b/>
          <w:sz w:val="36"/>
          <w:szCs w:val="36"/>
        </w:rPr>
      </w:pPr>
    </w:p>
    <w:p w14:paraId="3C42DF42" w14:textId="77777777" w:rsidR="005F018E" w:rsidRDefault="005F018E">
      <w:pPr>
        <w:jc w:val="center"/>
        <w:rPr>
          <w:b/>
          <w:sz w:val="36"/>
          <w:szCs w:val="36"/>
        </w:rPr>
      </w:pPr>
    </w:p>
    <w:p w14:paraId="6C7BC708" w14:textId="77777777" w:rsidR="005F018E" w:rsidRDefault="005F018E">
      <w:pPr>
        <w:jc w:val="center"/>
        <w:rPr>
          <w:b/>
          <w:sz w:val="36"/>
          <w:szCs w:val="36"/>
        </w:rPr>
      </w:pPr>
    </w:p>
    <w:p w14:paraId="638F78DD" w14:textId="77777777" w:rsidR="005F018E" w:rsidRDefault="005F018E">
      <w:pPr>
        <w:jc w:val="center"/>
        <w:rPr>
          <w:b/>
          <w:sz w:val="36"/>
          <w:szCs w:val="36"/>
        </w:rPr>
      </w:pPr>
    </w:p>
    <w:p w14:paraId="121C92F9" w14:textId="77777777" w:rsidR="005F018E" w:rsidRDefault="005F018E">
      <w:pPr>
        <w:jc w:val="center"/>
        <w:rPr>
          <w:b/>
          <w:sz w:val="36"/>
          <w:szCs w:val="36"/>
        </w:rPr>
      </w:pPr>
    </w:p>
    <w:p w14:paraId="6D3F2861" w14:textId="77777777" w:rsidR="005F018E" w:rsidRDefault="005F018E">
      <w:pPr>
        <w:jc w:val="center"/>
        <w:rPr>
          <w:b/>
          <w:sz w:val="36"/>
          <w:szCs w:val="36"/>
        </w:rPr>
      </w:pPr>
    </w:p>
    <w:p w14:paraId="2AFD0DD8" w14:textId="77777777" w:rsidR="005F018E" w:rsidRDefault="005F018E">
      <w:pPr>
        <w:jc w:val="center"/>
        <w:rPr>
          <w:b/>
          <w:sz w:val="36"/>
          <w:szCs w:val="36"/>
        </w:rPr>
      </w:pPr>
    </w:p>
    <w:p w14:paraId="4908F401" w14:textId="77777777" w:rsidR="005F018E" w:rsidRDefault="005F018E">
      <w:pPr>
        <w:jc w:val="center"/>
        <w:rPr>
          <w:b/>
          <w:sz w:val="36"/>
          <w:szCs w:val="36"/>
        </w:rPr>
      </w:pPr>
    </w:p>
    <w:p w14:paraId="7785B0B6" w14:textId="77777777" w:rsidR="0052638C" w:rsidRDefault="002F523E">
      <w:pPr>
        <w:jc w:val="center"/>
        <w:rPr>
          <w:b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6E72142A" wp14:editId="29DBA92B">
            <wp:extent cx="1381125" cy="1297666"/>
            <wp:effectExtent l="0" t="0" r="0" b="0"/>
            <wp:docPr id="1415856312" name="Obrázek 5" descr="Obsah obrázku kočka, klipart, ilustrace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856312" name="Obrázek 5" descr="Obsah obrázku kočka, klipart, ilustrace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578" cy="1322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93AF7" w14:textId="77777777" w:rsidR="0052638C" w:rsidRDefault="0052638C">
      <w:pPr>
        <w:jc w:val="center"/>
        <w:rPr>
          <w:b/>
          <w:sz w:val="36"/>
          <w:szCs w:val="36"/>
        </w:rPr>
      </w:pPr>
    </w:p>
    <w:p w14:paraId="4EB7F184" w14:textId="77777777" w:rsidR="0052638C" w:rsidRDefault="0052638C" w:rsidP="002F523E">
      <w:pPr>
        <w:rPr>
          <w:b/>
          <w:sz w:val="36"/>
          <w:szCs w:val="36"/>
        </w:rPr>
      </w:pPr>
    </w:p>
    <w:p w14:paraId="01B9425A" w14:textId="77777777" w:rsidR="008402D9" w:rsidRDefault="00AF066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VÝROČNÍ ZPRÁVA O ČINNOSTI ZÁKLADNÍ ŠKOLY</w:t>
      </w:r>
      <w:r w:rsidR="008402D9">
        <w:rPr>
          <w:b/>
          <w:sz w:val="36"/>
          <w:szCs w:val="36"/>
        </w:rPr>
        <w:t xml:space="preserve"> </w:t>
      </w:r>
    </w:p>
    <w:p w14:paraId="3B3331AA" w14:textId="77777777" w:rsidR="001B4911" w:rsidRDefault="008402D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 MATEŘSKÉ ŠKOLY</w:t>
      </w:r>
    </w:p>
    <w:p w14:paraId="36051EBA" w14:textId="77777777" w:rsidR="001B4911" w:rsidRDefault="001B4911">
      <w:pPr>
        <w:jc w:val="center"/>
        <w:rPr>
          <w:rFonts w:ascii="Arial" w:eastAsia="Arial" w:hAnsi="Arial" w:cs="Arial"/>
          <w:sz w:val="22"/>
          <w:szCs w:val="22"/>
        </w:rPr>
      </w:pPr>
    </w:p>
    <w:p w14:paraId="7D78997D" w14:textId="77777777" w:rsidR="001B4911" w:rsidRDefault="001B4911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6A53B09" w14:textId="77777777" w:rsidR="001B4911" w:rsidRDefault="00AF066A">
      <w:pPr>
        <w:jc w:val="center"/>
        <w:rPr>
          <w:color w:val="000000"/>
        </w:rPr>
      </w:pPr>
      <w:r>
        <w:rPr>
          <w:color w:val="000000"/>
        </w:rPr>
        <w:t xml:space="preserve">Ředitelka Základní školy a mateřské školy, Třinec, Oldřichovice 275, p.o. </w:t>
      </w:r>
    </w:p>
    <w:p w14:paraId="5BD68E07" w14:textId="77777777" w:rsidR="001B4911" w:rsidRDefault="00AF066A">
      <w:pPr>
        <w:jc w:val="center"/>
        <w:rPr>
          <w:color w:val="000000"/>
        </w:rPr>
      </w:pPr>
      <w:r>
        <w:rPr>
          <w:color w:val="000000"/>
        </w:rPr>
        <w:t>předkládá</w:t>
      </w:r>
    </w:p>
    <w:p w14:paraId="51138081" w14:textId="77777777" w:rsidR="001B4911" w:rsidRDefault="001B4911">
      <w:pPr>
        <w:jc w:val="center"/>
        <w:rPr>
          <w:color w:val="000000"/>
        </w:rPr>
      </w:pPr>
    </w:p>
    <w:p w14:paraId="7435A628" w14:textId="77777777" w:rsidR="001B4911" w:rsidRDefault="00AF066A">
      <w:pPr>
        <w:jc w:val="center"/>
        <w:rPr>
          <w:b/>
          <w:color w:val="000000"/>
        </w:rPr>
      </w:pPr>
      <w:r>
        <w:rPr>
          <w:b/>
          <w:color w:val="000000"/>
        </w:rPr>
        <w:t>Výroční zprávu o činnosti školy za školní rok 202</w:t>
      </w:r>
      <w:r w:rsidR="005F018E">
        <w:rPr>
          <w:b/>
          <w:color w:val="000000"/>
        </w:rPr>
        <w:t>5</w:t>
      </w:r>
      <w:r>
        <w:rPr>
          <w:b/>
          <w:color w:val="000000"/>
        </w:rPr>
        <w:t>/202</w:t>
      </w:r>
      <w:r w:rsidR="005F018E">
        <w:rPr>
          <w:b/>
          <w:color w:val="000000"/>
        </w:rPr>
        <w:t>6</w:t>
      </w:r>
      <w:r>
        <w:rPr>
          <w:b/>
          <w:color w:val="000000"/>
        </w:rPr>
        <w:t>, jejíž součástí je i Výroční zpráva o hospodaření příspěvkové organizace za rok 202</w:t>
      </w:r>
      <w:r w:rsidR="005F018E">
        <w:rPr>
          <w:b/>
          <w:color w:val="000000"/>
        </w:rPr>
        <w:t>5</w:t>
      </w:r>
    </w:p>
    <w:p w14:paraId="49344FCE" w14:textId="77777777" w:rsidR="001B4911" w:rsidRDefault="001B4911">
      <w:pPr>
        <w:jc w:val="both"/>
        <w:rPr>
          <w:b/>
          <w:color w:val="000000"/>
        </w:rPr>
      </w:pPr>
    </w:p>
    <w:p w14:paraId="76E674AA" w14:textId="77777777" w:rsidR="001B4911" w:rsidRDefault="001B4911">
      <w:pPr>
        <w:jc w:val="center"/>
        <w:rPr>
          <w:color w:val="000000"/>
        </w:rPr>
      </w:pPr>
    </w:p>
    <w:p w14:paraId="02168E01" w14:textId="77777777" w:rsidR="001B4911" w:rsidRDefault="001B4911">
      <w:pPr>
        <w:jc w:val="center"/>
        <w:rPr>
          <w:color w:val="000000"/>
        </w:rPr>
      </w:pPr>
    </w:p>
    <w:p w14:paraId="365273BC" w14:textId="77777777" w:rsidR="001B4911" w:rsidRDefault="00AF066A">
      <w:pPr>
        <w:jc w:val="both"/>
        <w:rPr>
          <w:color w:val="000000"/>
        </w:rPr>
      </w:pPr>
      <w:r>
        <w:rPr>
          <w:color w:val="000000"/>
        </w:rPr>
        <w:t xml:space="preserve">         </w:t>
      </w:r>
    </w:p>
    <w:p w14:paraId="142ED60F" w14:textId="77777777" w:rsidR="001B4911" w:rsidRDefault="00AF066A">
      <w:pPr>
        <w:jc w:val="both"/>
        <w:rPr>
          <w:color w:val="000000"/>
        </w:rPr>
      </w:pPr>
      <w:r>
        <w:rPr>
          <w:color w:val="000000"/>
        </w:rPr>
        <w:tab/>
      </w:r>
    </w:p>
    <w:p w14:paraId="63D6B0FF" w14:textId="77777777" w:rsidR="001B4911" w:rsidRDefault="001B4911">
      <w:pPr>
        <w:jc w:val="both"/>
        <w:rPr>
          <w:color w:val="000000"/>
        </w:rPr>
      </w:pPr>
    </w:p>
    <w:p w14:paraId="3E5125A4" w14:textId="77777777" w:rsidR="001B4911" w:rsidRDefault="001B4911">
      <w:pPr>
        <w:jc w:val="both"/>
        <w:rPr>
          <w:color w:val="000000"/>
        </w:rPr>
      </w:pPr>
    </w:p>
    <w:p w14:paraId="4A1DD9D9" w14:textId="77777777" w:rsidR="001B4911" w:rsidRDefault="00AF066A">
      <w:pPr>
        <w:jc w:val="both"/>
        <w:rPr>
          <w:color w:val="000000"/>
        </w:rPr>
      </w:pPr>
      <w:r>
        <w:rPr>
          <w:color w:val="000000"/>
        </w:rPr>
        <w:t>Projednáno v pedagogické radě:   27.08.202</w:t>
      </w:r>
      <w:r w:rsidR="005F018E">
        <w:rPr>
          <w:color w:val="000000"/>
        </w:rPr>
        <w:t>6</w:t>
      </w:r>
    </w:p>
    <w:p w14:paraId="763B286E" w14:textId="77777777" w:rsidR="001B4911" w:rsidRDefault="001B4911">
      <w:pPr>
        <w:jc w:val="both"/>
        <w:rPr>
          <w:color w:val="000000"/>
        </w:rPr>
      </w:pPr>
    </w:p>
    <w:p w14:paraId="568AF28E" w14:textId="77777777" w:rsidR="001B4911" w:rsidRDefault="00AF066A">
      <w:r>
        <w:t>Zpracovala za základní školu:      Mgr. Kateřina Spilaková</w:t>
      </w:r>
    </w:p>
    <w:p w14:paraId="2B880F53" w14:textId="77777777" w:rsidR="001B4911" w:rsidRDefault="001B4911"/>
    <w:p w14:paraId="1DC09F8C" w14:textId="77777777" w:rsidR="001B4911" w:rsidRDefault="00AF066A">
      <w:r>
        <w:t>Zpracovala za mateřskou školu:   Bc. Andrea Ploszková</w:t>
      </w:r>
    </w:p>
    <w:p w14:paraId="01B580C6" w14:textId="77777777" w:rsidR="001B4911" w:rsidRDefault="001B4911"/>
    <w:p w14:paraId="2B19E746" w14:textId="77777777" w:rsidR="001B4911" w:rsidRDefault="001B4911"/>
    <w:p w14:paraId="1BCA3CE1" w14:textId="77777777" w:rsidR="001B4911" w:rsidRDefault="00AF066A">
      <w:r>
        <w:t>Datum zpracování zprávy:            26.08.202</w:t>
      </w:r>
      <w:r w:rsidR="005F018E">
        <w:t>6</w:t>
      </w:r>
    </w:p>
    <w:p w14:paraId="388E430E" w14:textId="77777777" w:rsidR="001B4911" w:rsidRDefault="001B4911"/>
    <w:p w14:paraId="44AF3638" w14:textId="7AEC326A" w:rsidR="001B4911" w:rsidRDefault="00AF066A">
      <w:r>
        <w:t xml:space="preserve">Datum schválení školskou radou: </w:t>
      </w:r>
      <w:r w:rsidR="0065474E">
        <w:t>06.10.2026</w:t>
      </w:r>
    </w:p>
    <w:p w14:paraId="10BFDCC9" w14:textId="77777777" w:rsidR="001B4911" w:rsidRDefault="001B4911"/>
    <w:p w14:paraId="2B85C7B7" w14:textId="77777777" w:rsidR="001B4911" w:rsidRDefault="00AF066A">
      <w:r>
        <w:t>Podpis ředitele a razítko školy:</w:t>
      </w:r>
    </w:p>
    <w:p w14:paraId="464B6FE7" w14:textId="77777777" w:rsidR="001B4911" w:rsidRDefault="001B4911"/>
    <w:p w14:paraId="5710C224" w14:textId="77777777" w:rsidR="001B4911" w:rsidRDefault="001B4911">
      <w:pPr>
        <w:rPr>
          <w:sz w:val="16"/>
          <w:szCs w:val="16"/>
        </w:rPr>
      </w:pPr>
    </w:p>
    <w:p w14:paraId="38F4B506" w14:textId="77777777" w:rsidR="001B4911" w:rsidRDefault="001B4911">
      <w:pPr>
        <w:rPr>
          <w:sz w:val="16"/>
          <w:szCs w:val="16"/>
        </w:rPr>
      </w:pPr>
    </w:p>
    <w:p w14:paraId="1ED167C5" w14:textId="77777777" w:rsidR="001B4911" w:rsidRDefault="001B4911">
      <w:pPr>
        <w:rPr>
          <w:sz w:val="16"/>
          <w:szCs w:val="16"/>
        </w:rPr>
      </w:pPr>
    </w:p>
    <w:p w14:paraId="6286BA12" w14:textId="77777777" w:rsidR="001B4911" w:rsidRDefault="001B4911">
      <w:pPr>
        <w:rPr>
          <w:sz w:val="16"/>
          <w:szCs w:val="16"/>
        </w:rPr>
      </w:pPr>
    </w:p>
    <w:p w14:paraId="659D25A5" w14:textId="77777777" w:rsidR="001B4911" w:rsidRDefault="001B4911">
      <w:pPr>
        <w:rPr>
          <w:sz w:val="16"/>
          <w:szCs w:val="16"/>
        </w:rPr>
      </w:pPr>
    </w:p>
    <w:p w14:paraId="58BA145D" w14:textId="77777777" w:rsidR="001B4911" w:rsidRDefault="001B4911">
      <w:pPr>
        <w:rPr>
          <w:sz w:val="16"/>
          <w:szCs w:val="16"/>
        </w:rPr>
      </w:pPr>
    </w:p>
    <w:p w14:paraId="75AC236D" w14:textId="77777777" w:rsidR="001B4911" w:rsidRDefault="001B4911">
      <w:pPr>
        <w:rPr>
          <w:sz w:val="16"/>
          <w:szCs w:val="16"/>
        </w:rPr>
      </w:pPr>
    </w:p>
    <w:p w14:paraId="67D7FF29" w14:textId="77777777" w:rsidR="001B4911" w:rsidRDefault="001B4911">
      <w:pPr>
        <w:rPr>
          <w:sz w:val="16"/>
          <w:szCs w:val="16"/>
        </w:rPr>
      </w:pPr>
    </w:p>
    <w:p w14:paraId="438E7183" w14:textId="77777777" w:rsidR="00727CCC" w:rsidRDefault="00727CCC">
      <w:pPr>
        <w:rPr>
          <w:sz w:val="16"/>
          <w:szCs w:val="16"/>
        </w:rPr>
      </w:pPr>
    </w:p>
    <w:p w14:paraId="4B477771" w14:textId="77777777" w:rsidR="00727CCC" w:rsidRDefault="00727CCC">
      <w:pPr>
        <w:rPr>
          <w:sz w:val="16"/>
          <w:szCs w:val="16"/>
        </w:rPr>
      </w:pPr>
    </w:p>
    <w:p w14:paraId="0A7C72EA" w14:textId="77777777" w:rsidR="00727CCC" w:rsidRDefault="00727CCC">
      <w:pPr>
        <w:rPr>
          <w:sz w:val="16"/>
          <w:szCs w:val="16"/>
        </w:rPr>
      </w:pPr>
    </w:p>
    <w:p w14:paraId="3BF86227" w14:textId="77777777" w:rsidR="00727CCC" w:rsidRDefault="00727CCC">
      <w:pPr>
        <w:rPr>
          <w:sz w:val="16"/>
          <w:szCs w:val="16"/>
        </w:rPr>
      </w:pPr>
    </w:p>
    <w:p w14:paraId="48C2DB81" w14:textId="77777777" w:rsidR="00727CCC" w:rsidRDefault="00727CCC">
      <w:pPr>
        <w:rPr>
          <w:sz w:val="16"/>
          <w:szCs w:val="16"/>
        </w:rPr>
      </w:pPr>
    </w:p>
    <w:p w14:paraId="212813BC" w14:textId="77777777" w:rsidR="00727CCC" w:rsidRDefault="00727CCC">
      <w:pPr>
        <w:rPr>
          <w:sz w:val="16"/>
          <w:szCs w:val="16"/>
        </w:rPr>
      </w:pPr>
    </w:p>
    <w:p w14:paraId="565EE2CE" w14:textId="77777777" w:rsidR="00727CCC" w:rsidRDefault="00727CCC">
      <w:pPr>
        <w:rPr>
          <w:sz w:val="16"/>
          <w:szCs w:val="16"/>
        </w:rPr>
      </w:pPr>
    </w:p>
    <w:p w14:paraId="76A01B41" w14:textId="77777777" w:rsidR="00727CCC" w:rsidRDefault="00727CCC">
      <w:pPr>
        <w:rPr>
          <w:sz w:val="16"/>
          <w:szCs w:val="16"/>
        </w:rPr>
      </w:pPr>
    </w:p>
    <w:p w14:paraId="4BA02806" w14:textId="77777777" w:rsidR="00727CCC" w:rsidRDefault="00727CCC">
      <w:pPr>
        <w:rPr>
          <w:sz w:val="16"/>
          <w:szCs w:val="16"/>
        </w:rPr>
      </w:pPr>
    </w:p>
    <w:p w14:paraId="6E07CE2E" w14:textId="77777777" w:rsidR="00727CCC" w:rsidRDefault="00727CCC">
      <w:pPr>
        <w:rPr>
          <w:sz w:val="16"/>
          <w:szCs w:val="16"/>
        </w:rPr>
      </w:pPr>
    </w:p>
    <w:p w14:paraId="39BB6B55" w14:textId="77777777" w:rsidR="00727CCC" w:rsidRDefault="00727CCC">
      <w:pPr>
        <w:rPr>
          <w:sz w:val="16"/>
          <w:szCs w:val="16"/>
        </w:rPr>
      </w:pPr>
    </w:p>
    <w:p w14:paraId="4400E67E" w14:textId="77777777" w:rsidR="00727CCC" w:rsidRDefault="00727CCC">
      <w:pPr>
        <w:rPr>
          <w:sz w:val="16"/>
          <w:szCs w:val="16"/>
        </w:rPr>
      </w:pPr>
    </w:p>
    <w:sectPr w:rsidR="00727CCC">
      <w:footerReference w:type="default" r:id="rId197"/>
      <w:pgSz w:w="11906" w:h="16838"/>
      <w:pgMar w:top="899" w:right="1106" w:bottom="1079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12219" w14:textId="77777777" w:rsidR="009C13D4" w:rsidRDefault="009C13D4">
      <w:r>
        <w:separator/>
      </w:r>
    </w:p>
  </w:endnote>
  <w:endnote w:type="continuationSeparator" w:id="0">
    <w:p w14:paraId="774B76A1" w14:textId="77777777" w:rsidR="009C13D4" w:rsidRDefault="009C1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749E82AD-B02A-42F2-A631-4A67A6921D2C}"/>
    <w:embedBold r:id="rId2" w:fontKey="{703353CA-2A67-4AA3-92AF-602725BBA97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B789E169-1BC8-4F9B-9281-B0F02C8FF8CB}"/>
    <w:embedBold r:id="rId4" w:fontKey="{EA40EC4B-431E-46EB-8856-F4AAB88619A2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3C72F6D4-BB65-4922-9653-7D05C34EBCC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75B0E5D9-E2E0-46CB-9A81-DC8AF5686DF0}"/>
    <w:embedBold r:id="rId7" w:fontKey="{15CC372B-0A30-43BD-9E7F-B301ED81785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8" w:fontKey="{9D46DB8D-1275-4CAD-AF05-AA99321CA5B9}"/>
    <w:embedItalic r:id="rId9" w:fontKey="{B4AEE469-662C-41B7-B7BD-8AFF67BBE00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AD94F" w14:textId="77777777" w:rsidR="001B4911" w:rsidRDefault="00AF066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74DDA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274DDA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4F885" w14:textId="77777777" w:rsidR="009C13D4" w:rsidRDefault="009C13D4">
      <w:r>
        <w:separator/>
      </w:r>
    </w:p>
  </w:footnote>
  <w:footnote w:type="continuationSeparator" w:id="0">
    <w:p w14:paraId="4CE0D826" w14:textId="77777777" w:rsidR="009C13D4" w:rsidRDefault="009C13D4">
      <w:r>
        <w:continuationSeparator/>
      </w:r>
    </w:p>
  </w:footnote>
  <w:footnote w:id="1">
    <w:p w14:paraId="0B787BBF" w14:textId="77777777" w:rsidR="001B4911" w:rsidRDefault="00AF066A">
      <w:r>
        <w:rPr>
          <w:vertAlign w:val="superscript"/>
        </w:rPr>
        <w:footnoteRef/>
      </w:r>
      <w:r>
        <w:t xml:space="preserve"> Poznámka – číselné údaje v tabulkách uvádějte pro srovnání ve dvou hodnotách:</w:t>
      </w:r>
    </w:p>
    <w:p w14:paraId="2830011D" w14:textId="77777777" w:rsidR="001B4911" w:rsidRDefault="00AF066A">
      <w:r>
        <w:t>,,a“ – údaj k 1.9.202</w:t>
      </w:r>
      <w:r w:rsidR="00A12A5D">
        <w:t xml:space="preserve">5 </w:t>
      </w:r>
      <w:r>
        <w:t>(začátek školního roku)</w:t>
      </w:r>
    </w:p>
    <w:p w14:paraId="54A78E40" w14:textId="77777777" w:rsidR="001B4911" w:rsidRDefault="00AF066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,,b“ – údaj k 30.6.202</w:t>
      </w:r>
      <w:r w:rsidR="00A12A5D">
        <w:rPr>
          <w:color w:val="000000"/>
        </w:rPr>
        <w:t>6</w:t>
      </w:r>
      <w:r>
        <w:rPr>
          <w:color w:val="000000"/>
        </w:rPr>
        <w:t xml:space="preserve"> (konec školního roku)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9FC"/>
    <w:multiLevelType w:val="multilevel"/>
    <w:tmpl w:val="7F36B592"/>
    <w:lvl w:ilvl="0">
      <w:start w:val="1"/>
      <w:numFmt w:val="upperLetter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02092"/>
    <w:multiLevelType w:val="hybridMultilevel"/>
    <w:tmpl w:val="D77C715C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A70FD"/>
    <w:multiLevelType w:val="multilevel"/>
    <w:tmpl w:val="EE5266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84A2500"/>
    <w:multiLevelType w:val="multilevel"/>
    <w:tmpl w:val="66C87DD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DA47150"/>
    <w:multiLevelType w:val="multilevel"/>
    <w:tmpl w:val="B7D05BA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E945FF"/>
    <w:multiLevelType w:val="multilevel"/>
    <w:tmpl w:val="12385C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A9341F9"/>
    <w:multiLevelType w:val="multilevel"/>
    <w:tmpl w:val="403C9C5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FB47208"/>
    <w:multiLevelType w:val="multilevel"/>
    <w:tmpl w:val="07D0F7FC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F33A1"/>
    <w:multiLevelType w:val="hybridMultilevel"/>
    <w:tmpl w:val="14BCC8E4"/>
    <w:lvl w:ilvl="0" w:tplc="0405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27AE9"/>
    <w:multiLevelType w:val="multilevel"/>
    <w:tmpl w:val="1A601E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2082535"/>
    <w:multiLevelType w:val="multilevel"/>
    <w:tmpl w:val="153885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21508DB"/>
    <w:multiLevelType w:val="multilevel"/>
    <w:tmpl w:val="F9F02740"/>
    <w:lvl w:ilvl="0">
      <w:start w:val="1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A748A"/>
    <w:multiLevelType w:val="multilevel"/>
    <w:tmpl w:val="41860F96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  <w:b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AC14357"/>
    <w:multiLevelType w:val="hybridMultilevel"/>
    <w:tmpl w:val="222C426C"/>
    <w:lvl w:ilvl="0" w:tplc="0405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3582F"/>
    <w:multiLevelType w:val="multilevel"/>
    <w:tmpl w:val="85626CE8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B92AA3"/>
    <w:multiLevelType w:val="multilevel"/>
    <w:tmpl w:val="D42E8D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7B7440"/>
    <w:multiLevelType w:val="multilevel"/>
    <w:tmpl w:val="FA3EBE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E892439"/>
    <w:multiLevelType w:val="multilevel"/>
    <w:tmpl w:val="C1205EA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1FC704F"/>
    <w:multiLevelType w:val="multilevel"/>
    <w:tmpl w:val="BD84E76A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30D72D0"/>
    <w:multiLevelType w:val="multilevel"/>
    <w:tmpl w:val="EFC60D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A750AC6"/>
    <w:multiLevelType w:val="multilevel"/>
    <w:tmpl w:val="E65AB926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6F4872"/>
    <w:multiLevelType w:val="multilevel"/>
    <w:tmpl w:val="0EF07D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AF4A84"/>
    <w:multiLevelType w:val="multilevel"/>
    <w:tmpl w:val="B74EBDEC"/>
    <w:lvl w:ilvl="0">
      <w:start w:val="9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CD7C89"/>
    <w:multiLevelType w:val="hybridMultilevel"/>
    <w:tmpl w:val="472CAEF6"/>
    <w:lvl w:ilvl="0" w:tplc="0405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054E9B"/>
    <w:multiLevelType w:val="multilevel"/>
    <w:tmpl w:val="64054E9B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720CF0"/>
    <w:multiLevelType w:val="hybridMultilevel"/>
    <w:tmpl w:val="1C64AEB8"/>
    <w:lvl w:ilvl="0" w:tplc="0405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011306">
    <w:abstractNumId w:val="7"/>
  </w:num>
  <w:num w:numId="2" w16cid:durableId="1731805251">
    <w:abstractNumId w:val="9"/>
  </w:num>
  <w:num w:numId="3" w16cid:durableId="1512600526">
    <w:abstractNumId w:val="4"/>
  </w:num>
  <w:num w:numId="4" w16cid:durableId="1019890878">
    <w:abstractNumId w:val="14"/>
  </w:num>
  <w:num w:numId="5" w16cid:durableId="681275148">
    <w:abstractNumId w:val="21"/>
  </w:num>
  <w:num w:numId="6" w16cid:durableId="1137795499">
    <w:abstractNumId w:val="15"/>
  </w:num>
  <w:num w:numId="7" w16cid:durableId="1727338206">
    <w:abstractNumId w:val="5"/>
  </w:num>
  <w:num w:numId="8" w16cid:durableId="307514953">
    <w:abstractNumId w:val="0"/>
  </w:num>
  <w:num w:numId="9" w16cid:durableId="93677097">
    <w:abstractNumId w:val="12"/>
  </w:num>
  <w:num w:numId="10" w16cid:durableId="1636907472">
    <w:abstractNumId w:val="17"/>
  </w:num>
  <w:num w:numId="11" w16cid:durableId="2119055226">
    <w:abstractNumId w:val="22"/>
  </w:num>
  <w:num w:numId="12" w16cid:durableId="1068384063">
    <w:abstractNumId w:val="6"/>
  </w:num>
  <w:num w:numId="13" w16cid:durableId="1266961838">
    <w:abstractNumId w:val="11"/>
  </w:num>
  <w:num w:numId="14" w16cid:durableId="1850027746">
    <w:abstractNumId w:val="18"/>
  </w:num>
  <w:num w:numId="15" w16cid:durableId="1333989325">
    <w:abstractNumId w:val="3"/>
  </w:num>
  <w:num w:numId="16" w16cid:durableId="1448814912">
    <w:abstractNumId w:val="19"/>
  </w:num>
  <w:num w:numId="17" w16cid:durableId="706413903">
    <w:abstractNumId w:val="20"/>
  </w:num>
  <w:num w:numId="18" w16cid:durableId="1808164199">
    <w:abstractNumId w:val="2"/>
  </w:num>
  <w:num w:numId="19" w16cid:durableId="1480028189">
    <w:abstractNumId w:val="10"/>
  </w:num>
  <w:num w:numId="20" w16cid:durableId="683824832">
    <w:abstractNumId w:val="16"/>
  </w:num>
  <w:num w:numId="21" w16cid:durableId="1794908972">
    <w:abstractNumId w:val="13"/>
  </w:num>
  <w:num w:numId="22" w16cid:durableId="1579942638">
    <w:abstractNumId w:val="8"/>
  </w:num>
  <w:num w:numId="23" w16cid:durableId="402146395">
    <w:abstractNumId w:val="23"/>
  </w:num>
  <w:num w:numId="24" w16cid:durableId="1161576929">
    <w:abstractNumId w:val="25"/>
  </w:num>
  <w:num w:numId="25" w16cid:durableId="1301569715">
    <w:abstractNumId w:val="24"/>
  </w:num>
  <w:num w:numId="26" w16cid:durableId="1344556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911"/>
    <w:rsid w:val="0000612B"/>
    <w:rsid w:val="000164B6"/>
    <w:rsid w:val="00017E77"/>
    <w:rsid w:val="0002725C"/>
    <w:rsid w:val="00030508"/>
    <w:rsid w:val="00030560"/>
    <w:rsid w:val="00034B68"/>
    <w:rsid w:val="000406A2"/>
    <w:rsid w:val="00047175"/>
    <w:rsid w:val="000551E7"/>
    <w:rsid w:val="00073952"/>
    <w:rsid w:val="000807FC"/>
    <w:rsid w:val="0008293F"/>
    <w:rsid w:val="00083D54"/>
    <w:rsid w:val="00085A44"/>
    <w:rsid w:val="00094F1A"/>
    <w:rsid w:val="000A2432"/>
    <w:rsid w:val="000C59EB"/>
    <w:rsid w:val="000D5C75"/>
    <w:rsid w:val="000D6218"/>
    <w:rsid w:val="000E4B8A"/>
    <w:rsid w:val="0010087C"/>
    <w:rsid w:val="00101D41"/>
    <w:rsid w:val="00102D26"/>
    <w:rsid w:val="00117728"/>
    <w:rsid w:val="001343E4"/>
    <w:rsid w:val="001451AC"/>
    <w:rsid w:val="00146838"/>
    <w:rsid w:val="00146E10"/>
    <w:rsid w:val="0015516D"/>
    <w:rsid w:val="00156236"/>
    <w:rsid w:val="00160B14"/>
    <w:rsid w:val="00162DF4"/>
    <w:rsid w:val="00181A82"/>
    <w:rsid w:val="00187AAF"/>
    <w:rsid w:val="001A3572"/>
    <w:rsid w:val="001A3BF9"/>
    <w:rsid w:val="001A5D0F"/>
    <w:rsid w:val="001B4911"/>
    <w:rsid w:val="001C0B08"/>
    <w:rsid w:val="001D349F"/>
    <w:rsid w:val="001D3CCA"/>
    <w:rsid w:val="001D4320"/>
    <w:rsid w:val="001D7506"/>
    <w:rsid w:val="001D7964"/>
    <w:rsid w:val="001E3A96"/>
    <w:rsid w:val="001E64E5"/>
    <w:rsid w:val="001E69B4"/>
    <w:rsid w:val="001F0DD7"/>
    <w:rsid w:val="001F1397"/>
    <w:rsid w:val="001F19A9"/>
    <w:rsid w:val="001F1F12"/>
    <w:rsid w:val="001F3413"/>
    <w:rsid w:val="00200816"/>
    <w:rsid w:val="0020414D"/>
    <w:rsid w:val="00210B7B"/>
    <w:rsid w:val="002249B9"/>
    <w:rsid w:val="00231241"/>
    <w:rsid w:val="00233D6A"/>
    <w:rsid w:val="002345E4"/>
    <w:rsid w:val="002427EB"/>
    <w:rsid w:val="0024551F"/>
    <w:rsid w:val="002616F7"/>
    <w:rsid w:val="002620FB"/>
    <w:rsid w:val="00273B42"/>
    <w:rsid w:val="00274DDA"/>
    <w:rsid w:val="00295FAC"/>
    <w:rsid w:val="002B0B1E"/>
    <w:rsid w:val="002B23E4"/>
    <w:rsid w:val="002B267E"/>
    <w:rsid w:val="002B455D"/>
    <w:rsid w:val="002B58B7"/>
    <w:rsid w:val="002B6408"/>
    <w:rsid w:val="002C1DC8"/>
    <w:rsid w:val="002D1332"/>
    <w:rsid w:val="002D30A3"/>
    <w:rsid w:val="002D43D7"/>
    <w:rsid w:val="002E0DE4"/>
    <w:rsid w:val="002E54D8"/>
    <w:rsid w:val="002E57A5"/>
    <w:rsid w:val="002E7490"/>
    <w:rsid w:val="002F0970"/>
    <w:rsid w:val="002F3D1D"/>
    <w:rsid w:val="002F42BD"/>
    <w:rsid w:val="002F50E6"/>
    <w:rsid w:val="002F523E"/>
    <w:rsid w:val="002F578A"/>
    <w:rsid w:val="00311FF8"/>
    <w:rsid w:val="003138F7"/>
    <w:rsid w:val="00325794"/>
    <w:rsid w:val="00327194"/>
    <w:rsid w:val="003358ED"/>
    <w:rsid w:val="00343C90"/>
    <w:rsid w:val="003447E8"/>
    <w:rsid w:val="003550B3"/>
    <w:rsid w:val="00363E18"/>
    <w:rsid w:val="00371079"/>
    <w:rsid w:val="00371182"/>
    <w:rsid w:val="003765D1"/>
    <w:rsid w:val="003820EC"/>
    <w:rsid w:val="0038622E"/>
    <w:rsid w:val="00386476"/>
    <w:rsid w:val="00393F32"/>
    <w:rsid w:val="0039599F"/>
    <w:rsid w:val="00396B89"/>
    <w:rsid w:val="003A46FB"/>
    <w:rsid w:val="003A51D0"/>
    <w:rsid w:val="003A65A6"/>
    <w:rsid w:val="003B1474"/>
    <w:rsid w:val="003B2809"/>
    <w:rsid w:val="003C4867"/>
    <w:rsid w:val="003D2197"/>
    <w:rsid w:val="003D466B"/>
    <w:rsid w:val="003D49A0"/>
    <w:rsid w:val="003E1142"/>
    <w:rsid w:val="003E1855"/>
    <w:rsid w:val="003E35CB"/>
    <w:rsid w:val="003F0D52"/>
    <w:rsid w:val="003F1546"/>
    <w:rsid w:val="00406113"/>
    <w:rsid w:val="00407B16"/>
    <w:rsid w:val="004124BE"/>
    <w:rsid w:val="00416C7F"/>
    <w:rsid w:val="00421705"/>
    <w:rsid w:val="00421A32"/>
    <w:rsid w:val="0043576A"/>
    <w:rsid w:val="004378AE"/>
    <w:rsid w:val="00437956"/>
    <w:rsid w:val="00445FAF"/>
    <w:rsid w:val="00446EDB"/>
    <w:rsid w:val="004558B8"/>
    <w:rsid w:val="00455D2C"/>
    <w:rsid w:val="00464096"/>
    <w:rsid w:val="00472842"/>
    <w:rsid w:val="00472E78"/>
    <w:rsid w:val="00475919"/>
    <w:rsid w:val="00475973"/>
    <w:rsid w:val="0049143C"/>
    <w:rsid w:val="004945B5"/>
    <w:rsid w:val="004A165F"/>
    <w:rsid w:val="004A540F"/>
    <w:rsid w:val="004B1914"/>
    <w:rsid w:val="004C5348"/>
    <w:rsid w:val="004C6ACD"/>
    <w:rsid w:val="004C6E96"/>
    <w:rsid w:val="004C7D62"/>
    <w:rsid w:val="004D57B4"/>
    <w:rsid w:val="004E52CB"/>
    <w:rsid w:val="004E6B13"/>
    <w:rsid w:val="004F070C"/>
    <w:rsid w:val="004F1EED"/>
    <w:rsid w:val="00511C69"/>
    <w:rsid w:val="0052638C"/>
    <w:rsid w:val="00527451"/>
    <w:rsid w:val="00537A00"/>
    <w:rsid w:val="0054537F"/>
    <w:rsid w:val="00546194"/>
    <w:rsid w:val="0055053B"/>
    <w:rsid w:val="005530FB"/>
    <w:rsid w:val="00556576"/>
    <w:rsid w:val="00557125"/>
    <w:rsid w:val="00567AE8"/>
    <w:rsid w:val="005715E6"/>
    <w:rsid w:val="00587598"/>
    <w:rsid w:val="005912CA"/>
    <w:rsid w:val="005A1771"/>
    <w:rsid w:val="005A7428"/>
    <w:rsid w:val="005B416C"/>
    <w:rsid w:val="005C75E6"/>
    <w:rsid w:val="005D340A"/>
    <w:rsid w:val="005D46CD"/>
    <w:rsid w:val="005D50A1"/>
    <w:rsid w:val="005E5E10"/>
    <w:rsid w:val="005F018E"/>
    <w:rsid w:val="005F05C0"/>
    <w:rsid w:val="005F146B"/>
    <w:rsid w:val="00607175"/>
    <w:rsid w:val="00611AE7"/>
    <w:rsid w:val="0061308A"/>
    <w:rsid w:val="00615E2A"/>
    <w:rsid w:val="00620B23"/>
    <w:rsid w:val="006430F1"/>
    <w:rsid w:val="006450AA"/>
    <w:rsid w:val="00647719"/>
    <w:rsid w:val="00651D0A"/>
    <w:rsid w:val="0065474E"/>
    <w:rsid w:val="00660BD8"/>
    <w:rsid w:val="006644F7"/>
    <w:rsid w:val="006730CE"/>
    <w:rsid w:val="00682E58"/>
    <w:rsid w:val="00687A02"/>
    <w:rsid w:val="006912CA"/>
    <w:rsid w:val="006A4777"/>
    <w:rsid w:val="006A5BD5"/>
    <w:rsid w:val="006B1418"/>
    <w:rsid w:val="006B24E5"/>
    <w:rsid w:val="006B5386"/>
    <w:rsid w:val="006B784A"/>
    <w:rsid w:val="006C1261"/>
    <w:rsid w:val="006C256D"/>
    <w:rsid w:val="006C7A46"/>
    <w:rsid w:val="006D2A40"/>
    <w:rsid w:val="006D2A5A"/>
    <w:rsid w:val="006D2BB4"/>
    <w:rsid w:val="006E0293"/>
    <w:rsid w:val="006E1853"/>
    <w:rsid w:val="006E48E0"/>
    <w:rsid w:val="006E55C2"/>
    <w:rsid w:val="006F0BD5"/>
    <w:rsid w:val="006F3527"/>
    <w:rsid w:val="006F50A9"/>
    <w:rsid w:val="006F6411"/>
    <w:rsid w:val="00713D53"/>
    <w:rsid w:val="0072777E"/>
    <w:rsid w:val="00727CCC"/>
    <w:rsid w:val="00730D10"/>
    <w:rsid w:val="00732E9C"/>
    <w:rsid w:val="00742CBA"/>
    <w:rsid w:val="00753381"/>
    <w:rsid w:val="0075515B"/>
    <w:rsid w:val="0076001B"/>
    <w:rsid w:val="007779C4"/>
    <w:rsid w:val="007815BD"/>
    <w:rsid w:val="007904DE"/>
    <w:rsid w:val="00796D51"/>
    <w:rsid w:val="007A454B"/>
    <w:rsid w:val="007A7E26"/>
    <w:rsid w:val="007C56F3"/>
    <w:rsid w:val="007D3656"/>
    <w:rsid w:val="007E2807"/>
    <w:rsid w:val="007E413A"/>
    <w:rsid w:val="007F17EB"/>
    <w:rsid w:val="007F771D"/>
    <w:rsid w:val="008038A3"/>
    <w:rsid w:val="008047C2"/>
    <w:rsid w:val="0080588F"/>
    <w:rsid w:val="008402D9"/>
    <w:rsid w:val="0085468C"/>
    <w:rsid w:val="0086215B"/>
    <w:rsid w:val="00865A8C"/>
    <w:rsid w:val="00880EDA"/>
    <w:rsid w:val="00885D78"/>
    <w:rsid w:val="008A3369"/>
    <w:rsid w:val="008A35EF"/>
    <w:rsid w:val="008A4EF7"/>
    <w:rsid w:val="008A4FD1"/>
    <w:rsid w:val="008B25EC"/>
    <w:rsid w:val="008B575E"/>
    <w:rsid w:val="008B7B9B"/>
    <w:rsid w:val="008C0EE5"/>
    <w:rsid w:val="008D39B6"/>
    <w:rsid w:val="008D5000"/>
    <w:rsid w:val="008D588A"/>
    <w:rsid w:val="008E2CA2"/>
    <w:rsid w:val="008E2D99"/>
    <w:rsid w:val="008E3354"/>
    <w:rsid w:val="008E7A85"/>
    <w:rsid w:val="008F07C8"/>
    <w:rsid w:val="008F2F30"/>
    <w:rsid w:val="00900399"/>
    <w:rsid w:val="009015B3"/>
    <w:rsid w:val="009048BD"/>
    <w:rsid w:val="009058D7"/>
    <w:rsid w:val="00910985"/>
    <w:rsid w:val="009137AF"/>
    <w:rsid w:val="00925FBA"/>
    <w:rsid w:val="00934EF6"/>
    <w:rsid w:val="00935A6D"/>
    <w:rsid w:val="00935C1C"/>
    <w:rsid w:val="009364C6"/>
    <w:rsid w:val="009443B5"/>
    <w:rsid w:val="009445C7"/>
    <w:rsid w:val="009448FD"/>
    <w:rsid w:val="00952373"/>
    <w:rsid w:val="009539D7"/>
    <w:rsid w:val="00954C18"/>
    <w:rsid w:val="009638CE"/>
    <w:rsid w:val="00965D01"/>
    <w:rsid w:val="009802E2"/>
    <w:rsid w:val="00990C4B"/>
    <w:rsid w:val="00990FF9"/>
    <w:rsid w:val="009911F5"/>
    <w:rsid w:val="00995602"/>
    <w:rsid w:val="00996387"/>
    <w:rsid w:val="009A5204"/>
    <w:rsid w:val="009B76CE"/>
    <w:rsid w:val="009C13D4"/>
    <w:rsid w:val="009C3C22"/>
    <w:rsid w:val="009C45BB"/>
    <w:rsid w:val="009C4D2A"/>
    <w:rsid w:val="009C4F24"/>
    <w:rsid w:val="009D3688"/>
    <w:rsid w:val="009D5202"/>
    <w:rsid w:val="009D615B"/>
    <w:rsid w:val="009E2014"/>
    <w:rsid w:val="009E45B6"/>
    <w:rsid w:val="009E5083"/>
    <w:rsid w:val="009F2825"/>
    <w:rsid w:val="00A02494"/>
    <w:rsid w:val="00A10AE7"/>
    <w:rsid w:val="00A12A5D"/>
    <w:rsid w:val="00A13564"/>
    <w:rsid w:val="00A2196E"/>
    <w:rsid w:val="00A23423"/>
    <w:rsid w:val="00A32D50"/>
    <w:rsid w:val="00A34959"/>
    <w:rsid w:val="00A368FE"/>
    <w:rsid w:val="00A42A7D"/>
    <w:rsid w:val="00A45926"/>
    <w:rsid w:val="00A50B32"/>
    <w:rsid w:val="00A63F3D"/>
    <w:rsid w:val="00A656C1"/>
    <w:rsid w:val="00A72C81"/>
    <w:rsid w:val="00A83F21"/>
    <w:rsid w:val="00A86181"/>
    <w:rsid w:val="00A91A9F"/>
    <w:rsid w:val="00A939C8"/>
    <w:rsid w:val="00A97B8E"/>
    <w:rsid w:val="00A97EC1"/>
    <w:rsid w:val="00AA0E95"/>
    <w:rsid w:val="00AA5559"/>
    <w:rsid w:val="00AA5A0B"/>
    <w:rsid w:val="00AB22AA"/>
    <w:rsid w:val="00AC0FCA"/>
    <w:rsid w:val="00AF05F0"/>
    <w:rsid w:val="00AF066A"/>
    <w:rsid w:val="00AF5935"/>
    <w:rsid w:val="00B02F97"/>
    <w:rsid w:val="00B06E41"/>
    <w:rsid w:val="00B1057C"/>
    <w:rsid w:val="00B11C93"/>
    <w:rsid w:val="00B12EFD"/>
    <w:rsid w:val="00B156CB"/>
    <w:rsid w:val="00B21DC7"/>
    <w:rsid w:val="00B21F26"/>
    <w:rsid w:val="00B24D74"/>
    <w:rsid w:val="00B34F88"/>
    <w:rsid w:val="00B37219"/>
    <w:rsid w:val="00B47A4D"/>
    <w:rsid w:val="00B55E70"/>
    <w:rsid w:val="00B575FE"/>
    <w:rsid w:val="00B578DB"/>
    <w:rsid w:val="00B625DA"/>
    <w:rsid w:val="00B85B10"/>
    <w:rsid w:val="00B878A2"/>
    <w:rsid w:val="00B90DC7"/>
    <w:rsid w:val="00B9684B"/>
    <w:rsid w:val="00BA5C9F"/>
    <w:rsid w:val="00BC18A0"/>
    <w:rsid w:val="00BC2032"/>
    <w:rsid w:val="00BC6270"/>
    <w:rsid w:val="00BD698C"/>
    <w:rsid w:val="00BE334E"/>
    <w:rsid w:val="00BE6DD8"/>
    <w:rsid w:val="00BF026E"/>
    <w:rsid w:val="00BF4CDE"/>
    <w:rsid w:val="00BF5100"/>
    <w:rsid w:val="00C014EF"/>
    <w:rsid w:val="00C0567D"/>
    <w:rsid w:val="00C06D55"/>
    <w:rsid w:val="00C14605"/>
    <w:rsid w:val="00C2029D"/>
    <w:rsid w:val="00C342F2"/>
    <w:rsid w:val="00C35353"/>
    <w:rsid w:val="00C3633E"/>
    <w:rsid w:val="00C41D21"/>
    <w:rsid w:val="00C42159"/>
    <w:rsid w:val="00C50959"/>
    <w:rsid w:val="00C57D0C"/>
    <w:rsid w:val="00C607BF"/>
    <w:rsid w:val="00C664FC"/>
    <w:rsid w:val="00C6754F"/>
    <w:rsid w:val="00C67C70"/>
    <w:rsid w:val="00C7084B"/>
    <w:rsid w:val="00C737E0"/>
    <w:rsid w:val="00C77F66"/>
    <w:rsid w:val="00C92F93"/>
    <w:rsid w:val="00C96BE7"/>
    <w:rsid w:val="00CA09B8"/>
    <w:rsid w:val="00CA1E21"/>
    <w:rsid w:val="00CA799C"/>
    <w:rsid w:val="00CB4C5E"/>
    <w:rsid w:val="00CC780E"/>
    <w:rsid w:val="00CD48CD"/>
    <w:rsid w:val="00CD4FBB"/>
    <w:rsid w:val="00CD6CF7"/>
    <w:rsid w:val="00CE1D22"/>
    <w:rsid w:val="00CF1377"/>
    <w:rsid w:val="00CF13C8"/>
    <w:rsid w:val="00CF217B"/>
    <w:rsid w:val="00CF380F"/>
    <w:rsid w:val="00CF6287"/>
    <w:rsid w:val="00CF6BEE"/>
    <w:rsid w:val="00D048B8"/>
    <w:rsid w:val="00D11FF4"/>
    <w:rsid w:val="00D14FDB"/>
    <w:rsid w:val="00D230ED"/>
    <w:rsid w:val="00D24359"/>
    <w:rsid w:val="00D260FF"/>
    <w:rsid w:val="00D376BF"/>
    <w:rsid w:val="00D450E9"/>
    <w:rsid w:val="00D51995"/>
    <w:rsid w:val="00D54F3C"/>
    <w:rsid w:val="00D56CDE"/>
    <w:rsid w:val="00D60558"/>
    <w:rsid w:val="00D629DF"/>
    <w:rsid w:val="00D648F8"/>
    <w:rsid w:val="00D74D8E"/>
    <w:rsid w:val="00D84CB3"/>
    <w:rsid w:val="00D8765D"/>
    <w:rsid w:val="00DA7410"/>
    <w:rsid w:val="00DB3051"/>
    <w:rsid w:val="00DB3087"/>
    <w:rsid w:val="00DC0B93"/>
    <w:rsid w:val="00DD2857"/>
    <w:rsid w:val="00DD752D"/>
    <w:rsid w:val="00DE0FDF"/>
    <w:rsid w:val="00DE3495"/>
    <w:rsid w:val="00DE5143"/>
    <w:rsid w:val="00DF0C1E"/>
    <w:rsid w:val="00DF22CA"/>
    <w:rsid w:val="00E00957"/>
    <w:rsid w:val="00E03DD2"/>
    <w:rsid w:val="00E05028"/>
    <w:rsid w:val="00E10C27"/>
    <w:rsid w:val="00E14010"/>
    <w:rsid w:val="00E21EEA"/>
    <w:rsid w:val="00E64DE0"/>
    <w:rsid w:val="00E80432"/>
    <w:rsid w:val="00E85E28"/>
    <w:rsid w:val="00EB080A"/>
    <w:rsid w:val="00EB109B"/>
    <w:rsid w:val="00EB15E7"/>
    <w:rsid w:val="00EB210F"/>
    <w:rsid w:val="00EB30E9"/>
    <w:rsid w:val="00EB5BB2"/>
    <w:rsid w:val="00EB5D2F"/>
    <w:rsid w:val="00EB5E44"/>
    <w:rsid w:val="00EC3A88"/>
    <w:rsid w:val="00EC4192"/>
    <w:rsid w:val="00EC5E22"/>
    <w:rsid w:val="00EC76C5"/>
    <w:rsid w:val="00EC7CEE"/>
    <w:rsid w:val="00ED092D"/>
    <w:rsid w:val="00ED6E40"/>
    <w:rsid w:val="00EE7C27"/>
    <w:rsid w:val="00EF5BE9"/>
    <w:rsid w:val="00F003C8"/>
    <w:rsid w:val="00F048BD"/>
    <w:rsid w:val="00F10822"/>
    <w:rsid w:val="00F1336F"/>
    <w:rsid w:val="00F14297"/>
    <w:rsid w:val="00F14A91"/>
    <w:rsid w:val="00F202E1"/>
    <w:rsid w:val="00F2447B"/>
    <w:rsid w:val="00F51EC6"/>
    <w:rsid w:val="00F5473C"/>
    <w:rsid w:val="00F73366"/>
    <w:rsid w:val="00F74C3E"/>
    <w:rsid w:val="00F861A6"/>
    <w:rsid w:val="00F92051"/>
    <w:rsid w:val="00FA024A"/>
    <w:rsid w:val="00FA2EF2"/>
    <w:rsid w:val="00FA4533"/>
    <w:rsid w:val="00FA720E"/>
    <w:rsid w:val="00FA7B8C"/>
    <w:rsid w:val="00FA7C21"/>
    <w:rsid w:val="00FC3E3D"/>
    <w:rsid w:val="00FC4040"/>
    <w:rsid w:val="00FD32C7"/>
    <w:rsid w:val="00FD66A1"/>
    <w:rsid w:val="00FF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F5B6B"/>
  <w15:docId w15:val="{38A0A7EE-8B38-4FC2-B238-69F38CA2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b/>
      <w:sz w:val="36"/>
      <w:szCs w:val="3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link w:val="Textbubliny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qFormat/>
    <w:rPr>
      <w:rFonts w:cs="Times New Roman"/>
      <w:sz w:val="16"/>
      <w:szCs w:val="16"/>
    </w:rPr>
  </w:style>
  <w:style w:type="paragraph" w:styleId="Textkomente">
    <w:name w:val="annotation text"/>
    <w:link w:val="TextkomenteChar"/>
    <w:uiPriority w:val="99"/>
    <w:semiHidden/>
    <w:unhideWhenUsed/>
    <w:qFormat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Pr>
      <w:b/>
      <w:bCs/>
    </w:rPr>
  </w:style>
  <w:style w:type="paragraph" w:styleId="Rozloendokumentu">
    <w:name w:val="Document Map"/>
    <w:link w:val="Rozloendokumentu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Zpat">
    <w:name w:val="footer"/>
    <w:link w:val="ZpatChar"/>
    <w:uiPriority w:val="99"/>
    <w:qFormat/>
    <w:pPr>
      <w:tabs>
        <w:tab w:val="center" w:pos="4536"/>
        <w:tab w:val="right" w:pos="9072"/>
      </w:tabs>
    </w:pPr>
  </w:style>
  <w:style w:type="character" w:styleId="Znakapoznpodarou">
    <w:name w:val="footnote reference"/>
    <w:basedOn w:val="Standardnpsmoodstavce"/>
    <w:uiPriority w:val="99"/>
    <w:unhideWhenUsed/>
    <w:qFormat/>
    <w:rPr>
      <w:rFonts w:cs="Times New Roman"/>
      <w:vertAlign w:val="superscript"/>
    </w:rPr>
  </w:style>
  <w:style w:type="paragraph" w:styleId="Textpoznpodarou">
    <w:name w:val="footnote text"/>
    <w:link w:val="TextpoznpodarouChar"/>
    <w:uiPriority w:val="99"/>
    <w:unhideWhenUsed/>
    <w:qFormat/>
    <w:rPr>
      <w:sz w:val="20"/>
      <w:szCs w:val="20"/>
    </w:rPr>
  </w:style>
  <w:style w:type="paragraph" w:styleId="Zhlav">
    <w:name w:val="header"/>
    <w:link w:val="ZhlavChar"/>
    <w:uiPriority w:val="99"/>
    <w:qFormat/>
    <w:pPr>
      <w:tabs>
        <w:tab w:val="center" w:pos="4536"/>
        <w:tab w:val="right" w:pos="9072"/>
      </w:tabs>
    </w:pPr>
  </w:style>
  <w:style w:type="character" w:styleId="Hypertextovodkaz">
    <w:name w:val="Hyperlink"/>
    <w:uiPriority w:val="99"/>
    <w:unhideWhenUsed/>
    <w:qFormat/>
    <w:rPr>
      <w:rFonts w:cs="Times New Roman"/>
      <w:color w:val="0000FF"/>
      <w:u w:val="single"/>
    </w:rPr>
  </w:style>
  <w:style w:type="paragraph" w:styleId="Normlnweb">
    <w:name w:val="Normal (Web)"/>
    <w:uiPriority w:val="99"/>
    <w:unhideWhenUsed/>
    <w:qFormat/>
    <w:pPr>
      <w:spacing w:before="100" w:beforeAutospacing="1" w:after="100" w:afterAutospacing="1"/>
    </w:pPr>
  </w:style>
  <w:style w:type="character" w:styleId="slostrnky">
    <w:name w:val="page number"/>
    <w:uiPriority w:val="99"/>
    <w:qFormat/>
    <w:rPr>
      <w:rFonts w:cs="Times New Roman"/>
    </w:rPr>
  </w:style>
  <w:style w:type="table" w:styleId="Mkatabulky">
    <w:name w:val="Table Grid"/>
    <w:basedOn w:val="Normlntabulka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uiPriority w:val="99"/>
    <w:qFormat/>
    <w:locked/>
    <w:rPr>
      <w:rFonts w:cs="Times New Roman"/>
      <w:b/>
      <w:bCs/>
      <w:sz w:val="36"/>
      <w:szCs w:val="36"/>
    </w:rPr>
  </w:style>
  <w:style w:type="character" w:customStyle="1" w:styleId="ZhlavChar">
    <w:name w:val="Záhlaví Char"/>
    <w:link w:val="Zhlav"/>
    <w:uiPriority w:val="99"/>
    <w:semiHidden/>
    <w:qFormat/>
    <w:locked/>
    <w:rPr>
      <w:rFonts w:cs="Times New Roman"/>
      <w:sz w:val="24"/>
      <w:szCs w:val="24"/>
    </w:rPr>
  </w:style>
  <w:style w:type="character" w:customStyle="1" w:styleId="ZpatChar">
    <w:name w:val="Zápatí Char"/>
    <w:link w:val="Zpat"/>
    <w:uiPriority w:val="99"/>
    <w:semiHidden/>
    <w:qFormat/>
    <w:locked/>
    <w:rPr>
      <w:rFonts w:cs="Times New Roman"/>
      <w:sz w:val="24"/>
      <w:szCs w:val="24"/>
    </w:rPr>
  </w:style>
  <w:style w:type="character" w:customStyle="1" w:styleId="TextbublinyChar">
    <w:name w:val="Text bubliny Char"/>
    <w:link w:val="Textbubliny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link w:val="Rozloendokumentu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aural">
    <w:name w:val="aural"/>
    <w:qFormat/>
    <w:rPr>
      <w:rFonts w:cs="Times New Roman"/>
    </w:rPr>
  </w:style>
  <w:style w:type="character" w:customStyle="1" w:styleId="TextkomenteChar">
    <w:name w:val="Text komentáře Char"/>
    <w:link w:val="Textkomente"/>
    <w:uiPriority w:val="99"/>
    <w:semiHidden/>
    <w:qFormat/>
    <w:locked/>
    <w:rPr>
      <w:rFonts w:cs="Times New Roman"/>
      <w:sz w:val="20"/>
      <w:szCs w:val="20"/>
    </w:rPr>
  </w:style>
  <w:style w:type="character" w:customStyle="1" w:styleId="PedmtkomenteChar">
    <w:name w:val="Předmět komentáře Char"/>
    <w:link w:val="Pedmtkomente"/>
    <w:uiPriority w:val="99"/>
    <w:semiHidden/>
    <w:qFormat/>
    <w:locked/>
    <w:rPr>
      <w:rFonts w:cs="Times New Roman"/>
      <w:b/>
      <w:bCs/>
      <w:sz w:val="20"/>
      <w:szCs w:val="20"/>
    </w:rPr>
  </w:style>
  <w:style w:type="paragraph" w:customStyle="1" w:styleId="Revize1">
    <w:name w:val="Revize1"/>
    <w:hidden/>
    <w:uiPriority w:val="99"/>
    <w:semiHidden/>
    <w:qFormat/>
  </w:style>
  <w:style w:type="paragraph" w:styleId="Odstavecseseznamem">
    <w:name w:val="List Paragraph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zmezer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Pr>
      <w:color w:val="605E5C"/>
      <w:shd w:val="clear" w:color="auto" w:fill="E1DFDD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isselectedend">
    <w:name w:val="isselectedend"/>
    <w:basedOn w:val="Normln"/>
    <w:rsid w:val="00A12A5D"/>
    <w:pPr>
      <w:spacing w:before="100" w:beforeAutospacing="1" w:after="100" w:afterAutospacing="1"/>
    </w:pPr>
    <w:rPr>
      <w:lang w:val="cs-CZ"/>
    </w:rPr>
  </w:style>
  <w:style w:type="character" w:styleId="Nevyeenzmnka">
    <w:name w:val="Unresolved Mention"/>
    <w:basedOn w:val="Standardnpsmoodstavce"/>
    <w:uiPriority w:val="99"/>
    <w:semiHidden/>
    <w:unhideWhenUsed/>
    <w:rsid w:val="007533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jpeg"/><Relationship Id="rId21" Type="http://schemas.openxmlformats.org/officeDocument/2006/relationships/image" Target="media/image12.jpeg"/><Relationship Id="rId42" Type="http://schemas.openxmlformats.org/officeDocument/2006/relationships/image" Target="media/image33.jpeg"/><Relationship Id="rId63" Type="http://schemas.openxmlformats.org/officeDocument/2006/relationships/image" Target="media/image54.jpeg"/><Relationship Id="rId84" Type="http://schemas.openxmlformats.org/officeDocument/2006/relationships/image" Target="media/image75.jpeg"/><Relationship Id="rId138" Type="http://schemas.openxmlformats.org/officeDocument/2006/relationships/image" Target="media/image127.jpeg"/><Relationship Id="rId159" Type="http://schemas.openxmlformats.org/officeDocument/2006/relationships/image" Target="media/image148.jpeg"/><Relationship Id="rId170" Type="http://schemas.openxmlformats.org/officeDocument/2006/relationships/image" Target="media/image159.jpeg"/><Relationship Id="rId191" Type="http://schemas.openxmlformats.org/officeDocument/2006/relationships/image" Target="media/image180.jpeg"/><Relationship Id="rId107" Type="http://schemas.openxmlformats.org/officeDocument/2006/relationships/image" Target="media/image97.jpeg"/><Relationship Id="rId11" Type="http://schemas.openxmlformats.org/officeDocument/2006/relationships/image" Target="media/image3.jpg"/><Relationship Id="rId32" Type="http://schemas.openxmlformats.org/officeDocument/2006/relationships/image" Target="media/image23.jpeg"/><Relationship Id="rId53" Type="http://schemas.openxmlformats.org/officeDocument/2006/relationships/image" Target="media/image44.jpeg"/><Relationship Id="rId74" Type="http://schemas.openxmlformats.org/officeDocument/2006/relationships/image" Target="media/image65.jpeg"/><Relationship Id="rId128" Type="http://schemas.openxmlformats.org/officeDocument/2006/relationships/image" Target="media/image118.jpeg"/><Relationship Id="rId149" Type="http://schemas.openxmlformats.org/officeDocument/2006/relationships/image" Target="media/image138.jpeg"/><Relationship Id="rId5" Type="http://schemas.openxmlformats.org/officeDocument/2006/relationships/settings" Target="settings.xml"/><Relationship Id="rId95" Type="http://schemas.openxmlformats.org/officeDocument/2006/relationships/image" Target="media/image86.jpeg"/><Relationship Id="rId160" Type="http://schemas.openxmlformats.org/officeDocument/2006/relationships/image" Target="media/image149.jpeg"/><Relationship Id="rId181" Type="http://schemas.openxmlformats.org/officeDocument/2006/relationships/image" Target="media/image170.jpeg"/><Relationship Id="rId22" Type="http://schemas.openxmlformats.org/officeDocument/2006/relationships/image" Target="media/image13.jpeg"/><Relationship Id="rId43" Type="http://schemas.openxmlformats.org/officeDocument/2006/relationships/image" Target="media/image34.jpeg"/><Relationship Id="rId64" Type="http://schemas.openxmlformats.org/officeDocument/2006/relationships/image" Target="media/image55.jpeg"/><Relationship Id="rId118" Type="http://schemas.openxmlformats.org/officeDocument/2006/relationships/image" Target="media/image108.jpeg"/><Relationship Id="rId139" Type="http://schemas.openxmlformats.org/officeDocument/2006/relationships/image" Target="media/image128.jpeg"/><Relationship Id="rId85" Type="http://schemas.openxmlformats.org/officeDocument/2006/relationships/image" Target="media/image76.jpeg"/><Relationship Id="rId150" Type="http://schemas.openxmlformats.org/officeDocument/2006/relationships/image" Target="media/image139.jpeg"/><Relationship Id="rId171" Type="http://schemas.openxmlformats.org/officeDocument/2006/relationships/image" Target="media/image160.jpeg"/><Relationship Id="rId192" Type="http://schemas.openxmlformats.org/officeDocument/2006/relationships/image" Target="media/image181.jpeg"/><Relationship Id="rId12" Type="http://schemas.openxmlformats.org/officeDocument/2006/relationships/hyperlink" Target="http://www.zsoldrichovice.cz" TargetMode="External"/><Relationship Id="rId33" Type="http://schemas.openxmlformats.org/officeDocument/2006/relationships/image" Target="media/image24.jpeg"/><Relationship Id="rId108" Type="http://schemas.openxmlformats.org/officeDocument/2006/relationships/image" Target="media/image98.jpeg"/><Relationship Id="rId129" Type="http://schemas.openxmlformats.org/officeDocument/2006/relationships/image" Target="media/image119.jpeg"/><Relationship Id="rId54" Type="http://schemas.openxmlformats.org/officeDocument/2006/relationships/image" Target="media/image45.jpeg"/><Relationship Id="rId75" Type="http://schemas.openxmlformats.org/officeDocument/2006/relationships/image" Target="media/image66.jpeg"/><Relationship Id="rId96" Type="http://schemas.openxmlformats.org/officeDocument/2006/relationships/hyperlink" Target="https://www.youtube.com/watch?v=BXxslwkOpQ4" TargetMode="External"/><Relationship Id="rId140" Type="http://schemas.openxmlformats.org/officeDocument/2006/relationships/image" Target="media/image129.jpeg"/><Relationship Id="rId161" Type="http://schemas.openxmlformats.org/officeDocument/2006/relationships/image" Target="media/image150.jpeg"/><Relationship Id="rId182" Type="http://schemas.openxmlformats.org/officeDocument/2006/relationships/image" Target="media/image171.jpeg"/><Relationship Id="rId6" Type="http://schemas.openxmlformats.org/officeDocument/2006/relationships/webSettings" Target="webSettings.xml"/><Relationship Id="rId23" Type="http://schemas.openxmlformats.org/officeDocument/2006/relationships/image" Target="media/image14.jpeg"/><Relationship Id="rId119" Type="http://schemas.openxmlformats.org/officeDocument/2006/relationships/image" Target="media/image109.jpeg"/><Relationship Id="rId44" Type="http://schemas.openxmlformats.org/officeDocument/2006/relationships/image" Target="media/image35.jpeg"/><Relationship Id="rId65" Type="http://schemas.openxmlformats.org/officeDocument/2006/relationships/image" Target="media/image56.jpeg"/><Relationship Id="rId86" Type="http://schemas.openxmlformats.org/officeDocument/2006/relationships/image" Target="media/image77.jpeg"/><Relationship Id="rId130" Type="http://schemas.openxmlformats.org/officeDocument/2006/relationships/image" Target="media/image120.jpeg"/><Relationship Id="rId151" Type="http://schemas.openxmlformats.org/officeDocument/2006/relationships/image" Target="media/image140.jpeg"/><Relationship Id="rId172" Type="http://schemas.openxmlformats.org/officeDocument/2006/relationships/image" Target="media/image161.jpeg"/><Relationship Id="rId193" Type="http://schemas.openxmlformats.org/officeDocument/2006/relationships/image" Target="media/image182.jpeg"/><Relationship Id="rId13" Type="http://schemas.openxmlformats.org/officeDocument/2006/relationships/image" Target="media/image4.jpeg"/><Relationship Id="rId109" Type="http://schemas.openxmlformats.org/officeDocument/2006/relationships/image" Target="media/image99.jpeg"/><Relationship Id="rId34" Type="http://schemas.openxmlformats.org/officeDocument/2006/relationships/image" Target="media/image25.jpeg"/><Relationship Id="rId55" Type="http://schemas.openxmlformats.org/officeDocument/2006/relationships/image" Target="media/image46.jpeg"/><Relationship Id="rId76" Type="http://schemas.openxmlformats.org/officeDocument/2006/relationships/image" Target="media/image67.jpeg"/><Relationship Id="rId97" Type="http://schemas.openxmlformats.org/officeDocument/2006/relationships/image" Target="media/image87.jpeg"/><Relationship Id="rId120" Type="http://schemas.openxmlformats.org/officeDocument/2006/relationships/image" Target="media/image110.jpeg"/><Relationship Id="rId141" Type="http://schemas.openxmlformats.org/officeDocument/2006/relationships/image" Target="media/image130.jpeg"/><Relationship Id="rId7" Type="http://schemas.openxmlformats.org/officeDocument/2006/relationships/footnotes" Target="footnotes.xml"/><Relationship Id="rId71" Type="http://schemas.openxmlformats.org/officeDocument/2006/relationships/image" Target="media/image62.jpeg"/><Relationship Id="rId92" Type="http://schemas.openxmlformats.org/officeDocument/2006/relationships/image" Target="media/image83.jpeg"/><Relationship Id="rId162" Type="http://schemas.openxmlformats.org/officeDocument/2006/relationships/image" Target="media/image151.jpeg"/><Relationship Id="rId183" Type="http://schemas.openxmlformats.org/officeDocument/2006/relationships/image" Target="media/image172.jpeg"/><Relationship Id="rId2" Type="http://schemas.openxmlformats.org/officeDocument/2006/relationships/customXml" Target="../customXml/item2.xml"/><Relationship Id="rId29" Type="http://schemas.openxmlformats.org/officeDocument/2006/relationships/image" Target="media/image20.jpeg"/><Relationship Id="rId24" Type="http://schemas.openxmlformats.org/officeDocument/2006/relationships/image" Target="media/image15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66" Type="http://schemas.openxmlformats.org/officeDocument/2006/relationships/image" Target="media/image57.jpeg"/><Relationship Id="rId87" Type="http://schemas.openxmlformats.org/officeDocument/2006/relationships/image" Target="media/image78.jpeg"/><Relationship Id="rId110" Type="http://schemas.openxmlformats.org/officeDocument/2006/relationships/image" Target="media/image100.jpeg"/><Relationship Id="rId115" Type="http://schemas.openxmlformats.org/officeDocument/2006/relationships/image" Target="media/image105.jpeg"/><Relationship Id="rId131" Type="http://schemas.openxmlformats.org/officeDocument/2006/relationships/image" Target="media/image121.jpeg"/><Relationship Id="rId136" Type="http://schemas.openxmlformats.org/officeDocument/2006/relationships/image" Target="media/image125.jpeg"/><Relationship Id="rId157" Type="http://schemas.openxmlformats.org/officeDocument/2006/relationships/image" Target="media/image146.jpeg"/><Relationship Id="rId178" Type="http://schemas.openxmlformats.org/officeDocument/2006/relationships/image" Target="media/image167.jpeg"/><Relationship Id="rId61" Type="http://schemas.openxmlformats.org/officeDocument/2006/relationships/image" Target="media/image52.jpeg"/><Relationship Id="rId82" Type="http://schemas.openxmlformats.org/officeDocument/2006/relationships/image" Target="media/image73.jpeg"/><Relationship Id="rId152" Type="http://schemas.openxmlformats.org/officeDocument/2006/relationships/image" Target="media/image141.jpeg"/><Relationship Id="rId173" Type="http://schemas.openxmlformats.org/officeDocument/2006/relationships/image" Target="media/image162.jpeg"/><Relationship Id="rId194" Type="http://schemas.openxmlformats.org/officeDocument/2006/relationships/image" Target="media/image183.jpeg"/><Relationship Id="rId199" Type="http://schemas.openxmlformats.org/officeDocument/2006/relationships/theme" Target="theme/theme1.xml"/><Relationship Id="rId19" Type="http://schemas.openxmlformats.org/officeDocument/2006/relationships/image" Target="media/image10.jpeg"/><Relationship Id="rId14" Type="http://schemas.openxmlformats.org/officeDocument/2006/relationships/image" Target="media/image5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56" Type="http://schemas.openxmlformats.org/officeDocument/2006/relationships/image" Target="media/image47.jpeg"/><Relationship Id="rId77" Type="http://schemas.openxmlformats.org/officeDocument/2006/relationships/image" Target="media/image68.jpeg"/><Relationship Id="rId100" Type="http://schemas.openxmlformats.org/officeDocument/2006/relationships/image" Target="media/image90.jpeg"/><Relationship Id="rId105" Type="http://schemas.openxmlformats.org/officeDocument/2006/relationships/image" Target="media/image95.jpeg"/><Relationship Id="rId126" Type="http://schemas.openxmlformats.org/officeDocument/2006/relationships/image" Target="media/image116.jpeg"/><Relationship Id="rId147" Type="http://schemas.openxmlformats.org/officeDocument/2006/relationships/image" Target="media/image136.jpeg"/><Relationship Id="rId168" Type="http://schemas.openxmlformats.org/officeDocument/2006/relationships/image" Target="media/image157.jpeg"/><Relationship Id="rId8" Type="http://schemas.openxmlformats.org/officeDocument/2006/relationships/endnotes" Target="endnotes.xml"/><Relationship Id="rId51" Type="http://schemas.openxmlformats.org/officeDocument/2006/relationships/image" Target="media/image42.jpeg"/><Relationship Id="rId72" Type="http://schemas.openxmlformats.org/officeDocument/2006/relationships/image" Target="media/image63.jpeg"/><Relationship Id="rId93" Type="http://schemas.openxmlformats.org/officeDocument/2006/relationships/image" Target="media/image84.jpeg"/><Relationship Id="rId98" Type="http://schemas.openxmlformats.org/officeDocument/2006/relationships/image" Target="media/image88.jpeg"/><Relationship Id="rId121" Type="http://schemas.openxmlformats.org/officeDocument/2006/relationships/image" Target="media/image111.jpeg"/><Relationship Id="rId142" Type="http://schemas.openxmlformats.org/officeDocument/2006/relationships/image" Target="media/image131.jpeg"/><Relationship Id="rId163" Type="http://schemas.openxmlformats.org/officeDocument/2006/relationships/image" Target="media/image152.jpg"/><Relationship Id="rId184" Type="http://schemas.openxmlformats.org/officeDocument/2006/relationships/image" Target="media/image173.jpeg"/><Relationship Id="rId189" Type="http://schemas.openxmlformats.org/officeDocument/2006/relationships/image" Target="media/image178.jpeg"/><Relationship Id="rId3" Type="http://schemas.openxmlformats.org/officeDocument/2006/relationships/numbering" Target="numbering.xml"/><Relationship Id="rId25" Type="http://schemas.openxmlformats.org/officeDocument/2006/relationships/image" Target="media/image16.jpeg"/><Relationship Id="rId46" Type="http://schemas.openxmlformats.org/officeDocument/2006/relationships/image" Target="media/image37.jpeg"/><Relationship Id="rId67" Type="http://schemas.openxmlformats.org/officeDocument/2006/relationships/image" Target="media/image58.jpeg"/><Relationship Id="rId116" Type="http://schemas.openxmlformats.org/officeDocument/2006/relationships/image" Target="media/image106.jpeg"/><Relationship Id="rId137" Type="http://schemas.openxmlformats.org/officeDocument/2006/relationships/image" Target="media/image126.jpeg"/><Relationship Id="rId158" Type="http://schemas.openxmlformats.org/officeDocument/2006/relationships/image" Target="media/image147.jpeg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62" Type="http://schemas.openxmlformats.org/officeDocument/2006/relationships/image" Target="media/image53.jpeg"/><Relationship Id="rId83" Type="http://schemas.openxmlformats.org/officeDocument/2006/relationships/image" Target="media/image74.jpeg"/><Relationship Id="rId88" Type="http://schemas.openxmlformats.org/officeDocument/2006/relationships/image" Target="media/image79.jpeg"/><Relationship Id="rId111" Type="http://schemas.openxmlformats.org/officeDocument/2006/relationships/image" Target="media/image101.jpeg"/><Relationship Id="rId132" Type="http://schemas.openxmlformats.org/officeDocument/2006/relationships/image" Target="media/image122.jpeg"/><Relationship Id="rId153" Type="http://schemas.openxmlformats.org/officeDocument/2006/relationships/image" Target="media/image142.jpeg"/><Relationship Id="rId174" Type="http://schemas.openxmlformats.org/officeDocument/2006/relationships/image" Target="media/image163.jpg"/><Relationship Id="rId179" Type="http://schemas.openxmlformats.org/officeDocument/2006/relationships/image" Target="media/image168.jpeg"/><Relationship Id="rId195" Type="http://schemas.openxmlformats.org/officeDocument/2006/relationships/image" Target="media/image184.jpeg"/><Relationship Id="rId190" Type="http://schemas.openxmlformats.org/officeDocument/2006/relationships/image" Target="media/image179.jpeg"/><Relationship Id="rId15" Type="http://schemas.openxmlformats.org/officeDocument/2006/relationships/image" Target="media/image6.jpeg"/><Relationship Id="rId36" Type="http://schemas.openxmlformats.org/officeDocument/2006/relationships/image" Target="media/image27.jpeg"/><Relationship Id="rId57" Type="http://schemas.openxmlformats.org/officeDocument/2006/relationships/image" Target="media/image48.jpeg"/><Relationship Id="rId106" Type="http://schemas.openxmlformats.org/officeDocument/2006/relationships/image" Target="media/image96.jpeg"/><Relationship Id="rId127" Type="http://schemas.openxmlformats.org/officeDocument/2006/relationships/image" Target="media/image117.jpeg"/><Relationship Id="rId10" Type="http://schemas.openxmlformats.org/officeDocument/2006/relationships/image" Target="media/image2.jpg"/><Relationship Id="rId31" Type="http://schemas.openxmlformats.org/officeDocument/2006/relationships/image" Target="media/image22.jpeg"/><Relationship Id="rId52" Type="http://schemas.openxmlformats.org/officeDocument/2006/relationships/image" Target="media/image43.png"/><Relationship Id="rId73" Type="http://schemas.openxmlformats.org/officeDocument/2006/relationships/image" Target="media/image64.jpeg"/><Relationship Id="rId78" Type="http://schemas.openxmlformats.org/officeDocument/2006/relationships/image" Target="media/image69.jpeg"/><Relationship Id="rId94" Type="http://schemas.openxmlformats.org/officeDocument/2006/relationships/image" Target="media/image85.jpeg"/><Relationship Id="rId99" Type="http://schemas.openxmlformats.org/officeDocument/2006/relationships/image" Target="media/image89.jpeg"/><Relationship Id="rId101" Type="http://schemas.openxmlformats.org/officeDocument/2006/relationships/image" Target="media/image91.jpeg"/><Relationship Id="rId122" Type="http://schemas.openxmlformats.org/officeDocument/2006/relationships/image" Target="media/image112.jpeg"/><Relationship Id="rId143" Type="http://schemas.openxmlformats.org/officeDocument/2006/relationships/image" Target="media/image132.jpeg"/><Relationship Id="rId148" Type="http://schemas.openxmlformats.org/officeDocument/2006/relationships/image" Target="media/image137.jpeg"/><Relationship Id="rId164" Type="http://schemas.openxmlformats.org/officeDocument/2006/relationships/image" Target="media/image153.jpeg"/><Relationship Id="rId169" Type="http://schemas.openxmlformats.org/officeDocument/2006/relationships/image" Target="media/image158.jpeg"/><Relationship Id="rId185" Type="http://schemas.openxmlformats.org/officeDocument/2006/relationships/image" Target="media/image174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80" Type="http://schemas.openxmlformats.org/officeDocument/2006/relationships/image" Target="media/image169.jpeg"/><Relationship Id="rId26" Type="http://schemas.openxmlformats.org/officeDocument/2006/relationships/image" Target="media/image17.jpeg"/><Relationship Id="rId47" Type="http://schemas.openxmlformats.org/officeDocument/2006/relationships/image" Target="media/image38.png"/><Relationship Id="rId68" Type="http://schemas.openxmlformats.org/officeDocument/2006/relationships/image" Target="media/image59.jpeg"/><Relationship Id="rId89" Type="http://schemas.openxmlformats.org/officeDocument/2006/relationships/image" Target="media/image80.jpeg"/><Relationship Id="rId112" Type="http://schemas.openxmlformats.org/officeDocument/2006/relationships/image" Target="media/image102.jpeg"/><Relationship Id="rId133" Type="http://schemas.openxmlformats.org/officeDocument/2006/relationships/image" Target="media/image123.jpeg"/><Relationship Id="rId154" Type="http://schemas.openxmlformats.org/officeDocument/2006/relationships/image" Target="media/image143.jpeg"/><Relationship Id="rId175" Type="http://schemas.openxmlformats.org/officeDocument/2006/relationships/image" Target="media/image164.jpeg"/><Relationship Id="rId196" Type="http://schemas.openxmlformats.org/officeDocument/2006/relationships/image" Target="media/image185.jpeg"/><Relationship Id="rId16" Type="http://schemas.openxmlformats.org/officeDocument/2006/relationships/image" Target="media/image7.jpeg"/><Relationship Id="rId37" Type="http://schemas.openxmlformats.org/officeDocument/2006/relationships/image" Target="media/image28.jpeg"/><Relationship Id="rId58" Type="http://schemas.openxmlformats.org/officeDocument/2006/relationships/image" Target="media/image49.jpeg"/><Relationship Id="rId79" Type="http://schemas.openxmlformats.org/officeDocument/2006/relationships/image" Target="media/image70.jpeg"/><Relationship Id="rId102" Type="http://schemas.openxmlformats.org/officeDocument/2006/relationships/image" Target="media/image92.jpeg"/><Relationship Id="rId123" Type="http://schemas.openxmlformats.org/officeDocument/2006/relationships/image" Target="media/image113.jpeg"/><Relationship Id="rId144" Type="http://schemas.openxmlformats.org/officeDocument/2006/relationships/image" Target="media/image133.jpeg"/><Relationship Id="rId90" Type="http://schemas.openxmlformats.org/officeDocument/2006/relationships/image" Target="media/image81.jpeg"/><Relationship Id="rId165" Type="http://schemas.openxmlformats.org/officeDocument/2006/relationships/image" Target="media/image154.jpeg"/><Relationship Id="rId186" Type="http://schemas.openxmlformats.org/officeDocument/2006/relationships/image" Target="media/image175.jpeg"/><Relationship Id="rId27" Type="http://schemas.openxmlformats.org/officeDocument/2006/relationships/image" Target="media/image18.jpeg"/><Relationship Id="rId48" Type="http://schemas.openxmlformats.org/officeDocument/2006/relationships/image" Target="media/image39.jpeg"/><Relationship Id="rId69" Type="http://schemas.openxmlformats.org/officeDocument/2006/relationships/image" Target="media/image60.jpeg"/><Relationship Id="rId113" Type="http://schemas.openxmlformats.org/officeDocument/2006/relationships/image" Target="media/image103.jpeg"/><Relationship Id="rId134" Type="http://schemas.openxmlformats.org/officeDocument/2006/relationships/hyperlink" Target="http://www.zsoldrichovice.cz" TargetMode="External"/><Relationship Id="rId80" Type="http://schemas.openxmlformats.org/officeDocument/2006/relationships/image" Target="media/image71.jpeg"/><Relationship Id="rId155" Type="http://schemas.openxmlformats.org/officeDocument/2006/relationships/image" Target="media/image144.jpeg"/><Relationship Id="rId176" Type="http://schemas.openxmlformats.org/officeDocument/2006/relationships/image" Target="media/image165.jpeg"/><Relationship Id="rId197" Type="http://schemas.openxmlformats.org/officeDocument/2006/relationships/footer" Target="footer1.xml"/><Relationship Id="rId17" Type="http://schemas.openxmlformats.org/officeDocument/2006/relationships/image" Target="media/image8.jpeg"/><Relationship Id="rId38" Type="http://schemas.openxmlformats.org/officeDocument/2006/relationships/image" Target="media/image29.jpeg"/><Relationship Id="rId59" Type="http://schemas.openxmlformats.org/officeDocument/2006/relationships/image" Target="media/image50.jpeg"/><Relationship Id="rId103" Type="http://schemas.openxmlformats.org/officeDocument/2006/relationships/image" Target="media/image93.jpeg"/><Relationship Id="rId124" Type="http://schemas.openxmlformats.org/officeDocument/2006/relationships/image" Target="media/image114.jpeg"/><Relationship Id="rId70" Type="http://schemas.openxmlformats.org/officeDocument/2006/relationships/image" Target="media/image61.jpeg"/><Relationship Id="rId91" Type="http://schemas.openxmlformats.org/officeDocument/2006/relationships/image" Target="media/image82.jpeg"/><Relationship Id="rId145" Type="http://schemas.openxmlformats.org/officeDocument/2006/relationships/image" Target="media/image134.jpeg"/><Relationship Id="rId166" Type="http://schemas.openxmlformats.org/officeDocument/2006/relationships/image" Target="media/image155.jpeg"/><Relationship Id="rId187" Type="http://schemas.openxmlformats.org/officeDocument/2006/relationships/image" Target="media/image176.jpeg"/><Relationship Id="rId1" Type="http://schemas.openxmlformats.org/officeDocument/2006/relationships/customXml" Target="../customXml/item1.xml"/><Relationship Id="rId28" Type="http://schemas.openxmlformats.org/officeDocument/2006/relationships/image" Target="media/image19.jpeg"/><Relationship Id="rId49" Type="http://schemas.openxmlformats.org/officeDocument/2006/relationships/image" Target="media/image40.jpeg"/><Relationship Id="rId114" Type="http://schemas.openxmlformats.org/officeDocument/2006/relationships/image" Target="media/image104.jpeg"/><Relationship Id="rId60" Type="http://schemas.openxmlformats.org/officeDocument/2006/relationships/image" Target="media/image51.jpeg"/><Relationship Id="rId81" Type="http://schemas.openxmlformats.org/officeDocument/2006/relationships/image" Target="media/image72.jpeg"/><Relationship Id="rId135" Type="http://schemas.openxmlformats.org/officeDocument/2006/relationships/image" Target="media/image124.jpeg"/><Relationship Id="rId156" Type="http://schemas.openxmlformats.org/officeDocument/2006/relationships/image" Target="media/image145.jpeg"/><Relationship Id="rId177" Type="http://schemas.openxmlformats.org/officeDocument/2006/relationships/image" Target="media/image166.jpeg"/><Relationship Id="rId198" Type="http://schemas.openxmlformats.org/officeDocument/2006/relationships/fontTable" Target="fontTable.xml"/><Relationship Id="rId18" Type="http://schemas.openxmlformats.org/officeDocument/2006/relationships/image" Target="media/image9.jpeg"/><Relationship Id="rId39" Type="http://schemas.openxmlformats.org/officeDocument/2006/relationships/image" Target="media/image30.jpeg"/><Relationship Id="rId50" Type="http://schemas.openxmlformats.org/officeDocument/2006/relationships/image" Target="media/image41.jpeg"/><Relationship Id="rId104" Type="http://schemas.openxmlformats.org/officeDocument/2006/relationships/image" Target="media/image94.jpeg"/><Relationship Id="rId125" Type="http://schemas.openxmlformats.org/officeDocument/2006/relationships/image" Target="media/image115.jpeg"/><Relationship Id="rId146" Type="http://schemas.openxmlformats.org/officeDocument/2006/relationships/image" Target="media/image135.jpeg"/><Relationship Id="rId167" Type="http://schemas.openxmlformats.org/officeDocument/2006/relationships/image" Target="media/image156.jpeg"/><Relationship Id="rId188" Type="http://schemas.openxmlformats.org/officeDocument/2006/relationships/image" Target="media/image177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+rr9MviUxEXcGyK2xjKcPbE+FA==">CgMxLjA4AHIhMWxuNE9fQ3MyX3dPMnJ3cTJUUXVtMVdZay16aGhsSUhH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C9C38F3-36B0-4F08-82ED-922EB2CDA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54</Pages>
  <Words>12442</Words>
  <Characters>73412</Characters>
  <Application>Microsoft Office Word</Application>
  <DocSecurity>0</DocSecurity>
  <Lines>611</Lines>
  <Paragraphs>171</Paragraphs>
  <ScaleCrop>false</ScaleCrop>
  <Company/>
  <LinksUpToDate>false</LinksUpToDate>
  <CharactersWithSpaces>85683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kacirova</dc:creator>
  <cp:lastModifiedBy>Kateřina Spilaková</cp:lastModifiedBy>
  <cp:revision>7</cp:revision>
  <dcterms:created xsi:type="dcterms:W3CDTF">2026-09-29T15:52:00Z</dcterms:created>
  <dcterms:modified xsi:type="dcterms:W3CDTF">2026-10-02T12:09:00Z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21274FB699BC46E48C4011B783039ADE_13</vt:lpwstr>
  </property>
</Properties>
</file>